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3F" w:rsidRDefault="007D3C3F" w:rsidP="007D3C3F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1" name="Рисунок 2" descr="на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д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C3F" w:rsidRDefault="007D3C3F" w:rsidP="007D3C3F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>
        <w:rPr>
          <w:rStyle w:val="wmi-callto"/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ПАО СБЕРБАНК</w:t>
      </w:r>
    </w:p>
    <w:p w:rsidR="007D3C3F" w:rsidRDefault="007D3C3F" w:rsidP="007D3C3F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К/С </w:t>
      </w:r>
      <w:r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:rsidR="007D3C3F" w:rsidRDefault="007D3C3F" w:rsidP="007D3C3F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>
        <w:rPr>
          <w:b/>
          <w:color w:val="244061" w:themeColor="accent1" w:themeShade="80"/>
          <w:sz w:val="20"/>
          <w:szCs w:val="20"/>
        </w:rPr>
        <w:t xml:space="preserve">                                      </w:t>
      </w:r>
      <w:r>
        <w:rPr>
          <w:b/>
          <w:color w:val="244061" w:themeColor="accent1" w:themeShade="80"/>
          <w:sz w:val="20"/>
          <w:szCs w:val="20"/>
          <w:lang w:val="pl-PL"/>
        </w:rPr>
        <w:t>e</w:t>
      </w:r>
      <w:r>
        <w:rPr>
          <w:b/>
          <w:color w:val="244061" w:themeColor="accent1" w:themeShade="80"/>
          <w:sz w:val="20"/>
          <w:szCs w:val="20"/>
          <w:lang w:val="en-US"/>
        </w:rPr>
        <w:t>-</w:t>
      </w:r>
      <w:r>
        <w:rPr>
          <w:b/>
          <w:color w:val="244061" w:themeColor="accent1" w:themeShade="80"/>
          <w:sz w:val="20"/>
          <w:szCs w:val="20"/>
          <w:lang w:val="pl-PL"/>
        </w:rPr>
        <w:t>mail</w:t>
      </w:r>
      <w:r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9" w:history="1">
        <w:r>
          <w:rPr>
            <w:rStyle w:val="ab"/>
            <w:b/>
            <w:sz w:val="20"/>
            <w:szCs w:val="20"/>
            <w:lang w:val="en-US"/>
          </w:rPr>
          <w:t>agen.obrazovanie@yandex.ru</w:t>
        </w:r>
      </w:hyperlink>
      <w:r>
        <w:rPr>
          <w:lang w:val="en-US"/>
        </w:rPr>
        <w:t xml:space="preserve">         </w:t>
      </w:r>
      <w:hyperlink r:id="rId10" w:tgtFrame="_blank" w:history="1">
        <w:r>
          <w:rPr>
            <w:rStyle w:val="ab"/>
            <w:b/>
            <w:sz w:val="20"/>
            <w:szCs w:val="20"/>
            <w:lang w:val="en-US"/>
          </w:rPr>
          <w:t>volgagrouped.ru</w:t>
        </w:r>
      </w:hyperlink>
    </w:p>
    <w:p w:rsidR="00FC4FA3" w:rsidRPr="007454E7" w:rsidRDefault="00D26C81" w:rsidP="00A5238C">
      <w:pPr>
        <w:tabs>
          <w:tab w:val="left" w:pos="457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54E7">
        <w:rPr>
          <w:rFonts w:ascii="Times New Roman" w:hAnsi="Times New Roman" w:cs="Times New Roman"/>
          <w:b/>
          <w:i/>
          <w:sz w:val="24"/>
          <w:szCs w:val="24"/>
        </w:rPr>
        <w:t>Уважаемые коллеги!!!</w:t>
      </w:r>
    </w:p>
    <w:p w:rsidR="00CE207C" w:rsidRPr="00CE207C" w:rsidRDefault="00D26C81" w:rsidP="00CE20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1C7">
        <w:rPr>
          <w:rFonts w:ascii="Times New Roman" w:hAnsi="Times New Roman" w:cs="Times New Roman"/>
          <w:b/>
          <w:color w:val="002060"/>
          <w:sz w:val="24"/>
          <w:szCs w:val="24"/>
        </w:rPr>
        <w:t>Агентство образовательных инициатив «</w:t>
      </w:r>
      <w:r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Volga</w:t>
      </w:r>
      <w:r w:rsidR="00BC3D4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Education</w:t>
      </w:r>
      <w:r w:rsidR="00BC3D4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Group</w:t>
      </w:r>
      <w:r w:rsidRPr="008401C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8401C7">
        <w:rPr>
          <w:rFonts w:ascii="Times New Roman" w:hAnsi="Times New Roman" w:cs="Times New Roman"/>
          <w:sz w:val="24"/>
          <w:szCs w:val="24"/>
        </w:rPr>
        <w:t xml:space="preserve"> (г. Волгоград) приглашает Вас </w:t>
      </w:r>
      <w:r w:rsidR="00EC3B1D">
        <w:rPr>
          <w:rFonts w:ascii="Times New Roman" w:hAnsi="Times New Roman" w:cs="Times New Roman"/>
          <w:sz w:val="24"/>
          <w:szCs w:val="24"/>
        </w:rPr>
        <w:t>пройти стажировку на базе АОИ</w:t>
      </w:r>
      <w:r w:rsidR="0007225C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ФГОС СПО нового поколения, профессиональным стандартам необходимо проходить стажировку не реже одного раза в 3 года. </w:t>
      </w:r>
      <w:r w:rsidR="00E32031" w:rsidRPr="00E3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Агентство образовательных инициатив «</w:t>
      </w:r>
      <w:r w:rsidR="00E32031" w:rsidRPr="00E32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Volga</w:t>
      </w:r>
      <w:r w:rsidR="00B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031" w:rsidRPr="00E32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Education</w:t>
      </w:r>
      <w:r w:rsidR="00B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031" w:rsidRPr="00E32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Group</w:t>
      </w:r>
      <w:r w:rsidR="00E32031" w:rsidRPr="00E3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ООО «АиК» организуют стажировочную площадку </w:t>
      </w:r>
      <w:r w:rsidR="00CE2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CE207C" w:rsidRPr="00CE2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преподавателей, мастеров производственного обучения, методистов</w:t>
      </w:r>
      <w:r w:rsidR="009D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руководителей ПОО</w:t>
      </w:r>
      <w:r w:rsidR="00CE207C" w:rsidRPr="00CE2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объеме 72 часов с выдачей Сертификата стажировочной площадки).</w:t>
      </w:r>
      <w:r w:rsidR="0075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документов о прохождении стажировки учитываются при прохождении аттестации преподавателей</w:t>
      </w:r>
      <w:r w:rsidR="008D5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соответствии занимаемой должности</w:t>
      </w:r>
      <w:r w:rsidR="0075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профессионально-общественной аккредитации ПОО.</w:t>
      </w:r>
      <w:r w:rsidR="009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Стажировка проходит в </w:t>
      </w:r>
      <w:r w:rsidR="009A499F" w:rsidRPr="009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дистанционной форме</w:t>
      </w:r>
      <w:r w:rsidR="00596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(без отрыва от производства)</w:t>
      </w:r>
      <w:r w:rsidR="009A499F" w:rsidRPr="009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96D59" w:rsidRDefault="00596D59" w:rsidP="00C27C20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8D5A11" w:rsidRPr="008D5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стажировки: </w:t>
      </w:r>
      <w:bookmarkStart w:id="0" w:name="_GoBack"/>
      <w:bookmarkEnd w:id="0"/>
    </w:p>
    <w:p w:rsidR="00765175" w:rsidRPr="00765175" w:rsidRDefault="00765175" w:rsidP="00765175">
      <w:pPr>
        <w:pStyle w:val="af3"/>
        <w:numPr>
          <w:ilvl w:val="0"/>
          <w:numId w:val="23"/>
        </w:numPr>
        <w:spacing w:after="1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6517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Независимая оценка квалификаций: содержание и механизмы внедрения в практику профессионального образования.</w:t>
      </w:r>
    </w:p>
    <w:p w:rsidR="00FE6574" w:rsidRPr="00BC3D4C" w:rsidRDefault="00FE6574" w:rsidP="00FE6574">
      <w:pPr>
        <w:pStyle w:val="af3"/>
        <w:numPr>
          <w:ilvl w:val="0"/>
          <w:numId w:val="23"/>
        </w:numPr>
        <w:spacing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C3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Современная практика внедрения дистанционных форм обучения в системе профессионального образования. </w:t>
      </w:r>
    </w:p>
    <w:p w:rsidR="00EA4E69" w:rsidRDefault="00BC3D4C" w:rsidP="00EA4E69">
      <w:pPr>
        <w:pStyle w:val="af3"/>
        <w:numPr>
          <w:ilvl w:val="0"/>
          <w:numId w:val="23"/>
        </w:numPr>
        <w:spacing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Профессиональная компетентность педагога профессиональной организации в условиях внедрения ФГОС СПО ТОП 50.</w:t>
      </w:r>
    </w:p>
    <w:p w:rsidR="00EA4E69" w:rsidRPr="00744BEB" w:rsidRDefault="00EA4E69" w:rsidP="00EA4E69">
      <w:pPr>
        <w:pStyle w:val="af3"/>
        <w:numPr>
          <w:ilvl w:val="0"/>
          <w:numId w:val="23"/>
        </w:numPr>
        <w:spacing w:after="1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65175">
        <w:rPr>
          <w:rFonts w:ascii="Times New Roman" w:hAnsi="Times New Roman"/>
          <w:b/>
          <w:i/>
          <w:sz w:val="24"/>
          <w:szCs w:val="24"/>
        </w:rPr>
        <w:t>Демонстрационный экзамен как форма ГИА в системе профессионального образования.</w:t>
      </w:r>
    </w:p>
    <w:p w:rsidR="00744BEB" w:rsidRPr="00744BEB" w:rsidRDefault="00744BEB" w:rsidP="00744BEB">
      <w:pPr>
        <w:pStyle w:val="af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44B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Современные образовательные технологии и педагогические инновации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 системе профессионального образования.</w:t>
      </w:r>
    </w:p>
    <w:p w:rsidR="00744BEB" w:rsidRPr="00EA4E69" w:rsidRDefault="00744BEB" w:rsidP="00744BEB">
      <w:pPr>
        <w:pStyle w:val="af3"/>
        <w:spacing w:after="120"/>
        <w:ind w:left="92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8D5A11" w:rsidRPr="00EA4E69" w:rsidRDefault="008D5A11" w:rsidP="00EA4E69">
      <w:pPr>
        <w:spacing w:after="120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A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прохо</w:t>
      </w:r>
      <w:r w:rsidR="00C077CE" w:rsidRPr="00EA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ждения </w:t>
      </w:r>
      <w:r w:rsidR="0028114A" w:rsidRPr="00EA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стажировки - </w:t>
      </w:r>
      <w:r w:rsidR="00744B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</w:t>
      </w:r>
      <w:r w:rsidRPr="00EA4E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00 </w:t>
      </w:r>
      <w:r w:rsidRPr="00EA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за одного участника</w:t>
      </w:r>
      <w:r w:rsidR="001C3121" w:rsidRPr="00EA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направление</w:t>
      </w:r>
      <w:r w:rsidRPr="00EA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5A11" w:rsidRPr="008D5A11" w:rsidRDefault="008D5A11" w:rsidP="008D5A11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Необходимые документы для участия:</w:t>
      </w:r>
    </w:p>
    <w:p w:rsidR="008D5A11" w:rsidRPr="008D5A11" w:rsidRDefault="008D5A11" w:rsidP="008D5A11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на участие (Приложение 1);</w:t>
      </w:r>
    </w:p>
    <w:p w:rsidR="008D5A11" w:rsidRPr="008D5A11" w:rsidRDefault="008D5A11" w:rsidP="008D5A11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квитанция об оплате.</w:t>
      </w:r>
    </w:p>
    <w:p w:rsidR="008D5A11" w:rsidRPr="008D5A11" w:rsidRDefault="008D5A11" w:rsidP="008D5A11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проведения и организация стажировочной площадки:</w:t>
      </w:r>
    </w:p>
    <w:p w:rsidR="008D5A11" w:rsidRDefault="008D5A11" w:rsidP="008D5A11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проведения </w:t>
      </w:r>
      <w:r w:rsidR="001F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693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765175" w:rsidRPr="00765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44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03</w:t>
      </w:r>
      <w:r w:rsidR="00184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20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44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6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744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23.03</w:t>
      </w:r>
      <w:r w:rsidR="003E6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20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44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6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65175" w:rsidRPr="001C31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Прием заявок до </w:t>
      </w:r>
      <w:r w:rsidR="00744B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14.03</w:t>
      </w:r>
      <w:r w:rsidR="003E6B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820E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="00744B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="0076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5A11" w:rsidRPr="008D5A11" w:rsidRDefault="008D5A11" w:rsidP="008D5A11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организации стажировочной площадки - 2 недели. Заказчиком организации стажировочной площадки является лицо (физическое или юридическое).</w:t>
      </w:r>
    </w:p>
    <w:p w:rsidR="00B202BC" w:rsidRPr="00C62D9F" w:rsidRDefault="009D4FA2" w:rsidP="00C62D9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FA2">
        <w:rPr>
          <w:rFonts w:ascii="Times New Roman" w:hAnsi="Times New Roman" w:cs="Times New Roman"/>
          <w:spacing w:val="-2"/>
          <w:sz w:val="24"/>
          <w:szCs w:val="24"/>
        </w:rPr>
        <w:t>После отправления заявки на прохождение стажировки</w:t>
      </w:r>
      <w:r w:rsidR="00B202BC" w:rsidRPr="009D4FA2">
        <w:rPr>
          <w:rFonts w:ascii="Times New Roman" w:hAnsi="Times New Roman" w:cs="Times New Roman"/>
          <w:spacing w:val="-2"/>
          <w:sz w:val="24"/>
          <w:szCs w:val="24"/>
        </w:rPr>
        <w:t xml:space="preserve">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 </w:t>
      </w:r>
      <w:r w:rsidR="00B202BC" w:rsidRPr="009D4FA2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Просьба до получения ответа </w:t>
      </w:r>
      <w:r w:rsidRPr="009D4FA2">
        <w:rPr>
          <w:rFonts w:ascii="Times New Roman" w:hAnsi="Times New Roman" w:cs="Times New Roman"/>
          <w:b/>
          <w:spacing w:val="-2"/>
          <w:sz w:val="24"/>
          <w:szCs w:val="24"/>
        </w:rPr>
        <w:t>АОИ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заранее участие</w:t>
      </w:r>
      <w:r w:rsidR="00B202BC" w:rsidRPr="009D4FA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не оплачивать.</w:t>
      </w:r>
    </w:p>
    <w:p w:rsidR="00765175" w:rsidRPr="000F3764" w:rsidRDefault="00765175" w:rsidP="007651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8FA">
        <w:rPr>
          <w:rFonts w:ascii="Times New Roman" w:hAnsi="Times New Roman" w:cs="Times New Roman"/>
          <w:b/>
          <w:u w:val="single"/>
        </w:rPr>
        <w:t xml:space="preserve">Заявки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прохождение стажировки</w:t>
      </w:r>
      <w:r w:rsidRPr="000F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направлять по электронной почте </w:t>
      </w:r>
    </w:p>
    <w:p w:rsidR="00FE6574" w:rsidRPr="007D3C3F" w:rsidRDefault="001C19F4" w:rsidP="007D3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65175" w:rsidRPr="001C7137">
          <w:rPr>
            <w:rStyle w:val="ab"/>
            <w:rFonts w:ascii="Times New Roman" w:hAnsi="Times New Roman"/>
            <w:b/>
            <w:sz w:val="24"/>
            <w:szCs w:val="24"/>
          </w:rPr>
          <w:t>agen.obrazovanie@yandex.ru</w:t>
        </w:r>
      </w:hyperlink>
      <w:r w:rsidR="00765175">
        <w:t xml:space="preserve">  </w:t>
      </w:r>
      <w:r w:rsidR="00765175" w:rsidRPr="00805873">
        <w:rPr>
          <w:rFonts w:ascii="Times New Roman" w:hAnsi="Times New Roman" w:cs="Times New Roman"/>
          <w:sz w:val="24"/>
          <w:szCs w:val="24"/>
        </w:rPr>
        <w:t>(Белянина Людмила Алексеевна</w:t>
      </w:r>
      <w:r w:rsidR="00765175">
        <w:rPr>
          <w:rFonts w:ascii="Times New Roman" w:hAnsi="Times New Roman" w:cs="Times New Roman"/>
          <w:sz w:val="24"/>
          <w:szCs w:val="24"/>
        </w:rPr>
        <w:t>, методист</w:t>
      </w:r>
      <w:r w:rsidR="00765175" w:rsidRPr="00805873">
        <w:rPr>
          <w:rFonts w:ascii="Times New Roman" w:hAnsi="Times New Roman" w:cs="Times New Roman"/>
          <w:sz w:val="24"/>
          <w:szCs w:val="24"/>
        </w:rPr>
        <w:t>)</w:t>
      </w:r>
      <w:r w:rsidR="00765175">
        <w:rPr>
          <w:rFonts w:ascii="Times New Roman" w:hAnsi="Times New Roman" w:cs="Times New Roman"/>
          <w:sz w:val="24"/>
          <w:szCs w:val="24"/>
        </w:rPr>
        <w:t>.</w:t>
      </w:r>
    </w:p>
    <w:p w:rsidR="007D3C3F" w:rsidRDefault="007D3C3F" w:rsidP="00B202BC">
      <w:pPr>
        <w:jc w:val="both"/>
        <w:rPr>
          <w:rFonts w:ascii="Times New Roman" w:hAnsi="Times New Roman" w:cs="Times New Roman"/>
          <w:b/>
        </w:rPr>
      </w:pPr>
    </w:p>
    <w:p w:rsidR="007D3C3F" w:rsidRDefault="007D3C3F" w:rsidP="00B202BC">
      <w:pPr>
        <w:jc w:val="both"/>
        <w:rPr>
          <w:rFonts w:ascii="Times New Roman" w:hAnsi="Times New Roman" w:cs="Times New Roman"/>
          <w:b/>
        </w:rPr>
      </w:pPr>
    </w:p>
    <w:p w:rsidR="007D3C3F" w:rsidRDefault="007D3C3F" w:rsidP="00B202BC">
      <w:pPr>
        <w:jc w:val="both"/>
        <w:rPr>
          <w:rFonts w:ascii="Times New Roman" w:hAnsi="Times New Roman" w:cs="Times New Roman"/>
          <w:b/>
        </w:rPr>
      </w:pPr>
    </w:p>
    <w:p w:rsidR="00B202BC" w:rsidRPr="00B558FA" w:rsidRDefault="00B202BC" w:rsidP="00B202BC">
      <w:pPr>
        <w:jc w:val="both"/>
        <w:rPr>
          <w:rFonts w:ascii="Times New Roman" w:hAnsi="Times New Roman" w:cs="Times New Roman"/>
          <w:b/>
        </w:rPr>
      </w:pPr>
      <w:r w:rsidRPr="00B558FA">
        <w:rPr>
          <w:rFonts w:ascii="Times New Roman" w:hAnsi="Times New Roman" w:cs="Times New Roman"/>
          <w:b/>
        </w:rPr>
        <w:t>Контакты</w:t>
      </w:r>
      <w:r w:rsidR="00765175">
        <w:rPr>
          <w:rFonts w:ascii="Times New Roman" w:hAnsi="Times New Roman" w:cs="Times New Roman"/>
          <w:b/>
        </w:rPr>
        <w:t>:</w:t>
      </w:r>
    </w:p>
    <w:p w:rsidR="00765175" w:rsidRPr="00765175" w:rsidRDefault="002144D9" w:rsidP="0076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D9">
        <w:rPr>
          <w:rFonts w:ascii="Times New Roman" w:hAnsi="Times New Roman" w:cs="Times New Roman"/>
          <w:sz w:val="24"/>
          <w:szCs w:val="24"/>
        </w:rPr>
        <w:t>Агентство образовательных инициатив «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Volga</w:t>
      </w:r>
      <w:r w:rsidR="00BC3D4C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BC3D4C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2144D9">
        <w:rPr>
          <w:rFonts w:ascii="Times New Roman" w:hAnsi="Times New Roman" w:cs="Times New Roman"/>
          <w:sz w:val="24"/>
          <w:szCs w:val="24"/>
        </w:rPr>
        <w:t xml:space="preserve">» </w:t>
      </w:r>
      <w:r w:rsidR="00A81C8F">
        <w:rPr>
          <w:rFonts w:ascii="Times New Roman" w:hAnsi="Times New Roman"/>
          <w:sz w:val="24"/>
          <w:szCs w:val="24"/>
        </w:rPr>
        <w:t xml:space="preserve">(ИП Хасенгалиев А.Л.), </w:t>
      </w:r>
      <w:r w:rsidR="00BC3D4C">
        <w:rPr>
          <w:rFonts w:ascii="Times New Roman" w:hAnsi="Times New Roman"/>
          <w:sz w:val="24"/>
          <w:szCs w:val="24"/>
        </w:rPr>
        <w:t xml:space="preserve">         </w:t>
      </w:r>
      <w:r w:rsidR="00765175">
        <w:rPr>
          <w:rFonts w:ascii="Times New Roman" w:hAnsi="Times New Roman"/>
          <w:sz w:val="24"/>
          <w:szCs w:val="24"/>
        </w:rPr>
        <w:t xml:space="preserve">     </w:t>
      </w:r>
      <w:r w:rsidR="00BC3D4C">
        <w:rPr>
          <w:rFonts w:ascii="Times New Roman" w:hAnsi="Times New Roman"/>
          <w:sz w:val="24"/>
          <w:szCs w:val="24"/>
        </w:rPr>
        <w:t xml:space="preserve"> </w:t>
      </w:r>
      <w:r w:rsidR="00A81C8F">
        <w:rPr>
          <w:rFonts w:ascii="Times New Roman" w:hAnsi="Times New Roman"/>
          <w:sz w:val="24"/>
          <w:szCs w:val="24"/>
        </w:rPr>
        <w:t>г. Волгоград.</w:t>
      </w:r>
      <w:r w:rsidR="002133A5">
        <w:rPr>
          <w:rFonts w:ascii="Times New Roman" w:hAnsi="Times New Roman"/>
          <w:sz w:val="24"/>
          <w:szCs w:val="24"/>
        </w:rPr>
        <w:t xml:space="preserve"> Сайт АОИ </w:t>
      </w:r>
      <w:hyperlink r:id="rId12" w:tgtFrame="_blank" w:history="1">
        <w:r w:rsidR="002133A5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volgagrouped</w:t>
        </w:r>
        <w:r w:rsidR="002133A5" w:rsidRPr="00016FE9">
          <w:rPr>
            <w:rStyle w:val="ab"/>
            <w:rFonts w:ascii="Times New Roman" w:hAnsi="Times New Roman" w:cstheme="minorBidi"/>
            <w:b/>
            <w:sz w:val="24"/>
            <w:szCs w:val="24"/>
          </w:rPr>
          <w:t>.</w:t>
        </w:r>
        <w:r w:rsidR="002133A5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ru</w:t>
        </w:r>
      </w:hyperlink>
      <w:r w:rsidR="00765175" w:rsidRPr="00765175">
        <w:rPr>
          <w:rFonts w:ascii="Times New Roman" w:hAnsi="Times New Roman" w:cs="Times New Roman"/>
          <w:sz w:val="24"/>
          <w:szCs w:val="24"/>
        </w:rPr>
        <w:t xml:space="preserve"> </w:t>
      </w:r>
      <w:r w:rsidR="00765175">
        <w:rPr>
          <w:rFonts w:ascii="Times New Roman" w:hAnsi="Times New Roman" w:cs="Times New Roman"/>
          <w:sz w:val="24"/>
          <w:szCs w:val="24"/>
        </w:rPr>
        <w:t xml:space="preserve"> ОГРН 1023400000964  ИНН 3444064812  КПП 344401001</w:t>
      </w:r>
    </w:p>
    <w:p w:rsidR="00875344" w:rsidRPr="009A499F" w:rsidRDefault="00BB6976" w:rsidP="00BB6976">
      <w:pPr>
        <w:tabs>
          <w:tab w:val="left" w:pos="1605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499F">
        <w:rPr>
          <w:rFonts w:ascii="Times New Roman" w:eastAsia="Calibri" w:hAnsi="Times New Roman" w:cs="Times New Roman"/>
          <w:sz w:val="24"/>
          <w:szCs w:val="24"/>
        </w:rPr>
        <w:t>Приложение 1.</w:t>
      </w:r>
    </w:p>
    <w:p w:rsidR="009D4FA2" w:rsidRPr="009D4FA2" w:rsidRDefault="009D4FA2" w:rsidP="009D4FA2">
      <w:pPr>
        <w:tabs>
          <w:tab w:val="left" w:pos="1605"/>
        </w:tabs>
        <w:jc w:val="center"/>
        <w:rPr>
          <w:rFonts w:ascii="Times New Roman" w:hAnsi="Times New Roman" w:cs="Times New Roman"/>
        </w:rPr>
      </w:pPr>
      <w:r w:rsidRPr="009D4FA2">
        <w:rPr>
          <w:rFonts w:ascii="Times New Roman" w:hAnsi="Times New Roman" w:cs="Times New Roman"/>
        </w:rPr>
        <w:t xml:space="preserve">Заявка на организацию </w:t>
      </w:r>
      <w:r>
        <w:rPr>
          <w:rFonts w:ascii="Times New Roman" w:hAnsi="Times New Roman" w:cs="Times New Roman"/>
        </w:rPr>
        <w:t>стажировочной площадки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4678"/>
      </w:tblGrid>
      <w:tr w:rsidR="009D4FA2" w:rsidRPr="009D4FA2" w:rsidTr="004D2564">
        <w:trPr>
          <w:trHeight w:val="135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 xml:space="preserve">Фамилия, имя, отчество (полностью) участника 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5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1162D3" w:rsidP="001162D3">
            <w:pPr>
              <w:tabs>
                <w:tab w:val="left" w:pos="160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</w:t>
            </w:r>
            <w:r w:rsidR="009D4FA2" w:rsidRPr="009D4FA2">
              <w:rPr>
                <w:rFonts w:ascii="Times New Roman" w:hAnsi="Times New Roman" w:cs="Times New Roman"/>
              </w:rPr>
              <w:t xml:space="preserve">места работы участника 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Сокращенное наименование ОО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D59" w:rsidRPr="009D4FA2" w:rsidTr="004D2564">
        <w:trPr>
          <w:trHeight w:val="130"/>
        </w:trPr>
        <w:tc>
          <w:tcPr>
            <w:tcW w:w="5670" w:type="dxa"/>
          </w:tcPr>
          <w:p w:rsidR="00596D59" w:rsidRPr="009D4FA2" w:rsidRDefault="00596D59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  <w:r w:rsidRPr="00596D59">
              <w:rPr>
                <w:rFonts w:ascii="Times New Roman" w:hAnsi="Times New Roman" w:cs="Times New Roman"/>
              </w:rPr>
              <w:t xml:space="preserve"> стажировки</w:t>
            </w:r>
          </w:p>
        </w:tc>
        <w:tc>
          <w:tcPr>
            <w:tcW w:w="4678" w:type="dxa"/>
          </w:tcPr>
          <w:p w:rsidR="00596D59" w:rsidRPr="009D4FA2" w:rsidRDefault="00596D59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8D5A11" w:rsidP="008D5A11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D4FA2">
              <w:rPr>
                <w:rFonts w:ascii="Times New Roman" w:hAnsi="Times New Roman" w:cs="Times New Roman"/>
              </w:rPr>
              <w:t>роки организации стажировочной площадки (</w:t>
            </w:r>
            <w:r>
              <w:rPr>
                <w:rFonts w:ascii="Times New Roman" w:hAnsi="Times New Roman" w:cs="Times New Roman"/>
              </w:rPr>
              <w:t>возможно индивидуальные сроки</w:t>
            </w:r>
            <w:r w:rsidR="009D4F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Почтовый адрес участника (с почтовым индексом)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ФИО получателя сертификата на почте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Телефон мобильный (пример, 79000000000)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Дата заполнения заявки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  <w:u w:val="single"/>
              </w:rPr>
            </w:pPr>
            <w:r w:rsidRPr="009D4FA2">
              <w:rPr>
                <w:rFonts w:ascii="Times New Roman" w:hAnsi="Times New Roman" w:cs="Times New Roman"/>
              </w:rPr>
              <w:t xml:space="preserve">Форма оплаты </w:t>
            </w:r>
            <w:r w:rsidRPr="009D4FA2">
              <w:rPr>
                <w:rFonts w:ascii="Times New Roman" w:hAnsi="Times New Roman" w:cs="Times New Roman"/>
                <w:u w:val="single"/>
              </w:rPr>
              <w:t xml:space="preserve">(выбрать): </w:t>
            </w:r>
          </w:p>
          <w:p w:rsidR="001F5DE7" w:rsidRPr="001F5DE7" w:rsidRDefault="001F5DE7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F5DE7">
              <w:rPr>
                <w:rFonts w:ascii="Times New Roman" w:hAnsi="Times New Roman" w:cs="Times New Roman"/>
              </w:rPr>
              <w:t>договор, счет (для организаций);</w:t>
            </w:r>
          </w:p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- банковский перевод (</w:t>
            </w:r>
            <w:r w:rsidR="00DE5845">
              <w:rPr>
                <w:rFonts w:ascii="Times New Roman" w:hAnsi="Times New Roman" w:cs="Times New Roman"/>
              </w:rPr>
              <w:t>квитанция</w:t>
            </w:r>
            <w:r w:rsidRPr="009D4FA2">
              <w:rPr>
                <w:rFonts w:ascii="Times New Roman" w:hAnsi="Times New Roman" w:cs="Times New Roman"/>
              </w:rPr>
              <w:t xml:space="preserve"> с реквизитами);</w:t>
            </w:r>
          </w:p>
          <w:p w:rsidR="009D4FA2" w:rsidRPr="009D4FA2" w:rsidRDefault="00C0244A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оплата банковской картой (Сбербанк России)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96" w:rsidRPr="009D4FA2" w:rsidTr="004D2564">
        <w:trPr>
          <w:trHeight w:val="130"/>
        </w:trPr>
        <w:tc>
          <w:tcPr>
            <w:tcW w:w="5670" w:type="dxa"/>
          </w:tcPr>
          <w:p w:rsidR="00CA6296" w:rsidRPr="009D4FA2" w:rsidRDefault="00CA6296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Особые пожелания и предложения </w:t>
            </w:r>
          </w:p>
        </w:tc>
        <w:tc>
          <w:tcPr>
            <w:tcW w:w="4678" w:type="dxa"/>
          </w:tcPr>
          <w:p w:rsidR="00CA6296" w:rsidRPr="009D4FA2" w:rsidRDefault="00CA6296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3895" w:rsidRPr="00FF11FC" w:rsidRDefault="00123895" w:rsidP="00FF11FC">
      <w:pPr>
        <w:tabs>
          <w:tab w:val="left" w:pos="1605"/>
        </w:tabs>
        <w:jc w:val="center"/>
      </w:pPr>
    </w:p>
    <w:sectPr w:rsidR="00123895" w:rsidRPr="00FF11FC" w:rsidSect="007D3C3F">
      <w:pgSz w:w="11906" w:h="16838"/>
      <w:pgMar w:top="426" w:right="707" w:bottom="1134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BBE" w:rsidRDefault="00512BBE" w:rsidP="004F25B9">
      <w:pPr>
        <w:spacing w:after="0" w:line="240" w:lineRule="auto"/>
      </w:pPr>
      <w:r>
        <w:separator/>
      </w:r>
    </w:p>
  </w:endnote>
  <w:endnote w:type="continuationSeparator" w:id="1">
    <w:p w:rsidR="00512BBE" w:rsidRDefault="00512BBE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BBE" w:rsidRDefault="00512BBE" w:rsidP="004F25B9">
      <w:pPr>
        <w:spacing w:after="0" w:line="240" w:lineRule="auto"/>
      </w:pPr>
      <w:r>
        <w:separator/>
      </w:r>
    </w:p>
  </w:footnote>
  <w:footnote w:type="continuationSeparator" w:id="1">
    <w:p w:rsidR="00512BBE" w:rsidRDefault="00512BBE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2DDCCFB6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574B2D"/>
    <w:multiLevelType w:val="hybridMultilevel"/>
    <w:tmpl w:val="A2D2E872"/>
    <w:lvl w:ilvl="0" w:tplc="ED628C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BE93DAC"/>
    <w:multiLevelType w:val="hybridMultilevel"/>
    <w:tmpl w:val="6CE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EB1A8C"/>
    <w:multiLevelType w:val="multilevel"/>
    <w:tmpl w:val="403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C04B0"/>
    <w:multiLevelType w:val="hybridMultilevel"/>
    <w:tmpl w:val="15FE38BC"/>
    <w:lvl w:ilvl="0" w:tplc="E0BA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5"/>
  </w:num>
  <w:num w:numId="8">
    <w:abstractNumId w:val="12"/>
  </w:num>
  <w:num w:numId="9">
    <w:abstractNumId w:val="13"/>
  </w:num>
  <w:num w:numId="10">
    <w:abstractNumId w:val="1"/>
  </w:num>
  <w:num w:numId="11">
    <w:abstractNumId w:val="17"/>
  </w:num>
  <w:num w:numId="12">
    <w:abstractNumId w:val="18"/>
  </w:num>
  <w:num w:numId="13">
    <w:abstractNumId w:val="20"/>
  </w:num>
  <w:num w:numId="14">
    <w:abstractNumId w:val="2"/>
  </w:num>
  <w:num w:numId="15">
    <w:abstractNumId w:val="8"/>
  </w:num>
  <w:num w:numId="16">
    <w:abstractNumId w:val="5"/>
  </w:num>
  <w:num w:numId="17">
    <w:abstractNumId w:val="22"/>
  </w:num>
  <w:num w:numId="18">
    <w:abstractNumId w:val="14"/>
  </w:num>
  <w:num w:numId="19">
    <w:abstractNumId w:val="11"/>
  </w:num>
  <w:num w:numId="20">
    <w:abstractNumId w:val="19"/>
  </w:num>
  <w:num w:numId="21">
    <w:abstractNumId w:val="0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60"/>
    <w:rsid w:val="00016FE9"/>
    <w:rsid w:val="000171C0"/>
    <w:rsid w:val="00034E8B"/>
    <w:rsid w:val="0007225C"/>
    <w:rsid w:val="00080D71"/>
    <w:rsid w:val="000C2215"/>
    <w:rsid w:val="000C23C5"/>
    <w:rsid w:val="000D625F"/>
    <w:rsid w:val="000D6DF5"/>
    <w:rsid w:val="000F3764"/>
    <w:rsid w:val="000F4218"/>
    <w:rsid w:val="000F4F26"/>
    <w:rsid w:val="00100E5A"/>
    <w:rsid w:val="0010781B"/>
    <w:rsid w:val="001162D3"/>
    <w:rsid w:val="00123895"/>
    <w:rsid w:val="0013355F"/>
    <w:rsid w:val="00145DA6"/>
    <w:rsid w:val="00172794"/>
    <w:rsid w:val="001842C2"/>
    <w:rsid w:val="00197ECA"/>
    <w:rsid w:val="001A306D"/>
    <w:rsid w:val="001C19F4"/>
    <w:rsid w:val="001C3121"/>
    <w:rsid w:val="001D13EA"/>
    <w:rsid w:val="001F5DE7"/>
    <w:rsid w:val="00204193"/>
    <w:rsid w:val="00204D84"/>
    <w:rsid w:val="002133A5"/>
    <w:rsid w:val="002144D9"/>
    <w:rsid w:val="00220722"/>
    <w:rsid w:val="00222DCA"/>
    <w:rsid w:val="00231412"/>
    <w:rsid w:val="00250024"/>
    <w:rsid w:val="00252A55"/>
    <w:rsid w:val="00255E35"/>
    <w:rsid w:val="0028114A"/>
    <w:rsid w:val="0028754D"/>
    <w:rsid w:val="002A1AED"/>
    <w:rsid w:val="002F02E9"/>
    <w:rsid w:val="00312DDF"/>
    <w:rsid w:val="00322497"/>
    <w:rsid w:val="003555C4"/>
    <w:rsid w:val="00364081"/>
    <w:rsid w:val="003965DC"/>
    <w:rsid w:val="003A3CE2"/>
    <w:rsid w:val="003E33FF"/>
    <w:rsid w:val="003E6B22"/>
    <w:rsid w:val="003E7F31"/>
    <w:rsid w:val="00425FAD"/>
    <w:rsid w:val="00450AD5"/>
    <w:rsid w:val="00485343"/>
    <w:rsid w:val="00491E1B"/>
    <w:rsid w:val="00496131"/>
    <w:rsid w:val="004C6EB9"/>
    <w:rsid w:val="004D0BAC"/>
    <w:rsid w:val="004F25B9"/>
    <w:rsid w:val="00512BBE"/>
    <w:rsid w:val="00566408"/>
    <w:rsid w:val="00567B8B"/>
    <w:rsid w:val="00596A67"/>
    <w:rsid w:val="00596D59"/>
    <w:rsid w:val="005A38FA"/>
    <w:rsid w:val="005B56AB"/>
    <w:rsid w:val="005D15A2"/>
    <w:rsid w:val="005D66CE"/>
    <w:rsid w:val="005F3E66"/>
    <w:rsid w:val="006232A6"/>
    <w:rsid w:val="006361D0"/>
    <w:rsid w:val="00653669"/>
    <w:rsid w:val="00693032"/>
    <w:rsid w:val="00703901"/>
    <w:rsid w:val="0071227A"/>
    <w:rsid w:val="00744BEB"/>
    <w:rsid w:val="007454E7"/>
    <w:rsid w:val="00753DB6"/>
    <w:rsid w:val="0075422C"/>
    <w:rsid w:val="0075554D"/>
    <w:rsid w:val="00762F37"/>
    <w:rsid w:val="00765175"/>
    <w:rsid w:val="00792522"/>
    <w:rsid w:val="007B5725"/>
    <w:rsid w:val="007C2923"/>
    <w:rsid w:val="007D3C3F"/>
    <w:rsid w:val="00802239"/>
    <w:rsid w:val="008052D2"/>
    <w:rsid w:val="00805873"/>
    <w:rsid w:val="0080776B"/>
    <w:rsid w:val="00813B3C"/>
    <w:rsid w:val="008167A0"/>
    <w:rsid w:val="00820EB4"/>
    <w:rsid w:val="008401C7"/>
    <w:rsid w:val="00852D60"/>
    <w:rsid w:val="0086176C"/>
    <w:rsid w:val="00872975"/>
    <w:rsid w:val="00873B5A"/>
    <w:rsid w:val="00875344"/>
    <w:rsid w:val="00884EC5"/>
    <w:rsid w:val="008C0678"/>
    <w:rsid w:val="008D556F"/>
    <w:rsid w:val="008D5A11"/>
    <w:rsid w:val="0091254D"/>
    <w:rsid w:val="009130EA"/>
    <w:rsid w:val="00943066"/>
    <w:rsid w:val="00950A38"/>
    <w:rsid w:val="00964045"/>
    <w:rsid w:val="009A499F"/>
    <w:rsid w:val="009C0B23"/>
    <w:rsid w:val="009D4FA2"/>
    <w:rsid w:val="009D59C5"/>
    <w:rsid w:val="009E534C"/>
    <w:rsid w:val="009F2A23"/>
    <w:rsid w:val="00A157F9"/>
    <w:rsid w:val="00A31954"/>
    <w:rsid w:val="00A46FEA"/>
    <w:rsid w:val="00A5238C"/>
    <w:rsid w:val="00A74DE0"/>
    <w:rsid w:val="00A75098"/>
    <w:rsid w:val="00A81C8F"/>
    <w:rsid w:val="00A829B5"/>
    <w:rsid w:val="00A84185"/>
    <w:rsid w:val="00A87F31"/>
    <w:rsid w:val="00AC024C"/>
    <w:rsid w:val="00AE23E6"/>
    <w:rsid w:val="00B12E53"/>
    <w:rsid w:val="00B202BC"/>
    <w:rsid w:val="00B558FA"/>
    <w:rsid w:val="00B6089E"/>
    <w:rsid w:val="00B75CE9"/>
    <w:rsid w:val="00BA3EB2"/>
    <w:rsid w:val="00BA6A94"/>
    <w:rsid w:val="00BA7B91"/>
    <w:rsid w:val="00BB5E11"/>
    <w:rsid w:val="00BB6976"/>
    <w:rsid w:val="00BC3D0D"/>
    <w:rsid w:val="00BC3D4C"/>
    <w:rsid w:val="00BF00B4"/>
    <w:rsid w:val="00C0244A"/>
    <w:rsid w:val="00C077CE"/>
    <w:rsid w:val="00C22653"/>
    <w:rsid w:val="00C23379"/>
    <w:rsid w:val="00C27C20"/>
    <w:rsid w:val="00C62D9F"/>
    <w:rsid w:val="00C63E93"/>
    <w:rsid w:val="00C6589A"/>
    <w:rsid w:val="00C73C68"/>
    <w:rsid w:val="00C87EAF"/>
    <w:rsid w:val="00CA5D7D"/>
    <w:rsid w:val="00CA6296"/>
    <w:rsid w:val="00CB47F4"/>
    <w:rsid w:val="00CB6B44"/>
    <w:rsid w:val="00CD202C"/>
    <w:rsid w:val="00CD2974"/>
    <w:rsid w:val="00CE207C"/>
    <w:rsid w:val="00CE5D6D"/>
    <w:rsid w:val="00CF1140"/>
    <w:rsid w:val="00D11C2A"/>
    <w:rsid w:val="00D26C81"/>
    <w:rsid w:val="00D321A6"/>
    <w:rsid w:val="00D36CA6"/>
    <w:rsid w:val="00D41683"/>
    <w:rsid w:val="00D5278F"/>
    <w:rsid w:val="00D85C5D"/>
    <w:rsid w:val="00DD32B3"/>
    <w:rsid w:val="00DE5845"/>
    <w:rsid w:val="00DF1B86"/>
    <w:rsid w:val="00E12EFE"/>
    <w:rsid w:val="00E32031"/>
    <w:rsid w:val="00E37096"/>
    <w:rsid w:val="00E37A89"/>
    <w:rsid w:val="00E4294D"/>
    <w:rsid w:val="00E60918"/>
    <w:rsid w:val="00EA4E69"/>
    <w:rsid w:val="00EB6598"/>
    <w:rsid w:val="00EC3B1D"/>
    <w:rsid w:val="00EE2003"/>
    <w:rsid w:val="00EE5DA7"/>
    <w:rsid w:val="00EF536D"/>
    <w:rsid w:val="00F103B9"/>
    <w:rsid w:val="00F16556"/>
    <w:rsid w:val="00F271DC"/>
    <w:rsid w:val="00F54B8B"/>
    <w:rsid w:val="00F56891"/>
    <w:rsid w:val="00F60007"/>
    <w:rsid w:val="00F72D7C"/>
    <w:rsid w:val="00F7355D"/>
    <w:rsid w:val="00F75005"/>
    <w:rsid w:val="00F80767"/>
    <w:rsid w:val="00F86130"/>
    <w:rsid w:val="00F90E1C"/>
    <w:rsid w:val="00F90E9D"/>
    <w:rsid w:val="00FA7AE5"/>
    <w:rsid w:val="00FC4FA3"/>
    <w:rsid w:val="00FC72C4"/>
    <w:rsid w:val="00FD7608"/>
    <w:rsid w:val="00FE1A11"/>
    <w:rsid w:val="00FE6574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paragraph" w:styleId="af1">
    <w:name w:val="Body Text"/>
    <w:basedOn w:val="a"/>
    <w:link w:val="af2"/>
    <w:uiPriority w:val="99"/>
    <w:semiHidden/>
    <w:unhideWhenUsed/>
    <w:rsid w:val="00BB697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B6976"/>
  </w:style>
  <w:style w:type="paragraph" w:styleId="af3">
    <w:name w:val="List Paragraph"/>
    <w:basedOn w:val="a"/>
    <w:uiPriority w:val="34"/>
    <w:qFormat/>
    <w:rsid w:val="00596D59"/>
    <w:pPr>
      <w:ind w:left="720"/>
      <w:contextualSpacing/>
    </w:pPr>
  </w:style>
  <w:style w:type="character" w:customStyle="1" w:styleId="wmi-callto">
    <w:name w:val="wmi-callto"/>
    <w:basedOn w:val="a0"/>
    <w:rsid w:val="00FE6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olgagrouped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n.obrazovanie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olgagroupe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en.obrazovanie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3D6-9D64-4C31-8C73-59597F38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131</cp:revision>
  <cp:lastPrinted>2016-02-05T06:55:00Z</cp:lastPrinted>
  <dcterms:created xsi:type="dcterms:W3CDTF">2016-01-29T09:19:00Z</dcterms:created>
  <dcterms:modified xsi:type="dcterms:W3CDTF">2021-01-22T13:33:00Z</dcterms:modified>
</cp:coreProperties>
</file>