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DB0" w:rsidRDefault="00D16DB0" w:rsidP="00D16DB0">
      <w:pPr>
        <w:spacing w:after="0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Команда:_</w:t>
      </w:r>
      <w:proofErr w:type="gramEnd"/>
      <w:r>
        <w:rPr>
          <w:sz w:val="28"/>
          <w:szCs w:val="28"/>
        </w:rPr>
        <w:t>________________Фамилия</w:t>
      </w:r>
      <w:proofErr w:type="spellEnd"/>
      <w:r>
        <w:rPr>
          <w:sz w:val="28"/>
          <w:szCs w:val="28"/>
        </w:rPr>
        <w:t>, имя участника____________________________</w:t>
      </w:r>
    </w:p>
    <w:p w:rsidR="0054477A" w:rsidRPr="00AA6BF6" w:rsidRDefault="0054477A" w:rsidP="00085D78">
      <w:pPr>
        <w:spacing w:after="0"/>
        <w:jc w:val="center"/>
        <w:rPr>
          <w:sz w:val="28"/>
          <w:szCs w:val="28"/>
        </w:rPr>
      </w:pPr>
      <w:r w:rsidRPr="00AA6BF6">
        <w:rPr>
          <w:sz w:val="28"/>
          <w:szCs w:val="28"/>
        </w:rPr>
        <w:t>ТЕСТОВЫЕ ЗАДАНИЯ</w:t>
      </w:r>
      <w:r w:rsidR="00085D78">
        <w:rPr>
          <w:sz w:val="28"/>
          <w:szCs w:val="28"/>
        </w:rPr>
        <w:t xml:space="preserve"> (2</w:t>
      </w:r>
      <w:r w:rsidR="00085D78" w:rsidRPr="00AA6BF6">
        <w:rPr>
          <w:sz w:val="28"/>
          <w:szCs w:val="28"/>
        </w:rPr>
        <w:t xml:space="preserve"> вариант</w:t>
      </w:r>
      <w:r w:rsidR="00085D78">
        <w:rPr>
          <w:sz w:val="28"/>
          <w:szCs w:val="28"/>
        </w:rPr>
        <w:t>)</w:t>
      </w:r>
    </w:p>
    <w:p w:rsidR="00B72751" w:rsidRPr="00B72751" w:rsidRDefault="00B72751" w:rsidP="00085D78">
      <w:pPr>
        <w:pStyle w:val="a4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Заполните таблицу</w:t>
      </w:r>
      <w:r w:rsidR="00085D78">
        <w:rPr>
          <w:sz w:val="28"/>
          <w:szCs w:val="28"/>
        </w:rPr>
        <w:t xml:space="preserve"> (10 баллов, по одному баллу за каждый правильный ответ)</w:t>
      </w:r>
    </w:p>
    <w:tbl>
      <w:tblPr>
        <w:tblStyle w:val="a3"/>
        <w:tblW w:w="0" w:type="auto"/>
        <w:tblInd w:w="466" w:type="dxa"/>
        <w:tblLayout w:type="fixed"/>
        <w:tblLook w:val="04A0" w:firstRow="1" w:lastRow="0" w:firstColumn="1" w:lastColumn="0" w:noHBand="0" w:noVBand="1"/>
      </w:tblPr>
      <w:tblGrid>
        <w:gridCol w:w="667"/>
        <w:gridCol w:w="8"/>
        <w:gridCol w:w="6082"/>
        <w:gridCol w:w="3191"/>
      </w:tblGrid>
      <w:tr w:rsidR="0054477A" w:rsidTr="006C11A4">
        <w:tc>
          <w:tcPr>
            <w:tcW w:w="675" w:type="dxa"/>
            <w:gridSpan w:val="2"/>
          </w:tcPr>
          <w:p w:rsidR="0054477A" w:rsidRDefault="0054477A" w:rsidP="00085D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082" w:type="dxa"/>
          </w:tcPr>
          <w:p w:rsidR="0054477A" w:rsidRDefault="0054477A" w:rsidP="00E14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знака</w:t>
            </w:r>
          </w:p>
        </w:tc>
        <w:tc>
          <w:tcPr>
            <w:tcW w:w="3191" w:type="dxa"/>
          </w:tcPr>
          <w:p w:rsidR="0054477A" w:rsidRDefault="0054477A" w:rsidP="00E14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Условное обозначение</w:t>
            </w:r>
          </w:p>
        </w:tc>
      </w:tr>
      <w:tr w:rsidR="0054477A" w:rsidTr="006C11A4">
        <w:tc>
          <w:tcPr>
            <w:tcW w:w="675" w:type="dxa"/>
            <w:gridSpan w:val="2"/>
          </w:tcPr>
          <w:p w:rsidR="0054477A" w:rsidRPr="00AA6BF6" w:rsidRDefault="0054477A" w:rsidP="00E14F1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82" w:type="dxa"/>
          </w:tcPr>
          <w:p w:rsidR="0054477A" w:rsidRDefault="00ED3807" w:rsidP="00E14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Хвойный лес (характеристики леса)</w:t>
            </w:r>
          </w:p>
          <w:p w:rsidR="00ED3807" w:rsidRDefault="00ED3807" w:rsidP="00E14F1D">
            <w:pPr>
              <w:rPr>
                <w:sz w:val="28"/>
                <w:szCs w:val="28"/>
              </w:rPr>
            </w:pPr>
          </w:p>
          <w:p w:rsidR="00ED3807" w:rsidRDefault="00ED3807" w:rsidP="00E14F1D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4477A" w:rsidRDefault="0054477A" w:rsidP="00E14F1D">
            <w:pPr>
              <w:jc w:val="center"/>
              <w:rPr>
                <w:sz w:val="28"/>
                <w:szCs w:val="28"/>
              </w:rPr>
            </w:pPr>
          </w:p>
        </w:tc>
      </w:tr>
      <w:tr w:rsidR="0054477A" w:rsidTr="006C11A4">
        <w:tc>
          <w:tcPr>
            <w:tcW w:w="675" w:type="dxa"/>
            <w:gridSpan w:val="2"/>
          </w:tcPr>
          <w:p w:rsidR="0054477A" w:rsidRPr="00AA6BF6" w:rsidRDefault="0054477A" w:rsidP="00E14F1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82" w:type="dxa"/>
          </w:tcPr>
          <w:p w:rsidR="0054477A" w:rsidRDefault="00ED3807" w:rsidP="00E14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Непроходимые болота с камышом</w:t>
            </w:r>
          </w:p>
          <w:p w:rsidR="00ED3807" w:rsidRDefault="00ED3807" w:rsidP="00E14F1D">
            <w:pPr>
              <w:rPr>
                <w:sz w:val="28"/>
                <w:szCs w:val="28"/>
              </w:rPr>
            </w:pPr>
          </w:p>
          <w:p w:rsidR="00ED3807" w:rsidRDefault="00ED3807" w:rsidP="00E14F1D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4477A" w:rsidRDefault="0054477A" w:rsidP="00E14F1D">
            <w:pPr>
              <w:jc w:val="center"/>
              <w:rPr>
                <w:sz w:val="28"/>
                <w:szCs w:val="28"/>
              </w:rPr>
            </w:pPr>
          </w:p>
        </w:tc>
      </w:tr>
      <w:tr w:rsidR="0054477A" w:rsidTr="006C11A4">
        <w:tc>
          <w:tcPr>
            <w:tcW w:w="675" w:type="dxa"/>
            <w:gridSpan w:val="2"/>
          </w:tcPr>
          <w:p w:rsidR="0054477A" w:rsidRPr="00AA6BF6" w:rsidRDefault="0054477A" w:rsidP="00E14F1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82" w:type="dxa"/>
          </w:tcPr>
          <w:p w:rsidR="0054477A" w:rsidRDefault="00ED3807" w:rsidP="00E14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Капитальные сооружения башенного типа</w:t>
            </w:r>
          </w:p>
          <w:p w:rsidR="00ED3807" w:rsidRDefault="00ED3807" w:rsidP="00E14F1D">
            <w:pPr>
              <w:rPr>
                <w:sz w:val="28"/>
                <w:szCs w:val="28"/>
              </w:rPr>
            </w:pPr>
          </w:p>
          <w:p w:rsidR="00ED3807" w:rsidRDefault="00ED3807" w:rsidP="00E14F1D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4477A" w:rsidRDefault="0054477A" w:rsidP="00E14F1D">
            <w:pPr>
              <w:jc w:val="center"/>
              <w:rPr>
                <w:sz w:val="28"/>
                <w:szCs w:val="28"/>
              </w:rPr>
            </w:pPr>
          </w:p>
        </w:tc>
      </w:tr>
      <w:tr w:rsidR="0054477A" w:rsidTr="006C11A4">
        <w:tc>
          <w:tcPr>
            <w:tcW w:w="675" w:type="dxa"/>
            <w:gridSpan w:val="2"/>
          </w:tcPr>
          <w:p w:rsidR="0054477A" w:rsidRPr="00AA6BF6" w:rsidRDefault="0054477A" w:rsidP="00E14F1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82" w:type="dxa"/>
          </w:tcPr>
          <w:p w:rsidR="0054477A" w:rsidRDefault="00ED3807" w:rsidP="00E14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Линии связи</w:t>
            </w:r>
          </w:p>
          <w:p w:rsidR="00ED3807" w:rsidRDefault="00ED3807" w:rsidP="00E14F1D">
            <w:pPr>
              <w:rPr>
                <w:sz w:val="28"/>
                <w:szCs w:val="28"/>
              </w:rPr>
            </w:pPr>
          </w:p>
          <w:p w:rsidR="00ED3807" w:rsidRDefault="00ED3807" w:rsidP="00E14F1D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4477A" w:rsidRDefault="0054477A" w:rsidP="00E14F1D">
            <w:pPr>
              <w:jc w:val="center"/>
              <w:rPr>
                <w:sz w:val="28"/>
                <w:szCs w:val="28"/>
              </w:rPr>
            </w:pPr>
          </w:p>
        </w:tc>
      </w:tr>
      <w:tr w:rsidR="0054477A" w:rsidTr="006C11A4">
        <w:tc>
          <w:tcPr>
            <w:tcW w:w="675" w:type="dxa"/>
            <w:gridSpan w:val="2"/>
          </w:tcPr>
          <w:p w:rsidR="0054477A" w:rsidRPr="00AA6BF6" w:rsidRDefault="0054477A" w:rsidP="00E14F1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82" w:type="dxa"/>
          </w:tcPr>
          <w:p w:rsidR="00ED3807" w:rsidRDefault="00ED3807" w:rsidP="00E14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Просеки в лесу (4-ширина, 22,23 номера лесных кварталов)</w:t>
            </w:r>
          </w:p>
          <w:p w:rsidR="00ED3807" w:rsidRDefault="00ED3807" w:rsidP="00E14F1D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4477A" w:rsidRDefault="0054477A" w:rsidP="00E14F1D">
            <w:pPr>
              <w:jc w:val="center"/>
              <w:rPr>
                <w:sz w:val="28"/>
                <w:szCs w:val="28"/>
              </w:rPr>
            </w:pPr>
          </w:p>
        </w:tc>
      </w:tr>
      <w:tr w:rsidR="0054477A" w:rsidTr="006C11A4">
        <w:tc>
          <w:tcPr>
            <w:tcW w:w="675" w:type="dxa"/>
            <w:gridSpan w:val="2"/>
          </w:tcPr>
          <w:p w:rsidR="0054477A" w:rsidRPr="00AA6BF6" w:rsidRDefault="0054477A" w:rsidP="00E14F1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82" w:type="dxa"/>
          </w:tcPr>
          <w:p w:rsidR="0054477A" w:rsidRDefault="00ED3807" w:rsidP="00E14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Овраги и промоины</w:t>
            </w:r>
          </w:p>
          <w:p w:rsidR="00ED3807" w:rsidRDefault="00ED3807" w:rsidP="00E14F1D">
            <w:pPr>
              <w:rPr>
                <w:sz w:val="28"/>
                <w:szCs w:val="28"/>
              </w:rPr>
            </w:pPr>
          </w:p>
          <w:p w:rsidR="00ED3807" w:rsidRDefault="00ED3807" w:rsidP="00E14F1D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4477A" w:rsidRDefault="0054477A" w:rsidP="00E14F1D">
            <w:pPr>
              <w:jc w:val="center"/>
              <w:rPr>
                <w:sz w:val="28"/>
                <w:szCs w:val="28"/>
              </w:rPr>
            </w:pPr>
          </w:p>
        </w:tc>
      </w:tr>
      <w:tr w:rsidR="0054477A" w:rsidTr="006C11A4">
        <w:tc>
          <w:tcPr>
            <w:tcW w:w="675" w:type="dxa"/>
            <w:gridSpan w:val="2"/>
          </w:tcPr>
          <w:p w:rsidR="0054477A" w:rsidRPr="00AA6BF6" w:rsidRDefault="0054477A" w:rsidP="00E14F1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82" w:type="dxa"/>
          </w:tcPr>
          <w:p w:rsidR="0054477A" w:rsidRDefault="00ED3807" w:rsidP="00E14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Электростанции </w:t>
            </w:r>
          </w:p>
          <w:p w:rsidR="00ED3807" w:rsidRDefault="00ED3807" w:rsidP="00E14F1D">
            <w:pPr>
              <w:rPr>
                <w:sz w:val="28"/>
                <w:szCs w:val="28"/>
              </w:rPr>
            </w:pPr>
          </w:p>
          <w:p w:rsidR="00ED3807" w:rsidRDefault="00ED3807" w:rsidP="00E14F1D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4477A" w:rsidRDefault="0054477A" w:rsidP="00E14F1D">
            <w:pPr>
              <w:jc w:val="center"/>
              <w:rPr>
                <w:sz w:val="28"/>
                <w:szCs w:val="28"/>
              </w:rPr>
            </w:pPr>
          </w:p>
        </w:tc>
      </w:tr>
      <w:tr w:rsidR="0054477A" w:rsidTr="006C11A4">
        <w:trPr>
          <w:trHeight w:val="976"/>
        </w:trPr>
        <w:tc>
          <w:tcPr>
            <w:tcW w:w="675" w:type="dxa"/>
            <w:gridSpan w:val="2"/>
          </w:tcPr>
          <w:p w:rsidR="0054477A" w:rsidRPr="00AA6BF6" w:rsidRDefault="0054477A" w:rsidP="00E14F1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82" w:type="dxa"/>
          </w:tcPr>
          <w:p w:rsidR="00ED3807" w:rsidRDefault="00ED3807" w:rsidP="00A55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Берега </w:t>
            </w:r>
            <w:proofErr w:type="gramStart"/>
            <w:r>
              <w:rPr>
                <w:sz w:val="28"/>
                <w:szCs w:val="28"/>
              </w:rPr>
              <w:t>опасные(</w:t>
            </w:r>
            <w:proofErr w:type="gramEnd"/>
            <w:r>
              <w:rPr>
                <w:sz w:val="28"/>
                <w:szCs w:val="28"/>
              </w:rPr>
              <w:t>характер опасности не известен)</w:t>
            </w:r>
          </w:p>
        </w:tc>
        <w:tc>
          <w:tcPr>
            <w:tcW w:w="3191" w:type="dxa"/>
          </w:tcPr>
          <w:p w:rsidR="00C2233A" w:rsidRDefault="00C2233A" w:rsidP="00E14F1D">
            <w:pPr>
              <w:jc w:val="center"/>
              <w:rPr>
                <w:sz w:val="28"/>
                <w:szCs w:val="28"/>
              </w:rPr>
            </w:pPr>
          </w:p>
        </w:tc>
      </w:tr>
      <w:tr w:rsidR="0054477A" w:rsidTr="006C11A4">
        <w:tc>
          <w:tcPr>
            <w:tcW w:w="675" w:type="dxa"/>
            <w:gridSpan w:val="2"/>
          </w:tcPr>
          <w:p w:rsidR="0054477A" w:rsidRPr="00AA6BF6" w:rsidRDefault="0054477A" w:rsidP="00E14F1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82" w:type="dxa"/>
          </w:tcPr>
          <w:p w:rsidR="0054477A" w:rsidRDefault="00ED3807" w:rsidP="00E14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Пешеходные тропы</w:t>
            </w:r>
          </w:p>
          <w:p w:rsidR="00ED3807" w:rsidRDefault="00ED3807" w:rsidP="00E14F1D">
            <w:pPr>
              <w:rPr>
                <w:sz w:val="28"/>
                <w:szCs w:val="28"/>
              </w:rPr>
            </w:pPr>
          </w:p>
          <w:p w:rsidR="00ED3807" w:rsidRDefault="00ED3807" w:rsidP="00E14F1D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4477A" w:rsidRDefault="0054477A" w:rsidP="00E14F1D">
            <w:pPr>
              <w:jc w:val="center"/>
              <w:rPr>
                <w:sz w:val="28"/>
                <w:szCs w:val="28"/>
              </w:rPr>
            </w:pPr>
          </w:p>
        </w:tc>
      </w:tr>
      <w:tr w:rsidR="0054477A" w:rsidTr="006C11A4">
        <w:tc>
          <w:tcPr>
            <w:tcW w:w="675" w:type="dxa"/>
            <w:gridSpan w:val="2"/>
          </w:tcPr>
          <w:p w:rsidR="0054477A" w:rsidRPr="00AA6BF6" w:rsidRDefault="0054477A" w:rsidP="00E14F1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82" w:type="dxa"/>
          </w:tcPr>
          <w:p w:rsidR="0054477A" w:rsidRDefault="00ED3807" w:rsidP="00E14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Будки трансформаторные</w:t>
            </w:r>
          </w:p>
          <w:p w:rsidR="00ED3807" w:rsidRDefault="00ED3807" w:rsidP="00E14F1D">
            <w:pPr>
              <w:rPr>
                <w:sz w:val="28"/>
                <w:szCs w:val="28"/>
              </w:rPr>
            </w:pPr>
          </w:p>
          <w:p w:rsidR="00ED3807" w:rsidRDefault="00ED3807" w:rsidP="00E14F1D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4477A" w:rsidRDefault="0054477A" w:rsidP="00E14F1D">
            <w:pPr>
              <w:jc w:val="center"/>
              <w:rPr>
                <w:sz w:val="28"/>
                <w:szCs w:val="28"/>
              </w:rPr>
            </w:pPr>
          </w:p>
        </w:tc>
      </w:tr>
      <w:tr w:rsidR="0070214E" w:rsidTr="006C11A4">
        <w:tc>
          <w:tcPr>
            <w:tcW w:w="675" w:type="dxa"/>
            <w:gridSpan w:val="2"/>
          </w:tcPr>
          <w:p w:rsidR="0070214E" w:rsidRPr="00AA6BF6" w:rsidRDefault="0070214E" w:rsidP="00F47B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82" w:type="dxa"/>
          </w:tcPr>
          <w:p w:rsidR="007A6400" w:rsidRDefault="007A6400" w:rsidP="007A6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Меры безопасности при проведении стрельб</w:t>
            </w:r>
          </w:p>
          <w:p w:rsidR="0070214E" w:rsidRDefault="0070214E" w:rsidP="00F47B46">
            <w:pPr>
              <w:rPr>
                <w:sz w:val="28"/>
                <w:szCs w:val="28"/>
              </w:rPr>
            </w:pPr>
          </w:p>
          <w:p w:rsidR="0070214E" w:rsidRDefault="0070214E" w:rsidP="00F47B46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71CFB" w:rsidRDefault="00271CFB" w:rsidP="00271CFB">
            <w:r>
              <w:t>- стрельба производится в тире или на войсковом стрельбище.</w:t>
            </w:r>
          </w:p>
          <w:p w:rsidR="00271CFB" w:rsidRDefault="00271CFB" w:rsidP="00271CFB">
            <w:r>
              <w:t>- лица не изучившие меры безопасности при стрельбе, условия выполнения стрельб к стрельбе не допускаются.</w:t>
            </w:r>
          </w:p>
          <w:p w:rsidR="00271CFB" w:rsidRDefault="00271CFB" w:rsidP="00271CFB">
            <w:r>
              <w:t>- заряжание оружия и производство выстрела разрешается только на огневом рубеже по команде руководителя стрельбы.</w:t>
            </w:r>
          </w:p>
          <w:p w:rsidR="00271CFB" w:rsidRDefault="00271CFB" w:rsidP="00271CFB">
            <w:r>
              <w:t>- запрещается стрельба из неисправного оружия, наводить оружие в том числе и не заряженное на людей, животных.</w:t>
            </w:r>
          </w:p>
          <w:p w:rsidR="0070214E" w:rsidRDefault="00271CFB" w:rsidP="00271CFB">
            <w:pPr>
              <w:jc w:val="center"/>
              <w:rPr>
                <w:sz w:val="28"/>
                <w:szCs w:val="28"/>
              </w:rPr>
            </w:pPr>
            <w:r>
              <w:lastRenderedPageBreak/>
              <w:t>- производить стрельбу в опасных направлениях.</w:t>
            </w:r>
          </w:p>
        </w:tc>
      </w:tr>
      <w:tr w:rsidR="0070214E" w:rsidTr="006C11A4">
        <w:tc>
          <w:tcPr>
            <w:tcW w:w="675" w:type="dxa"/>
            <w:gridSpan w:val="2"/>
          </w:tcPr>
          <w:p w:rsidR="0070214E" w:rsidRPr="00AA6BF6" w:rsidRDefault="0070214E" w:rsidP="00F47B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82" w:type="dxa"/>
          </w:tcPr>
          <w:p w:rsidR="00997B5E" w:rsidRDefault="00997B5E" w:rsidP="0099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АК-74</w:t>
            </w:r>
          </w:p>
          <w:p w:rsidR="0070214E" w:rsidRDefault="0070214E" w:rsidP="00F47B46">
            <w:pPr>
              <w:rPr>
                <w:sz w:val="28"/>
                <w:szCs w:val="28"/>
              </w:rPr>
            </w:pPr>
          </w:p>
          <w:p w:rsidR="0070214E" w:rsidRDefault="0070214E" w:rsidP="00F47B46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71CFB" w:rsidRDefault="00271CFB" w:rsidP="00271CFB">
            <w:r w:rsidRPr="00B66D71">
              <w:t>1</w:t>
            </w:r>
            <w:r>
              <w:t>.</w:t>
            </w:r>
            <w:r w:rsidRPr="00B66D71">
              <w:t>Ствол, со ствольной коробкой</w:t>
            </w:r>
            <w:r>
              <w:t>, прицельным приспособлением и прикладом.</w:t>
            </w:r>
          </w:p>
          <w:p w:rsidR="00271CFB" w:rsidRDefault="00271CFB" w:rsidP="00271CFB">
            <w:r>
              <w:t>2. Газовая трубка со ствольной накладкой.</w:t>
            </w:r>
          </w:p>
          <w:p w:rsidR="00271CFB" w:rsidRDefault="00271CFB" w:rsidP="00271CFB">
            <w:r>
              <w:t>3. Цевье.</w:t>
            </w:r>
          </w:p>
          <w:p w:rsidR="00271CFB" w:rsidRDefault="00271CFB" w:rsidP="00271CFB">
            <w:r>
              <w:t>4. Дульный тормоз- компенсатор.</w:t>
            </w:r>
          </w:p>
          <w:p w:rsidR="00271CFB" w:rsidRDefault="00271CFB" w:rsidP="00271CFB">
            <w:r>
              <w:t>5. Затворная рама с газовым поршнем.</w:t>
            </w:r>
          </w:p>
          <w:p w:rsidR="00271CFB" w:rsidRDefault="00271CFB" w:rsidP="00271CFB">
            <w:r>
              <w:t>6. Затвор.</w:t>
            </w:r>
          </w:p>
          <w:p w:rsidR="00271CFB" w:rsidRDefault="00271CFB" w:rsidP="00271CFB">
            <w:r>
              <w:t xml:space="preserve">7. Возвратный механизм. </w:t>
            </w:r>
          </w:p>
          <w:p w:rsidR="00271CFB" w:rsidRDefault="00271CFB" w:rsidP="00271CFB">
            <w:r>
              <w:t>8. Крышка ствольной коробки.</w:t>
            </w:r>
          </w:p>
          <w:p w:rsidR="0070214E" w:rsidRDefault="00271CFB" w:rsidP="00271CFB">
            <w:pPr>
              <w:jc w:val="center"/>
              <w:rPr>
                <w:sz w:val="28"/>
                <w:szCs w:val="28"/>
              </w:rPr>
            </w:pPr>
            <w:r>
              <w:t>9. Магазин.</w:t>
            </w:r>
          </w:p>
        </w:tc>
      </w:tr>
      <w:tr w:rsidR="0070214E" w:rsidTr="006C11A4">
        <w:tc>
          <w:tcPr>
            <w:tcW w:w="675" w:type="dxa"/>
            <w:gridSpan w:val="2"/>
          </w:tcPr>
          <w:p w:rsidR="0070214E" w:rsidRPr="00AA6BF6" w:rsidRDefault="0070214E" w:rsidP="00F47B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82" w:type="dxa"/>
          </w:tcPr>
          <w:p w:rsidR="0070214E" w:rsidRDefault="00997B5E" w:rsidP="00F47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сборки после неполной разборки АК-74</w:t>
            </w:r>
          </w:p>
          <w:p w:rsidR="0070214E" w:rsidRDefault="0070214E" w:rsidP="00F47B46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71CFB" w:rsidRDefault="00271CFB" w:rsidP="00271CFB">
            <w:r>
              <w:t>1.Отделить магазин.</w:t>
            </w:r>
          </w:p>
          <w:p w:rsidR="00271CFB" w:rsidRDefault="00271CFB" w:rsidP="00271CFB">
            <w:r>
              <w:t>2.Снять с предохранителя.</w:t>
            </w:r>
          </w:p>
          <w:p w:rsidR="00271CFB" w:rsidRDefault="00271CFB" w:rsidP="00271CFB">
            <w:r>
              <w:t>3.Отвести затворную раму назад и убедиться в отсутствии патрона в патроннике.</w:t>
            </w:r>
          </w:p>
          <w:p w:rsidR="00271CFB" w:rsidRDefault="00271CFB" w:rsidP="00271CFB">
            <w:r>
              <w:t>4.Вынуть пенал с принадлежностями.</w:t>
            </w:r>
          </w:p>
          <w:p w:rsidR="00271CFB" w:rsidRDefault="00271CFB" w:rsidP="00271CFB">
            <w:r>
              <w:t>5.Отделить шомпол.</w:t>
            </w:r>
          </w:p>
          <w:p w:rsidR="00271CFB" w:rsidRDefault="00271CFB" w:rsidP="00271CFB">
            <w:r>
              <w:t>6.Отделить дульный тормоз-компенсатор.</w:t>
            </w:r>
          </w:p>
          <w:p w:rsidR="00271CFB" w:rsidRDefault="00271CFB" w:rsidP="00271CFB">
            <w:r>
              <w:t>7.Отделить крышку ствольной коробки.</w:t>
            </w:r>
          </w:p>
          <w:p w:rsidR="00271CFB" w:rsidRDefault="00271CFB" w:rsidP="00271CFB">
            <w:r>
              <w:t>8.Вынуть возвратный механизм.</w:t>
            </w:r>
          </w:p>
          <w:p w:rsidR="00271CFB" w:rsidRDefault="00271CFB" w:rsidP="00271CFB">
            <w:r>
              <w:t>9.Вынуть затворную раму с газовым поршнем и затвором.</w:t>
            </w:r>
          </w:p>
          <w:p w:rsidR="00271CFB" w:rsidRDefault="00271CFB" w:rsidP="00271CFB">
            <w:r>
              <w:t>10.Отделить затвор от затворной рамы.</w:t>
            </w:r>
          </w:p>
          <w:p w:rsidR="0070214E" w:rsidRDefault="00271CFB" w:rsidP="00271CFB">
            <w:pPr>
              <w:jc w:val="center"/>
              <w:rPr>
                <w:sz w:val="28"/>
                <w:szCs w:val="28"/>
              </w:rPr>
            </w:pPr>
            <w:r>
              <w:t>11.Снять газовую трубку со ствольной накладкой.</w:t>
            </w:r>
          </w:p>
        </w:tc>
      </w:tr>
      <w:tr w:rsidR="0070214E" w:rsidTr="006C11A4">
        <w:tc>
          <w:tcPr>
            <w:tcW w:w="675" w:type="dxa"/>
            <w:gridSpan w:val="2"/>
          </w:tcPr>
          <w:p w:rsidR="0070214E" w:rsidRPr="00AA6BF6" w:rsidRDefault="0070214E" w:rsidP="00F47B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82" w:type="dxa"/>
          </w:tcPr>
          <w:p w:rsidR="0070214E" w:rsidRDefault="002C1BE5" w:rsidP="00F47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ТТХ АК-74</w:t>
            </w:r>
          </w:p>
          <w:p w:rsidR="0070214E" w:rsidRDefault="0070214E" w:rsidP="00F47B46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71CFB" w:rsidRDefault="00271CFB" w:rsidP="00271CFB">
            <w:r>
              <w:t xml:space="preserve">- Калибр, (мм) 5,45 </w:t>
            </w:r>
          </w:p>
          <w:p w:rsidR="00271CFB" w:rsidRDefault="00271CFB" w:rsidP="00271CFB">
            <w:r>
              <w:t>- Масса, (кг) не снаряженная 3,3 со снаряженным магазином 3,6 со штык-ножом 4,09</w:t>
            </w:r>
          </w:p>
          <w:p w:rsidR="00271CFB" w:rsidRDefault="00271CFB" w:rsidP="00271CFB">
            <w:r>
              <w:t xml:space="preserve">- Длина оружия, (мм) со штык-ножом 1089 без штык-ножа 940 Длина ствола, (мм) 415 – </w:t>
            </w:r>
          </w:p>
          <w:p w:rsidR="00271CFB" w:rsidRDefault="00271CFB" w:rsidP="00271CFB">
            <w:r>
              <w:t xml:space="preserve">- Начальная скорость пули, (м/с) 900 </w:t>
            </w:r>
          </w:p>
          <w:p w:rsidR="00271CFB" w:rsidRDefault="00271CFB" w:rsidP="00271CFB">
            <w:r>
              <w:t>- Темп стрельбы, (в/мин) 600 –</w:t>
            </w:r>
          </w:p>
          <w:p w:rsidR="00271CFB" w:rsidRDefault="00271CFB" w:rsidP="00271CFB">
            <w:r>
              <w:t>- Боевая скорострельность, (в/мин) одиночными 40 очередями 100</w:t>
            </w:r>
          </w:p>
          <w:p w:rsidR="00271CFB" w:rsidRDefault="00271CFB" w:rsidP="00271CFB">
            <w:r>
              <w:t>- Прицельная дальность, (м) 1000</w:t>
            </w:r>
          </w:p>
          <w:p w:rsidR="00271CFB" w:rsidRDefault="00271CFB" w:rsidP="00271CFB">
            <w:r>
              <w:t>- Дальность прямого выстрела (м):</w:t>
            </w:r>
          </w:p>
          <w:p w:rsidR="00271CFB" w:rsidRDefault="00271CFB" w:rsidP="00271CFB">
            <w:r>
              <w:t>- по грудной фигуре 440</w:t>
            </w:r>
          </w:p>
          <w:p w:rsidR="00271CFB" w:rsidRDefault="00271CFB" w:rsidP="00271CFB">
            <w:r>
              <w:t xml:space="preserve">- по бегущей фигуре 625 </w:t>
            </w:r>
          </w:p>
          <w:p w:rsidR="00271CFB" w:rsidRDefault="00271CFB" w:rsidP="00271CFB">
            <w:r>
              <w:t>- Дальность убойного действия пули, (м) 1350</w:t>
            </w:r>
          </w:p>
          <w:p w:rsidR="00271CFB" w:rsidRDefault="00271CFB" w:rsidP="00271CFB">
            <w:r>
              <w:t xml:space="preserve">- Предельная дальность полета </w:t>
            </w:r>
            <w:r>
              <w:lastRenderedPageBreak/>
              <w:t xml:space="preserve">пули, (м) 3150 </w:t>
            </w:r>
          </w:p>
          <w:p w:rsidR="0070214E" w:rsidRDefault="00271CFB" w:rsidP="00271CFB">
            <w:pPr>
              <w:rPr>
                <w:sz w:val="28"/>
                <w:szCs w:val="28"/>
              </w:rPr>
            </w:pPr>
            <w:r>
              <w:t xml:space="preserve">- Емкость магазина, патронов 30 </w:t>
            </w:r>
          </w:p>
        </w:tc>
      </w:tr>
      <w:tr w:rsidR="0070214E" w:rsidTr="006C11A4">
        <w:tc>
          <w:tcPr>
            <w:tcW w:w="675" w:type="dxa"/>
            <w:gridSpan w:val="2"/>
          </w:tcPr>
          <w:p w:rsidR="0070214E" w:rsidRPr="00AA6BF6" w:rsidRDefault="0070214E" w:rsidP="00F47B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82" w:type="dxa"/>
          </w:tcPr>
          <w:p w:rsidR="0070214E" w:rsidRDefault="009C0750" w:rsidP="00F47B46">
            <w:pPr>
              <w:rPr>
                <w:sz w:val="28"/>
                <w:szCs w:val="28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val="x-none"/>
              </w:rPr>
              <w:drawing>
                <wp:inline distT="0" distB="0" distL="0" distR="0">
                  <wp:extent cx="2381250" cy="9620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214E" w:rsidRDefault="009C0750" w:rsidP="009C0750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</w:t>
            </w:r>
          </w:p>
          <w:p w:rsidR="009C0750" w:rsidRDefault="009C0750" w:rsidP="009C0750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РГО</w:t>
            </w:r>
          </w:p>
          <w:p w:rsidR="009C0750" w:rsidRPr="009C0750" w:rsidRDefault="009C0750" w:rsidP="009C0750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РГ-42</w:t>
            </w:r>
          </w:p>
        </w:tc>
        <w:tc>
          <w:tcPr>
            <w:tcW w:w="3191" w:type="dxa"/>
          </w:tcPr>
          <w:p w:rsidR="0070214E" w:rsidRDefault="008D38AF" w:rsidP="00F47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Правильный ответ н</w:t>
            </w:r>
            <w:r w:rsidR="00B5572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один из названных</w:t>
            </w:r>
          </w:p>
        </w:tc>
      </w:tr>
      <w:tr w:rsidR="0070214E" w:rsidTr="006C11A4">
        <w:tc>
          <w:tcPr>
            <w:tcW w:w="675" w:type="dxa"/>
            <w:gridSpan w:val="2"/>
          </w:tcPr>
          <w:p w:rsidR="0070214E" w:rsidRPr="00AA6BF6" w:rsidRDefault="0070214E" w:rsidP="00F47B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82" w:type="dxa"/>
          </w:tcPr>
          <w:p w:rsidR="0070214E" w:rsidRDefault="00A3699E" w:rsidP="00F47B46">
            <w:pPr>
              <w:rPr>
                <w:sz w:val="28"/>
                <w:szCs w:val="28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val="x-none"/>
              </w:rPr>
              <w:drawing>
                <wp:inline distT="0" distB="0" distL="0" distR="0" wp14:anchorId="12FC99D5" wp14:editId="7FA62FCE">
                  <wp:extent cx="2638425" cy="14001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214E" w:rsidRPr="008D38AF" w:rsidRDefault="00A3699E" w:rsidP="009C0750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  <w:u w:val="single"/>
              </w:rPr>
            </w:pPr>
            <w:r w:rsidRPr="008D38AF">
              <w:rPr>
                <w:sz w:val="28"/>
                <w:szCs w:val="28"/>
                <w:u w:val="single"/>
              </w:rPr>
              <w:t>ППШ, ППС</w:t>
            </w:r>
          </w:p>
          <w:p w:rsidR="009C0750" w:rsidRDefault="009C0750" w:rsidP="009C0750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ПБ 6П9, ПСМ</w:t>
            </w:r>
          </w:p>
          <w:p w:rsidR="009C0750" w:rsidRPr="009C0750" w:rsidRDefault="009C0750" w:rsidP="009C0750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ПМ, АПС</w:t>
            </w:r>
          </w:p>
        </w:tc>
        <w:tc>
          <w:tcPr>
            <w:tcW w:w="3191" w:type="dxa"/>
          </w:tcPr>
          <w:p w:rsidR="00B55720" w:rsidRPr="00B55720" w:rsidRDefault="00B55720" w:rsidP="00B55720">
            <w:pPr>
              <w:ind w:left="360"/>
              <w:rPr>
                <w:sz w:val="28"/>
                <w:szCs w:val="28"/>
                <w:u w:val="single"/>
              </w:rPr>
            </w:pPr>
            <w:r w:rsidRPr="00B55720">
              <w:rPr>
                <w:sz w:val="28"/>
                <w:szCs w:val="28"/>
                <w:u w:val="single"/>
              </w:rPr>
              <w:t>ППШ, ППС</w:t>
            </w:r>
          </w:p>
          <w:p w:rsidR="0070214E" w:rsidRDefault="0070214E" w:rsidP="00B55720">
            <w:pPr>
              <w:rPr>
                <w:sz w:val="28"/>
                <w:szCs w:val="28"/>
              </w:rPr>
            </w:pPr>
          </w:p>
        </w:tc>
      </w:tr>
      <w:tr w:rsidR="0070214E" w:rsidTr="00B55720">
        <w:trPr>
          <w:trHeight w:val="2887"/>
        </w:trPr>
        <w:tc>
          <w:tcPr>
            <w:tcW w:w="675" w:type="dxa"/>
            <w:gridSpan w:val="2"/>
          </w:tcPr>
          <w:p w:rsidR="0070214E" w:rsidRPr="00AA6BF6" w:rsidRDefault="0070214E" w:rsidP="00F47B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82" w:type="dxa"/>
          </w:tcPr>
          <w:p w:rsidR="0070214E" w:rsidRDefault="009C0750" w:rsidP="00F47B46">
            <w:pPr>
              <w:rPr>
                <w:sz w:val="28"/>
                <w:szCs w:val="28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val="x-none"/>
              </w:rPr>
              <w:drawing>
                <wp:inline distT="0" distB="0" distL="0" distR="0">
                  <wp:extent cx="3352800" cy="10191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214E" w:rsidRDefault="009C0750" w:rsidP="009C0750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ИЛ-2</w:t>
            </w:r>
          </w:p>
          <w:p w:rsidR="009C0750" w:rsidRDefault="009C0750" w:rsidP="009C0750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И-16</w:t>
            </w:r>
          </w:p>
          <w:p w:rsidR="0070214E" w:rsidRDefault="009C0750" w:rsidP="00B55720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8D38AF">
              <w:rPr>
                <w:sz w:val="28"/>
                <w:szCs w:val="28"/>
                <w:u w:val="single"/>
              </w:rPr>
              <w:t>ЯК- 9</w:t>
            </w:r>
          </w:p>
        </w:tc>
        <w:tc>
          <w:tcPr>
            <w:tcW w:w="3191" w:type="dxa"/>
          </w:tcPr>
          <w:p w:rsidR="00B55720" w:rsidRPr="008D38AF" w:rsidRDefault="00B55720" w:rsidP="00B55720">
            <w:pPr>
              <w:pStyle w:val="a4"/>
              <w:rPr>
                <w:sz w:val="28"/>
                <w:szCs w:val="28"/>
                <w:u w:val="single"/>
              </w:rPr>
            </w:pPr>
            <w:r w:rsidRPr="008D38AF">
              <w:rPr>
                <w:sz w:val="28"/>
                <w:szCs w:val="28"/>
                <w:u w:val="single"/>
              </w:rPr>
              <w:t>ЯК- 9</w:t>
            </w:r>
          </w:p>
          <w:p w:rsidR="0070214E" w:rsidRDefault="0070214E" w:rsidP="00F47B46">
            <w:pPr>
              <w:jc w:val="center"/>
              <w:rPr>
                <w:sz w:val="28"/>
                <w:szCs w:val="28"/>
              </w:rPr>
            </w:pPr>
          </w:p>
        </w:tc>
      </w:tr>
      <w:tr w:rsidR="0070214E" w:rsidTr="006C11A4">
        <w:tc>
          <w:tcPr>
            <w:tcW w:w="675" w:type="dxa"/>
            <w:gridSpan w:val="2"/>
          </w:tcPr>
          <w:p w:rsidR="0070214E" w:rsidRPr="00AA6BF6" w:rsidRDefault="0070214E" w:rsidP="00F47B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82" w:type="dxa"/>
          </w:tcPr>
          <w:p w:rsidR="006C11A4" w:rsidRPr="006C11A4" w:rsidRDefault="006C11A4" w:rsidP="006C11A4">
            <w:pPr>
              <w:rPr>
                <w:sz w:val="28"/>
                <w:szCs w:val="28"/>
              </w:rPr>
            </w:pPr>
            <w:r w:rsidRPr="006C11A4">
              <w:rPr>
                <w:sz w:val="28"/>
                <w:szCs w:val="28"/>
              </w:rPr>
              <w:t>Назовите лётчика-испытателя, Героя СССР, именем которого названа улица в г. Улан-Удэ, чья летная биография начиналась на авиазаводе.</w:t>
            </w:r>
          </w:p>
          <w:p w:rsidR="006C11A4" w:rsidRPr="006C11A4" w:rsidRDefault="006C11A4" w:rsidP="006C11A4">
            <w:pPr>
              <w:rPr>
                <w:sz w:val="28"/>
                <w:szCs w:val="28"/>
              </w:rPr>
            </w:pPr>
            <w:r w:rsidRPr="006C11A4">
              <w:rPr>
                <w:sz w:val="28"/>
                <w:szCs w:val="28"/>
              </w:rPr>
              <w:t>Ю</w:t>
            </w:r>
            <w:r w:rsidRPr="00B85C69">
              <w:rPr>
                <w:sz w:val="28"/>
                <w:szCs w:val="28"/>
                <w:u w:val="single"/>
              </w:rPr>
              <w:t xml:space="preserve">. </w:t>
            </w:r>
            <w:proofErr w:type="spellStart"/>
            <w:r w:rsidRPr="00B85C69">
              <w:rPr>
                <w:sz w:val="28"/>
                <w:szCs w:val="28"/>
                <w:u w:val="single"/>
              </w:rPr>
              <w:t>Гарнаев</w:t>
            </w:r>
            <w:proofErr w:type="spellEnd"/>
            <w:r w:rsidRPr="00B85C69">
              <w:rPr>
                <w:sz w:val="28"/>
                <w:szCs w:val="28"/>
                <w:u w:val="single"/>
              </w:rPr>
              <w:t>;</w:t>
            </w:r>
          </w:p>
          <w:p w:rsidR="006C11A4" w:rsidRPr="006C11A4" w:rsidRDefault="006C11A4" w:rsidP="006C11A4">
            <w:pPr>
              <w:rPr>
                <w:sz w:val="28"/>
                <w:szCs w:val="28"/>
              </w:rPr>
            </w:pPr>
            <w:r w:rsidRPr="006C11A4">
              <w:rPr>
                <w:sz w:val="28"/>
                <w:szCs w:val="28"/>
              </w:rPr>
              <w:t xml:space="preserve">В. </w:t>
            </w:r>
            <w:proofErr w:type="spellStart"/>
            <w:r w:rsidRPr="006C11A4">
              <w:rPr>
                <w:sz w:val="28"/>
                <w:szCs w:val="28"/>
              </w:rPr>
              <w:t>Береснев</w:t>
            </w:r>
            <w:proofErr w:type="spellEnd"/>
            <w:r w:rsidRPr="006C11A4">
              <w:rPr>
                <w:sz w:val="28"/>
                <w:szCs w:val="28"/>
              </w:rPr>
              <w:t>;</w:t>
            </w:r>
          </w:p>
          <w:p w:rsidR="0070214E" w:rsidRPr="006C11A4" w:rsidRDefault="006C11A4" w:rsidP="006C11A4">
            <w:pPr>
              <w:rPr>
                <w:sz w:val="28"/>
                <w:szCs w:val="28"/>
              </w:rPr>
            </w:pPr>
            <w:r w:rsidRPr="006C11A4">
              <w:rPr>
                <w:sz w:val="28"/>
                <w:szCs w:val="28"/>
              </w:rPr>
              <w:t>Г. Баннов;</w:t>
            </w:r>
          </w:p>
        </w:tc>
        <w:tc>
          <w:tcPr>
            <w:tcW w:w="3191" w:type="dxa"/>
          </w:tcPr>
          <w:p w:rsidR="00B55720" w:rsidRPr="006C11A4" w:rsidRDefault="00B55720" w:rsidP="00B55720">
            <w:pPr>
              <w:rPr>
                <w:sz w:val="28"/>
                <w:szCs w:val="28"/>
              </w:rPr>
            </w:pPr>
            <w:r w:rsidRPr="006C11A4">
              <w:rPr>
                <w:sz w:val="28"/>
                <w:szCs w:val="28"/>
              </w:rPr>
              <w:t>Ю</w:t>
            </w:r>
            <w:r w:rsidRPr="00B85C69">
              <w:rPr>
                <w:sz w:val="28"/>
                <w:szCs w:val="28"/>
                <w:u w:val="single"/>
              </w:rPr>
              <w:t xml:space="preserve">. </w:t>
            </w:r>
            <w:proofErr w:type="spellStart"/>
            <w:r w:rsidRPr="00B85C69">
              <w:rPr>
                <w:sz w:val="28"/>
                <w:szCs w:val="28"/>
                <w:u w:val="single"/>
              </w:rPr>
              <w:t>Гарнаев</w:t>
            </w:r>
            <w:proofErr w:type="spellEnd"/>
            <w:r w:rsidRPr="00B85C69">
              <w:rPr>
                <w:sz w:val="28"/>
                <w:szCs w:val="28"/>
                <w:u w:val="single"/>
              </w:rPr>
              <w:t>;</w:t>
            </w:r>
          </w:p>
          <w:p w:rsidR="0070214E" w:rsidRDefault="0070214E" w:rsidP="00B55720">
            <w:pPr>
              <w:rPr>
                <w:sz w:val="28"/>
                <w:szCs w:val="28"/>
              </w:rPr>
            </w:pPr>
          </w:p>
          <w:p w:rsidR="0070214E" w:rsidRDefault="0070214E" w:rsidP="00F47B46">
            <w:pPr>
              <w:jc w:val="center"/>
              <w:rPr>
                <w:sz w:val="28"/>
                <w:szCs w:val="28"/>
              </w:rPr>
            </w:pPr>
          </w:p>
          <w:p w:rsidR="0070214E" w:rsidRDefault="0070214E" w:rsidP="00F47B46">
            <w:pPr>
              <w:jc w:val="center"/>
              <w:rPr>
                <w:sz w:val="28"/>
                <w:szCs w:val="28"/>
              </w:rPr>
            </w:pPr>
          </w:p>
          <w:p w:rsidR="0070214E" w:rsidRDefault="0070214E" w:rsidP="00F47B46">
            <w:pPr>
              <w:rPr>
                <w:sz w:val="28"/>
                <w:szCs w:val="28"/>
              </w:rPr>
            </w:pPr>
          </w:p>
        </w:tc>
      </w:tr>
      <w:tr w:rsidR="0070214E" w:rsidTr="006C11A4">
        <w:tc>
          <w:tcPr>
            <w:tcW w:w="675" w:type="dxa"/>
            <w:gridSpan w:val="2"/>
          </w:tcPr>
          <w:p w:rsidR="0070214E" w:rsidRPr="00AA6BF6" w:rsidRDefault="0070214E" w:rsidP="00F47B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82" w:type="dxa"/>
          </w:tcPr>
          <w:p w:rsidR="00952632" w:rsidRPr="00952632" w:rsidRDefault="00952632" w:rsidP="00952632">
            <w:pPr>
              <w:rPr>
                <w:sz w:val="28"/>
                <w:szCs w:val="28"/>
              </w:rPr>
            </w:pPr>
            <w:r w:rsidRPr="00952632">
              <w:rPr>
                <w:sz w:val="28"/>
                <w:szCs w:val="28"/>
              </w:rPr>
              <w:t xml:space="preserve">Герой Социалистического Труда - государственная награда, высшая степень отличия в СССР за исключительные достижения в хозяйственном и социально-культурном строительстве. Учреждена указом Президиума Верховного Совета СССР от </w:t>
            </w:r>
            <w:proofErr w:type="gramStart"/>
            <w:r w:rsidRPr="00952632">
              <w:rPr>
                <w:sz w:val="28"/>
                <w:szCs w:val="28"/>
              </w:rPr>
              <w:t xml:space="preserve"> ….</w:t>
            </w:r>
            <w:proofErr w:type="gramEnd"/>
            <w:r w:rsidRPr="00952632">
              <w:rPr>
                <w:sz w:val="28"/>
                <w:szCs w:val="28"/>
              </w:rPr>
              <w:t>.</w:t>
            </w:r>
          </w:p>
          <w:p w:rsidR="00952632" w:rsidRPr="00952632" w:rsidRDefault="00952632" w:rsidP="00952632">
            <w:pPr>
              <w:rPr>
                <w:sz w:val="28"/>
                <w:szCs w:val="28"/>
              </w:rPr>
            </w:pPr>
            <w:r w:rsidRPr="00952632">
              <w:rPr>
                <w:sz w:val="28"/>
                <w:szCs w:val="28"/>
              </w:rPr>
              <w:t>20 декабря 1937г.</w:t>
            </w:r>
          </w:p>
          <w:p w:rsidR="00952632" w:rsidRPr="00952632" w:rsidRDefault="00952632" w:rsidP="00952632">
            <w:pPr>
              <w:rPr>
                <w:sz w:val="28"/>
                <w:szCs w:val="28"/>
              </w:rPr>
            </w:pPr>
            <w:r w:rsidRPr="00952632">
              <w:rPr>
                <w:sz w:val="28"/>
                <w:szCs w:val="28"/>
              </w:rPr>
              <w:t>23 ноября 1935г.</w:t>
            </w:r>
          </w:p>
          <w:p w:rsidR="0070214E" w:rsidRPr="005C4744" w:rsidRDefault="00952632" w:rsidP="00952632">
            <w:pPr>
              <w:rPr>
                <w:sz w:val="28"/>
                <w:szCs w:val="28"/>
                <w:u w:val="single"/>
              </w:rPr>
            </w:pPr>
            <w:r w:rsidRPr="005C4744">
              <w:rPr>
                <w:sz w:val="28"/>
                <w:szCs w:val="28"/>
                <w:u w:val="single"/>
              </w:rPr>
              <w:t>27 декабря 1938г.</w:t>
            </w:r>
          </w:p>
        </w:tc>
        <w:tc>
          <w:tcPr>
            <w:tcW w:w="3191" w:type="dxa"/>
          </w:tcPr>
          <w:p w:rsidR="0070214E" w:rsidRDefault="00B55720" w:rsidP="00B55720">
            <w:pPr>
              <w:rPr>
                <w:sz w:val="28"/>
                <w:szCs w:val="28"/>
              </w:rPr>
            </w:pPr>
            <w:r w:rsidRPr="005C4744">
              <w:rPr>
                <w:sz w:val="28"/>
                <w:szCs w:val="28"/>
                <w:u w:val="single"/>
              </w:rPr>
              <w:t>27 декабря 1938г.</w:t>
            </w:r>
          </w:p>
        </w:tc>
      </w:tr>
      <w:tr w:rsidR="0070214E" w:rsidTr="006C11A4">
        <w:tc>
          <w:tcPr>
            <w:tcW w:w="675" w:type="dxa"/>
            <w:gridSpan w:val="2"/>
          </w:tcPr>
          <w:p w:rsidR="0070214E" w:rsidRPr="00AA6BF6" w:rsidRDefault="0070214E" w:rsidP="00F47B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82" w:type="dxa"/>
          </w:tcPr>
          <w:p w:rsidR="00952632" w:rsidRPr="00952632" w:rsidRDefault="00952632" w:rsidP="00952632">
            <w:pPr>
              <w:rPr>
                <w:sz w:val="28"/>
                <w:szCs w:val="28"/>
              </w:rPr>
            </w:pPr>
            <w:r w:rsidRPr="00952632">
              <w:rPr>
                <w:sz w:val="28"/>
                <w:szCs w:val="28"/>
              </w:rPr>
              <w:t xml:space="preserve">Первые женщины, удостоенные звания Герой Советского Союза? </w:t>
            </w:r>
          </w:p>
          <w:p w:rsidR="00952632" w:rsidRPr="00952632" w:rsidRDefault="00952632" w:rsidP="00952632">
            <w:pPr>
              <w:rPr>
                <w:sz w:val="28"/>
                <w:szCs w:val="28"/>
              </w:rPr>
            </w:pPr>
            <w:r w:rsidRPr="00952632">
              <w:rPr>
                <w:sz w:val="28"/>
                <w:szCs w:val="28"/>
              </w:rPr>
              <w:t>Терешкова, Савицкая;</w:t>
            </w:r>
          </w:p>
          <w:p w:rsidR="00952632" w:rsidRPr="00952632" w:rsidRDefault="00952632" w:rsidP="00952632">
            <w:pPr>
              <w:rPr>
                <w:sz w:val="28"/>
                <w:szCs w:val="28"/>
              </w:rPr>
            </w:pPr>
            <w:r w:rsidRPr="00952632">
              <w:rPr>
                <w:sz w:val="28"/>
                <w:szCs w:val="28"/>
              </w:rPr>
              <w:lastRenderedPageBreak/>
              <w:t>Попова, Титова;</w:t>
            </w:r>
          </w:p>
          <w:p w:rsidR="0070214E" w:rsidRPr="005C4744" w:rsidRDefault="00952632" w:rsidP="00952632">
            <w:pPr>
              <w:rPr>
                <w:sz w:val="28"/>
                <w:szCs w:val="28"/>
                <w:u w:val="single"/>
              </w:rPr>
            </w:pPr>
            <w:r w:rsidRPr="005C4744">
              <w:rPr>
                <w:sz w:val="28"/>
                <w:szCs w:val="28"/>
                <w:u w:val="single"/>
              </w:rPr>
              <w:t>Гризодубова, Осипенко, Раскова;</w:t>
            </w:r>
          </w:p>
        </w:tc>
        <w:tc>
          <w:tcPr>
            <w:tcW w:w="3191" w:type="dxa"/>
          </w:tcPr>
          <w:p w:rsidR="0070214E" w:rsidRDefault="00B55720" w:rsidP="00B55720">
            <w:pPr>
              <w:rPr>
                <w:sz w:val="28"/>
                <w:szCs w:val="28"/>
              </w:rPr>
            </w:pPr>
            <w:r w:rsidRPr="005C4744">
              <w:rPr>
                <w:sz w:val="28"/>
                <w:szCs w:val="28"/>
                <w:u w:val="single"/>
              </w:rPr>
              <w:lastRenderedPageBreak/>
              <w:t>Гризодубова, Осипенко, Раскова;</w:t>
            </w:r>
          </w:p>
        </w:tc>
      </w:tr>
      <w:tr w:rsidR="00EE373E" w:rsidTr="006C11A4">
        <w:tc>
          <w:tcPr>
            <w:tcW w:w="667" w:type="dxa"/>
          </w:tcPr>
          <w:p w:rsidR="00EE373E" w:rsidRPr="00AA6BF6" w:rsidRDefault="00EE373E" w:rsidP="00AF3B9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0" w:type="dxa"/>
            <w:gridSpan w:val="2"/>
          </w:tcPr>
          <w:p w:rsidR="00952632" w:rsidRPr="00952632" w:rsidRDefault="00952632" w:rsidP="00952632">
            <w:pPr>
              <w:rPr>
                <w:sz w:val="28"/>
                <w:szCs w:val="28"/>
              </w:rPr>
            </w:pPr>
            <w:r w:rsidRPr="00952632">
              <w:rPr>
                <w:sz w:val="28"/>
                <w:szCs w:val="28"/>
              </w:rPr>
              <w:t xml:space="preserve">Герой Советского Союза, наш земляк, народный художник России </w:t>
            </w:r>
          </w:p>
          <w:p w:rsidR="00952632" w:rsidRPr="00952632" w:rsidRDefault="00952632" w:rsidP="00952632">
            <w:pPr>
              <w:rPr>
                <w:sz w:val="28"/>
                <w:szCs w:val="28"/>
              </w:rPr>
            </w:pPr>
            <w:r w:rsidRPr="00952632">
              <w:rPr>
                <w:sz w:val="28"/>
                <w:szCs w:val="28"/>
              </w:rPr>
              <w:t>М. Паньков</w:t>
            </w:r>
          </w:p>
          <w:p w:rsidR="00952632" w:rsidRPr="00952632" w:rsidRDefault="00952632" w:rsidP="00952632">
            <w:pPr>
              <w:rPr>
                <w:sz w:val="28"/>
                <w:szCs w:val="28"/>
              </w:rPr>
            </w:pPr>
            <w:r w:rsidRPr="00952632">
              <w:rPr>
                <w:sz w:val="28"/>
                <w:szCs w:val="28"/>
              </w:rPr>
              <w:t xml:space="preserve">Г. </w:t>
            </w:r>
            <w:proofErr w:type="spellStart"/>
            <w:r w:rsidRPr="00952632">
              <w:rPr>
                <w:sz w:val="28"/>
                <w:szCs w:val="28"/>
              </w:rPr>
              <w:t>Гусляков</w:t>
            </w:r>
            <w:proofErr w:type="spellEnd"/>
          </w:p>
          <w:p w:rsidR="00EE373E" w:rsidRPr="005C4744" w:rsidRDefault="00952632" w:rsidP="00952632">
            <w:pPr>
              <w:rPr>
                <w:sz w:val="28"/>
                <w:szCs w:val="28"/>
                <w:u w:val="single"/>
              </w:rPr>
            </w:pPr>
            <w:r w:rsidRPr="005C4744">
              <w:rPr>
                <w:sz w:val="28"/>
                <w:szCs w:val="28"/>
                <w:u w:val="single"/>
              </w:rPr>
              <w:t>Г. Москалев</w:t>
            </w:r>
          </w:p>
        </w:tc>
        <w:tc>
          <w:tcPr>
            <w:tcW w:w="3191" w:type="dxa"/>
          </w:tcPr>
          <w:p w:rsidR="00EE373E" w:rsidRDefault="009E2215" w:rsidP="009E2215">
            <w:pPr>
              <w:rPr>
                <w:sz w:val="28"/>
                <w:szCs w:val="28"/>
              </w:rPr>
            </w:pPr>
            <w:r w:rsidRPr="005C4744">
              <w:rPr>
                <w:sz w:val="28"/>
                <w:szCs w:val="28"/>
                <w:u w:val="single"/>
              </w:rPr>
              <w:t>Г. Москалев</w:t>
            </w:r>
          </w:p>
        </w:tc>
      </w:tr>
      <w:tr w:rsidR="00EE373E" w:rsidTr="006C11A4">
        <w:tc>
          <w:tcPr>
            <w:tcW w:w="667" w:type="dxa"/>
          </w:tcPr>
          <w:p w:rsidR="00EE373E" w:rsidRPr="00AA6BF6" w:rsidRDefault="00EE373E" w:rsidP="00AF3B9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0" w:type="dxa"/>
            <w:gridSpan w:val="2"/>
          </w:tcPr>
          <w:p w:rsidR="00952632" w:rsidRPr="00952632" w:rsidRDefault="00952632" w:rsidP="00952632">
            <w:pPr>
              <w:rPr>
                <w:sz w:val="28"/>
                <w:szCs w:val="28"/>
              </w:rPr>
            </w:pPr>
            <w:r w:rsidRPr="00952632">
              <w:rPr>
                <w:sz w:val="28"/>
                <w:szCs w:val="28"/>
              </w:rPr>
              <w:t>Дважды Герой СССР, совершил два космических полета. Впервые в истории совершил выход в открытое космическое пространство.</w:t>
            </w:r>
          </w:p>
          <w:p w:rsidR="00952632" w:rsidRPr="005C4744" w:rsidRDefault="00221591" w:rsidP="00952632">
            <w:pPr>
              <w:rPr>
                <w:sz w:val="28"/>
                <w:szCs w:val="28"/>
                <w:u w:val="single"/>
              </w:rPr>
            </w:pPr>
            <w:r w:rsidRPr="005C4744">
              <w:rPr>
                <w:sz w:val="28"/>
                <w:szCs w:val="28"/>
                <w:u w:val="single"/>
              </w:rPr>
              <w:t xml:space="preserve">    </w:t>
            </w:r>
            <w:r w:rsidR="00952632" w:rsidRPr="005C4744">
              <w:rPr>
                <w:sz w:val="28"/>
                <w:szCs w:val="28"/>
                <w:u w:val="single"/>
              </w:rPr>
              <w:t>А. Леонов;</w:t>
            </w:r>
          </w:p>
          <w:p w:rsidR="00952632" w:rsidRPr="00952632" w:rsidRDefault="00221591" w:rsidP="00952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52632" w:rsidRPr="00952632">
              <w:rPr>
                <w:sz w:val="28"/>
                <w:szCs w:val="28"/>
              </w:rPr>
              <w:t>С. Комаров;</w:t>
            </w:r>
          </w:p>
          <w:p w:rsidR="00EE373E" w:rsidRPr="00952632" w:rsidRDefault="00221591" w:rsidP="00952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52632" w:rsidRPr="00952632">
              <w:rPr>
                <w:sz w:val="28"/>
                <w:szCs w:val="28"/>
              </w:rPr>
              <w:t>В. Титов;</w:t>
            </w:r>
          </w:p>
        </w:tc>
        <w:tc>
          <w:tcPr>
            <w:tcW w:w="3191" w:type="dxa"/>
          </w:tcPr>
          <w:p w:rsidR="00EE373E" w:rsidRDefault="009E2215" w:rsidP="009E2215">
            <w:pPr>
              <w:rPr>
                <w:sz w:val="28"/>
                <w:szCs w:val="28"/>
              </w:rPr>
            </w:pPr>
            <w:r w:rsidRPr="005C4744">
              <w:rPr>
                <w:sz w:val="28"/>
                <w:szCs w:val="28"/>
                <w:u w:val="single"/>
              </w:rPr>
              <w:t>А. Леонов;</w:t>
            </w:r>
          </w:p>
        </w:tc>
      </w:tr>
      <w:tr w:rsidR="00EE373E" w:rsidTr="006C11A4">
        <w:tc>
          <w:tcPr>
            <w:tcW w:w="667" w:type="dxa"/>
          </w:tcPr>
          <w:p w:rsidR="00EE373E" w:rsidRPr="00AA6BF6" w:rsidRDefault="00EE373E" w:rsidP="00AF3B9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0" w:type="dxa"/>
            <w:gridSpan w:val="2"/>
          </w:tcPr>
          <w:p w:rsidR="00952632" w:rsidRPr="00952632" w:rsidRDefault="00952632" w:rsidP="00952632">
            <w:pPr>
              <w:rPr>
                <w:sz w:val="28"/>
                <w:szCs w:val="28"/>
              </w:rPr>
            </w:pPr>
            <w:r w:rsidRPr="00952632">
              <w:rPr>
                <w:sz w:val="28"/>
                <w:szCs w:val="28"/>
              </w:rPr>
              <w:t>Сколько воинов удостоены звания Герой Советского Союза за подвиги, совершенные во время Великой Отечественной войны?</w:t>
            </w:r>
          </w:p>
          <w:p w:rsidR="00952632" w:rsidRPr="00952632" w:rsidRDefault="00084832" w:rsidP="00952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52632" w:rsidRPr="00952632">
              <w:rPr>
                <w:sz w:val="28"/>
                <w:szCs w:val="28"/>
              </w:rPr>
              <w:t>более 14500</w:t>
            </w:r>
          </w:p>
          <w:p w:rsidR="00952632" w:rsidRPr="00952632" w:rsidRDefault="00084832" w:rsidP="00952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52632" w:rsidRPr="00952632">
              <w:rPr>
                <w:sz w:val="28"/>
                <w:szCs w:val="28"/>
              </w:rPr>
              <w:t>более 12100</w:t>
            </w:r>
          </w:p>
          <w:p w:rsidR="00EE373E" w:rsidRPr="005C4744" w:rsidRDefault="00084832" w:rsidP="00952632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52632" w:rsidRPr="005C4744">
              <w:rPr>
                <w:sz w:val="28"/>
                <w:szCs w:val="28"/>
                <w:u w:val="single"/>
              </w:rPr>
              <w:t>более 11600</w:t>
            </w:r>
          </w:p>
        </w:tc>
        <w:tc>
          <w:tcPr>
            <w:tcW w:w="3191" w:type="dxa"/>
          </w:tcPr>
          <w:p w:rsidR="00EE373E" w:rsidRDefault="009E2215" w:rsidP="009E2215">
            <w:pPr>
              <w:rPr>
                <w:sz w:val="28"/>
                <w:szCs w:val="28"/>
              </w:rPr>
            </w:pPr>
            <w:r w:rsidRPr="005C4744">
              <w:rPr>
                <w:sz w:val="28"/>
                <w:szCs w:val="28"/>
                <w:u w:val="single"/>
              </w:rPr>
              <w:t>более 11600</w:t>
            </w:r>
          </w:p>
        </w:tc>
      </w:tr>
      <w:tr w:rsidR="00EE373E" w:rsidTr="006C11A4">
        <w:tc>
          <w:tcPr>
            <w:tcW w:w="667" w:type="dxa"/>
          </w:tcPr>
          <w:p w:rsidR="00EE373E" w:rsidRPr="00AA6BF6" w:rsidRDefault="00EE373E" w:rsidP="00AF3B9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0" w:type="dxa"/>
            <w:gridSpan w:val="2"/>
          </w:tcPr>
          <w:p w:rsidR="00952632" w:rsidRPr="00952632" w:rsidRDefault="00952632" w:rsidP="00952632">
            <w:pPr>
              <w:rPr>
                <w:sz w:val="28"/>
                <w:szCs w:val="28"/>
              </w:rPr>
            </w:pPr>
            <w:r w:rsidRPr="00952632">
              <w:rPr>
                <w:sz w:val="28"/>
                <w:szCs w:val="28"/>
              </w:rPr>
              <w:t>Войскам какого советского военачальника Москва салютовала наибольшее количество раз (всего 61)?</w:t>
            </w:r>
          </w:p>
          <w:p w:rsidR="00952632" w:rsidRPr="00952632" w:rsidRDefault="00A36456" w:rsidP="00952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952632" w:rsidRPr="00952632">
              <w:rPr>
                <w:sz w:val="28"/>
                <w:szCs w:val="28"/>
              </w:rPr>
              <w:t>Рокоссовского</w:t>
            </w:r>
          </w:p>
          <w:p w:rsidR="00952632" w:rsidRPr="00865F6A" w:rsidRDefault="00A36456" w:rsidP="00952632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952632" w:rsidRPr="00865F6A">
              <w:rPr>
                <w:sz w:val="28"/>
                <w:szCs w:val="28"/>
                <w:u w:val="single"/>
              </w:rPr>
              <w:t>Жукова;</w:t>
            </w:r>
          </w:p>
          <w:p w:rsidR="00EE373E" w:rsidRDefault="00A36456" w:rsidP="00952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952632" w:rsidRPr="00952632">
              <w:rPr>
                <w:sz w:val="28"/>
                <w:szCs w:val="28"/>
              </w:rPr>
              <w:t>Конева</w:t>
            </w:r>
          </w:p>
        </w:tc>
        <w:tc>
          <w:tcPr>
            <w:tcW w:w="3191" w:type="dxa"/>
          </w:tcPr>
          <w:p w:rsidR="00EE373E" w:rsidRDefault="009E2215" w:rsidP="009E2215">
            <w:pPr>
              <w:rPr>
                <w:sz w:val="28"/>
                <w:szCs w:val="28"/>
              </w:rPr>
            </w:pPr>
            <w:r w:rsidRPr="00865F6A">
              <w:rPr>
                <w:sz w:val="28"/>
                <w:szCs w:val="28"/>
                <w:u w:val="single"/>
              </w:rPr>
              <w:t>Жукова;</w:t>
            </w:r>
          </w:p>
        </w:tc>
      </w:tr>
      <w:tr w:rsidR="00EE373E" w:rsidTr="006C11A4">
        <w:tc>
          <w:tcPr>
            <w:tcW w:w="667" w:type="dxa"/>
          </w:tcPr>
          <w:p w:rsidR="00EE373E" w:rsidRPr="00AA6BF6" w:rsidRDefault="00EE373E" w:rsidP="00AF3B9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0" w:type="dxa"/>
            <w:gridSpan w:val="2"/>
          </w:tcPr>
          <w:p w:rsidR="00952632" w:rsidRPr="00952632" w:rsidRDefault="00952632" w:rsidP="00952632">
            <w:pPr>
              <w:rPr>
                <w:sz w:val="28"/>
                <w:szCs w:val="28"/>
              </w:rPr>
            </w:pPr>
            <w:r w:rsidRPr="00952632">
              <w:rPr>
                <w:sz w:val="28"/>
                <w:szCs w:val="28"/>
              </w:rPr>
              <w:t xml:space="preserve">Где похоронен наш земляк, Герой Советского Союза полковник В. </w:t>
            </w:r>
            <w:proofErr w:type="spellStart"/>
            <w:r w:rsidRPr="00952632">
              <w:rPr>
                <w:sz w:val="28"/>
                <w:szCs w:val="28"/>
              </w:rPr>
              <w:t>Борсоев</w:t>
            </w:r>
            <w:proofErr w:type="spellEnd"/>
            <w:r w:rsidRPr="00952632">
              <w:rPr>
                <w:sz w:val="28"/>
                <w:szCs w:val="28"/>
              </w:rPr>
              <w:t>?</w:t>
            </w:r>
          </w:p>
          <w:p w:rsidR="00952632" w:rsidRPr="00952632" w:rsidRDefault="004E63AC" w:rsidP="00952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952632" w:rsidRPr="00952632">
              <w:rPr>
                <w:sz w:val="28"/>
                <w:szCs w:val="28"/>
              </w:rPr>
              <w:t>г. Одесса;</w:t>
            </w:r>
          </w:p>
          <w:p w:rsidR="00952632" w:rsidRPr="00952632" w:rsidRDefault="004E63AC" w:rsidP="00952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952632" w:rsidRPr="00952632">
              <w:rPr>
                <w:sz w:val="28"/>
                <w:szCs w:val="28"/>
              </w:rPr>
              <w:t>г. Москва;</w:t>
            </w:r>
          </w:p>
          <w:p w:rsidR="00EE373E" w:rsidRPr="00865F6A" w:rsidRDefault="004E63AC" w:rsidP="00952632">
            <w:pPr>
              <w:rPr>
                <w:sz w:val="28"/>
                <w:szCs w:val="28"/>
                <w:u w:val="single"/>
              </w:rPr>
            </w:pPr>
            <w:r w:rsidRPr="00865F6A">
              <w:rPr>
                <w:sz w:val="28"/>
                <w:szCs w:val="28"/>
                <w:u w:val="single"/>
              </w:rPr>
              <w:t xml:space="preserve">   </w:t>
            </w:r>
            <w:r w:rsidR="00952632" w:rsidRPr="00865F6A">
              <w:rPr>
                <w:sz w:val="28"/>
                <w:szCs w:val="28"/>
                <w:u w:val="single"/>
              </w:rPr>
              <w:t>г. Львов;</w:t>
            </w:r>
          </w:p>
        </w:tc>
        <w:tc>
          <w:tcPr>
            <w:tcW w:w="3191" w:type="dxa"/>
          </w:tcPr>
          <w:p w:rsidR="00EE373E" w:rsidRDefault="009E2215" w:rsidP="009E2215">
            <w:pPr>
              <w:rPr>
                <w:sz w:val="28"/>
                <w:szCs w:val="28"/>
              </w:rPr>
            </w:pPr>
            <w:r w:rsidRPr="00865F6A">
              <w:rPr>
                <w:sz w:val="28"/>
                <w:szCs w:val="28"/>
                <w:u w:val="single"/>
              </w:rPr>
              <w:t>г. Львов;</w:t>
            </w:r>
          </w:p>
        </w:tc>
      </w:tr>
      <w:tr w:rsidR="00EE373E" w:rsidTr="006C11A4">
        <w:tc>
          <w:tcPr>
            <w:tcW w:w="667" w:type="dxa"/>
          </w:tcPr>
          <w:p w:rsidR="00EE373E" w:rsidRPr="00AA6BF6" w:rsidRDefault="00EE373E" w:rsidP="00AF3B9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  <w:bookmarkStart w:id="0" w:name="_GoBack" w:colFirst="2" w:colLast="2"/>
          </w:p>
        </w:tc>
        <w:tc>
          <w:tcPr>
            <w:tcW w:w="6090" w:type="dxa"/>
            <w:gridSpan w:val="2"/>
          </w:tcPr>
          <w:p w:rsidR="00EE373E" w:rsidRDefault="009817B6" w:rsidP="0079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устав гарнизонной и караульной службы ВС РФ</w:t>
            </w:r>
          </w:p>
        </w:tc>
        <w:tc>
          <w:tcPr>
            <w:tcW w:w="3191" w:type="dxa"/>
          </w:tcPr>
          <w:p w:rsidR="00EE373E" w:rsidRPr="00F609C2" w:rsidRDefault="00F609C2" w:rsidP="00F609C2">
            <w:r>
              <w:t>Определяет предназначение, порядок организации и несения караульных служб.</w:t>
            </w:r>
          </w:p>
        </w:tc>
      </w:tr>
      <w:bookmarkEnd w:id="0"/>
      <w:tr w:rsidR="00793D3F" w:rsidTr="006C11A4">
        <w:tc>
          <w:tcPr>
            <w:tcW w:w="667" w:type="dxa"/>
          </w:tcPr>
          <w:p w:rsidR="00793D3F" w:rsidRPr="00AA6BF6" w:rsidRDefault="00793D3F" w:rsidP="00793D3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0" w:type="dxa"/>
            <w:gridSpan w:val="2"/>
          </w:tcPr>
          <w:p w:rsidR="00793D3F" w:rsidRDefault="009817B6" w:rsidP="0079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воинская дисциплина</w:t>
            </w:r>
          </w:p>
        </w:tc>
        <w:tc>
          <w:tcPr>
            <w:tcW w:w="3191" w:type="dxa"/>
          </w:tcPr>
          <w:p w:rsidR="00793D3F" w:rsidRPr="00F609C2" w:rsidRDefault="00F609C2" w:rsidP="00F609C2">
            <w:r w:rsidRPr="00F609C2">
              <w:rPr>
                <w:rFonts w:cstheme="minorHAnsi"/>
                <w:b/>
                <w:bCs/>
                <w:color w:val="333333"/>
                <w:shd w:val="clear" w:color="auto" w:fill="FFFFFF"/>
              </w:rPr>
              <w:t>Воинская</w:t>
            </w:r>
            <w:r w:rsidRPr="00F609C2">
              <w:rPr>
                <w:rFonts w:cstheme="minorHAnsi"/>
                <w:color w:val="333333"/>
                <w:shd w:val="clear" w:color="auto" w:fill="FFFFFF"/>
              </w:rPr>
              <w:t> </w:t>
            </w:r>
            <w:r w:rsidRPr="00F609C2">
              <w:rPr>
                <w:rFonts w:cstheme="minorHAnsi"/>
                <w:b/>
                <w:bCs/>
                <w:color w:val="333333"/>
                <w:shd w:val="clear" w:color="auto" w:fill="FFFFFF"/>
              </w:rPr>
              <w:t>дисциплина</w:t>
            </w:r>
            <w:r w:rsidRPr="00F609C2">
              <w:rPr>
                <w:rFonts w:cstheme="minorHAnsi"/>
                <w:color w:val="333333"/>
                <w:shd w:val="clear" w:color="auto" w:fill="FFFFFF"/>
              </w:rPr>
              <w:t> — строгое и точное соблюдение всеми военнослужащими порядка и правил,</w:t>
            </w:r>
            <w:r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r w:rsidRPr="00F609C2">
              <w:rPr>
                <w:rFonts w:cstheme="minorHAnsi"/>
                <w:color w:val="333333"/>
                <w:shd w:val="clear" w:color="auto" w:fill="FFFFFF"/>
              </w:rPr>
              <w:t>установленных законами, </w:t>
            </w:r>
            <w:r w:rsidRPr="00F609C2">
              <w:rPr>
                <w:rFonts w:cstheme="minorHAnsi"/>
                <w:b/>
                <w:bCs/>
                <w:color w:val="333333"/>
                <w:shd w:val="clear" w:color="auto" w:fill="FFFFFF"/>
              </w:rPr>
              <w:t>воинскими</w:t>
            </w:r>
            <w:r w:rsidRPr="00F609C2">
              <w:rPr>
                <w:rFonts w:cstheme="minorHAnsi"/>
                <w:color w:val="333333"/>
                <w:shd w:val="clear" w:color="auto" w:fill="FFFFFF"/>
              </w:rPr>
              <w:t> уставами и приказами командиров (начальников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)</w:t>
            </w:r>
          </w:p>
        </w:tc>
      </w:tr>
      <w:tr w:rsidR="00793D3F" w:rsidTr="006C11A4">
        <w:tc>
          <w:tcPr>
            <w:tcW w:w="667" w:type="dxa"/>
          </w:tcPr>
          <w:p w:rsidR="00793D3F" w:rsidRPr="00AA6BF6" w:rsidRDefault="00793D3F" w:rsidP="00793D3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0" w:type="dxa"/>
            <w:gridSpan w:val="2"/>
          </w:tcPr>
          <w:p w:rsidR="009817B6" w:rsidRPr="009817B6" w:rsidRDefault="009817B6" w:rsidP="009817B6">
            <w:pPr>
              <w:rPr>
                <w:bCs/>
                <w:sz w:val="28"/>
              </w:rPr>
            </w:pPr>
            <w:r w:rsidRPr="009817B6">
              <w:rPr>
                <w:bCs/>
                <w:sz w:val="28"/>
              </w:rPr>
              <w:t>Какие права имеют военнослужащие?</w:t>
            </w:r>
          </w:p>
          <w:p w:rsidR="00793D3F" w:rsidRDefault="00793D3F" w:rsidP="00793D3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93D3F" w:rsidRPr="00563DF4" w:rsidRDefault="00563DF4" w:rsidP="00563DF4">
            <w:pPr>
              <w:rPr>
                <w:rFonts w:cstheme="minorHAnsi"/>
              </w:rPr>
            </w:pPr>
            <w:r w:rsidRPr="00563DF4">
              <w:rPr>
                <w:rFonts w:cstheme="minorHAnsi"/>
                <w:color w:val="333333"/>
                <w:shd w:val="clear" w:color="auto" w:fill="FFFFFF"/>
              </w:rPr>
              <w:t> </w:t>
            </w:r>
            <w:r w:rsidRPr="00563DF4">
              <w:rPr>
                <w:rFonts w:cstheme="minorHAnsi"/>
                <w:b/>
                <w:bCs/>
                <w:color w:val="333333"/>
                <w:shd w:val="clear" w:color="auto" w:fill="FFFFFF"/>
              </w:rPr>
              <w:t>Права</w:t>
            </w:r>
            <w:r w:rsidRPr="00563DF4">
              <w:rPr>
                <w:rFonts w:cstheme="minorHAnsi"/>
                <w:color w:val="333333"/>
                <w:shd w:val="clear" w:color="auto" w:fill="FFFFFF"/>
              </w:rPr>
              <w:t>, </w:t>
            </w:r>
            <w:r w:rsidRPr="00563DF4">
              <w:rPr>
                <w:rFonts w:cstheme="minorHAnsi"/>
                <w:b/>
                <w:bCs/>
                <w:color w:val="333333"/>
                <w:shd w:val="clear" w:color="auto" w:fill="FFFFFF"/>
              </w:rPr>
              <w:t>обязанности</w:t>
            </w:r>
            <w:r w:rsidRPr="00563DF4">
              <w:rPr>
                <w:rFonts w:cstheme="minorHAnsi"/>
                <w:color w:val="333333"/>
                <w:shd w:val="clear" w:color="auto" w:fill="FFFFFF"/>
              </w:rPr>
              <w:t> </w:t>
            </w:r>
            <w:r w:rsidRPr="00563DF4">
              <w:rPr>
                <w:rFonts w:cstheme="minorHAnsi"/>
                <w:b/>
                <w:bCs/>
                <w:color w:val="333333"/>
                <w:shd w:val="clear" w:color="auto" w:fill="FFFFFF"/>
              </w:rPr>
              <w:t>и</w:t>
            </w:r>
            <w:r w:rsidRPr="00563DF4">
              <w:rPr>
                <w:rFonts w:cstheme="minorHAnsi"/>
                <w:color w:val="333333"/>
                <w:shd w:val="clear" w:color="auto" w:fill="FFFFFF"/>
              </w:rPr>
              <w:t> </w:t>
            </w:r>
            <w:r w:rsidRPr="00563DF4">
              <w:rPr>
                <w:rFonts w:cstheme="minorHAnsi"/>
                <w:b/>
                <w:bCs/>
                <w:color w:val="333333"/>
                <w:shd w:val="clear" w:color="auto" w:fill="FFFFFF"/>
              </w:rPr>
              <w:t>ответственность</w:t>
            </w:r>
            <w:r w:rsidRPr="00563DF4">
              <w:rPr>
                <w:rFonts w:cstheme="minorHAnsi"/>
                <w:color w:val="333333"/>
                <w:shd w:val="clear" w:color="auto" w:fill="FFFFFF"/>
              </w:rPr>
              <w:t> </w:t>
            </w:r>
            <w:r w:rsidRPr="00563DF4">
              <w:rPr>
                <w:rFonts w:cstheme="minorHAnsi"/>
                <w:b/>
                <w:bCs/>
                <w:color w:val="333333"/>
                <w:shd w:val="clear" w:color="auto" w:fill="FFFFFF"/>
              </w:rPr>
              <w:t>военнослужащих</w:t>
            </w:r>
            <w:r w:rsidRPr="00563DF4">
              <w:rPr>
                <w:rFonts w:cstheme="minorHAnsi"/>
                <w:color w:val="333333"/>
                <w:shd w:val="clear" w:color="auto" w:fill="FFFFFF"/>
              </w:rPr>
              <w:t>. </w:t>
            </w:r>
            <w:r w:rsidRPr="00563DF4">
              <w:rPr>
                <w:rFonts w:cstheme="minorHAnsi"/>
                <w:b/>
                <w:bCs/>
                <w:color w:val="333333"/>
                <w:shd w:val="clear" w:color="auto" w:fill="FFFFFF"/>
              </w:rPr>
              <w:t>Военнослужащие</w:t>
            </w:r>
            <w:r w:rsidRPr="00563DF4">
              <w:rPr>
                <w:rFonts w:cstheme="minorHAnsi"/>
                <w:color w:val="333333"/>
                <w:shd w:val="clear" w:color="auto" w:fill="FFFFFF"/>
              </w:rPr>
              <w:t> при исполнении </w:t>
            </w:r>
            <w:r w:rsidRPr="00563DF4">
              <w:rPr>
                <w:rFonts w:cstheme="minorHAnsi"/>
                <w:b/>
                <w:bCs/>
                <w:color w:val="333333"/>
                <w:shd w:val="clear" w:color="auto" w:fill="FFFFFF"/>
              </w:rPr>
              <w:t>обязанностей</w:t>
            </w:r>
            <w:r w:rsidRPr="00563DF4">
              <w:rPr>
                <w:rFonts w:cstheme="minorHAnsi"/>
                <w:color w:val="333333"/>
                <w:shd w:val="clear" w:color="auto" w:fill="FFFFFF"/>
              </w:rPr>
              <w:t> </w:t>
            </w:r>
            <w:r w:rsidRPr="00563DF4">
              <w:rPr>
                <w:rFonts w:cstheme="minorHAnsi"/>
                <w:b/>
                <w:bCs/>
                <w:color w:val="333333"/>
                <w:shd w:val="clear" w:color="auto" w:fill="FFFFFF"/>
              </w:rPr>
              <w:t>военной</w:t>
            </w:r>
            <w:r w:rsidRPr="00563DF4">
              <w:rPr>
                <w:rFonts w:cstheme="minorHAnsi"/>
                <w:color w:val="333333"/>
                <w:shd w:val="clear" w:color="auto" w:fill="FFFFFF"/>
              </w:rPr>
              <w:t xml:space="preserve"> службы являются представителями государственной власти и находятся под защитой государства. Их жизнь, здоровье, честь и достоинство </w:t>
            </w:r>
            <w:r w:rsidRPr="00563DF4">
              <w:rPr>
                <w:rFonts w:cstheme="minorHAnsi"/>
                <w:color w:val="333333"/>
                <w:shd w:val="clear" w:color="auto" w:fill="FFFFFF"/>
              </w:rPr>
              <w:lastRenderedPageBreak/>
              <w:t>охраняются законом.</w:t>
            </w:r>
          </w:p>
          <w:p w:rsidR="00793D3F" w:rsidRDefault="00793D3F" w:rsidP="00793D3F">
            <w:pPr>
              <w:rPr>
                <w:sz w:val="28"/>
                <w:szCs w:val="28"/>
              </w:rPr>
            </w:pPr>
          </w:p>
        </w:tc>
      </w:tr>
      <w:tr w:rsidR="00793D3F" w:rsidTr="006C11A4">
        <w:tc>
          <w:tcPr>
            <w:tcW w:w="667" w:type="dxa"/>
          </w:tcPr>
          <w:p w:rsidR="00793D3F" w:rsidRPr="00AA6BF6" w:rsidRDefault="00793D3F" w:rsidP="00793D3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0" w:type="dxa"/>
            <w:gridSpan w:val="2"/>
          </w:tcPr>
          <w:p w:rsidR="00793D3F" w:rsidRDefault="009817B6" w:rsidP="0079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воинская присяга</w:t>
            </w:r>
            <w:r w:rsidR="00793D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793D3F" w:rsidRPr="00563DF4" w:rsidRDefault="00563DF4" w:rsidP="00563DF4">
            <w:r>
              <w:t>Клятва на верность Родине</w:t>
            </w:r>
          </w:p>
        </w:tc>
      </w:tr>
      <w:tr w:rsidR="00793D3F" w:rsidTr="006C11A4">
        <w:tc>
          <w:tcPr>
            <w:tcW w:w="667" w:type="dxa"/>
          </w:tcPr>
          <w:p w:rsidR="00793D3F" w:rsidRPr="00AA6BF6" w:rsidRDefault="00793D3F" w:rsidP="00793D3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0" w:type="dxa"/>
            <w:gridSpan w:val="2"/>
          </w:tcPr>
          <w:p w:rsidR="00793D3F" w:rsidRDefault="00963F97" w:rsidP="0079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 вооружен часовой</w:t>
            </w:r>
          </w:p>
          <w:p w:rsidR="00793D3F" w:rsidRDefault="00793D3F" w:rsidP="00793D3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93D3F" w:rsidRPr="00563DF4" w:rsidRDefault="00563DF4" w:rsidP="00563DF4">
            <w:r>
              <w:t>Автомат (карабин), штык-нож</w:t>
            </w:r>
          </w:p>
        </w:tc>
      </w:tr>
      <w:tr w:rsidR="00793D3F" w:rsidTr="006C11A4">
        <w:tc>
          <w:tcPr>
            <w:tcW w:w="667" w:type="dxa"/>
          </w:tcPr>
          <w:p w:rsidR="00793D3F" w:rsidRPr="00AA6BF6" w:rsidRDefault="00793D3F" w:rsidP="00793D3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  <w:bookmarkStart w:id="1" w:name="_Hlk49069721"/>
          </w:p>
        </w:tc>
        <w:tc>
          <w:tcPr>
            <w:tcW w:w="6090" w:type="dxa"/>
            <w:gridSpan w:val="2"/>
          </w:tcPr>
          <w:p w:rsidR="00793D3F" w:rsidRDefault="00793D3F" w:rsidP="0079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63F97">
              <w:rPr>
                <w:sz w:val="28"/>
                <w:szCs w:val="28"/>
              </w:rPr>
              <w:t>Кто такой часовой</w:t>
            </w:r>
          </w:p>
          <w:p w:rsidR="00793D3F" w:rsidRDefault="00793D3F" w:rsidP="00793D3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93D3F" w:rsidRPr="00563DF4" w:rsidRDefault="00563DF4" w:rsidP="00563DF4">
            <w:r>
              <w:t>Вооруженный караульный, выполняющий боевую задачу по охране и обороне вверенного ему поста</w:t>
            </w:r>
          </w:p>
        </w:tc>
      </w:tr>
      <w:tr w:rsidR="00793D3F" w:rsidTr="006C11A4">
        <w:tc>
          <w:tcPr>
            <w:tcW w:w="667" w:type="dxa"/>
          </w:tcPr>
          <w:p w:rsidR="00793D3F" w:rsidRPr="00AA6BF6" w:rsidRDefault="00793D3F" w:rsidP="00793D3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0" w:type="dxa"/>
            <w:gridSpan w:val="2"/>
          </w:tcPr>
          <w:p w:rsidR="00793D3F" w:rsidRDefault="00963F97" w:rsidP="0079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времени может спать часовой:</w:t>
            </w:r>
          </w:p>
          <w:p w:rsidR="00963F97" w:rsidRDefault="00963F97" w:rsidP="0079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один час;</w:t>
            </w:r>
          </w:p>
          <w:p w:rsidR="00963F97" w:rsidRDefault="00963F97" w:rsidP="0079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два часа;</w:t>
            </w:r>
          </w:p>
          <w:p w:rsidR="00963F97" w:rsidRDefault="00963F97" w:rsidP="0079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имеет права спать.</w:t>
            </w:r>
          </w:p>
          <w:p w:rsidR="00793D3F" w:rsidRDefault="00793D3F" w:rsidP="00793D3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63DF4" w:rsidRDefault="00563DF4" w:rsidP="00563D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имеет права спать.</w:t>
            </w:r>
          </w:p>
          <w:p w:rsidR="00793D3F" w:rsidRPr="00563DF4" w:rsidRDefault="00793D3F" w:rsidP="00563DF4"/>
        </w:tc>
      </w:tr>
      <w:tr w:rsidR="00793D3F" w:rsidTr="006C11A4">
        <w:tc>
          <w:tcPr>
            <w:tcW w:w="667" w:type="dxa"/>
          </w:tcPr>
          <w:p w:rsidR="00793D3F" w:rsidRPr="00AA6BF6" w:rsidRDefault="00793D3F" w:rsidP="00793D3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0" w:type="dxa"/>
            <w:gridSpan w:val="2"/>
          </w:tcPr>
          <w:p w:rsidR="00793D3F" w:rsidRDefault="00A601D0" w:rsidP="0079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суточного наряда по роте</w:t>
            </w:r>
          </w:p>
          <w:p w:rsidR="00793D3F" w:rsidRDefault="00793D3F" w:rsidP="00793D3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63DF4" w:rsidRDefault="00563DF4" w:rsidP="00563DF4">
            <w:r>
              <w:t>- дежурный по роте</w:t>
            </w:r>
          </w:p>
          <w:p w:rsidR="00793D3F" w:rsidRDefault="00563DF4" w:rsidP="00563DF4">
            <w:pPr>
              <w:rPr>
                <w:sz w:val="28"/>
                <w:szCs w:val="28"/>
              </w:rPr>
            </w:pPr>
            <w:r>
              <w:t>- три дневальных по роте</w:t>
            </w:r>
          </w:p>
        </w:tc>
      </w:tr>
      <w:tr w:rsidR="00793D3F" w:rsidTr="006C11A4">
        <w:tc>
          <w:tcPr>
            <w:tcW w:w="667" w:type="dxa"/>
          </w:tcPr>
          <w:p w:rsidR="00793D3F" w:rsidRPr="00AA6BF6" w:rsidRDefault="00793D3F" w:rsidP="00793D3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0" w:type="dxa"/>
            <w:gridSpan w:val="2"/>
          </w:tcPr>
          <w:p w:rsidR="00793D3F" w:rsidRDefault="00963F97" w:rsidP="0079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караула</w:t>
            </w:r>
          </w:p>
          <w:p w:rsidR="00793D3F" w:rsidRDefault="00793D3F" w:rsidP="00793D3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63DF4" w:rsidRDefault="00563DF4" w:rsidP="00563DF4">
            <w:r>
              <w:t>- начальник караула</w:t>
            </w:r>
          </w:p>
          <w:p w:rsidR="00563DF4" w:rsidRDefault="00563DF4" w:rsidP="00563DF4">
            <w:r>
              <w:t>- помощник начальника караула</w:t>
            </w:r>
          </w:p>
          <w:p w:rsidR="00563DF4" w:rsidRDefault="00563DF4" w:rsidP="00563DF4">
            <w:r>
              <w:t>- разводящий</w:t>
            </w:r>
          </w:p>
          <w:p w:rsidR="00793D3F" w:rsidRDefault="00563DF4" w:rsidP="00563DF4">
            <w:pPr>
              <w:rPr>
                <w:sz w:val="28"/>
                <w:szCs w:val="28"/>
              </w:rPr>
            </w:pPr>
            <w:r>
              <w:t>- часовой</w:t>
            </w:r>
          </w:p>
        </w:tc>
      </w:tr>
      <w:tr w:rsidR="00793D3F" w:rsidTr="006C11A4">
        <w:tc>
          <w:tcPr>
            <w:tcW w:w="667" w:type="dxa"/>
          </w:tcPr>
          <w:p w:rsidR="00793D3F" w:rsidRPr="00AA6BF6" w:rsidRDefault="00793D3F" w:rsidP="00793D3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0" w:type="dxa"/>
            <w:gridSpan w:val="2"/>
          </w:tcPr>
          <w:p w:rsidR="00793D3F" w:rsidRPr="005D6806" w:rsidRDefault="00963F97" w:rsidP="0079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пост</w:t>
            </w:r>
          </w:p>
        </w:tc>
        <w:tc>
          <w:tcPr>
            <w:tcW w:w="3191" w:type="dxa"/>
          </w:tcPr>
          <w:p w:rsidR="00793D3F" w:rsidRPr="00563DF4" w:rsidRDefault="00563DF4" w:rsidP="00563DF4">
            <w:r>
              <w:t>Место или участок местности на котором часовой выполняет свои обязанности.</w:t>
            </w:r>
          </w:p>
        </w:tc>
      </w:tr>
      <w:tr w:rsidR="00AD217F" w:rsidTr="006C11A4">
        <w:tc>
          <w:tcPr>
            <w:tcW w:w="667" w:type="dxa"/>
          </w:tcPr>
          <w:p w:rsidR="00AD217F" w:rsidRPr="00AA6BF6" w:rsidRDefault="00AD217F" w:rsidP="00AD21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0" w:type="dxa"/>
            <w:gridSpan w:val="2"/>
          </w:tcPr>
          <w:p w:rsidR="00AD217F" w:rsidRPr="001B7934" w:rsidRDefault="00AD217F" w:rsidP="00AD217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1B7934">
              <w:rPr>
                <w:rFonts w:cstheme="minorHAnsi"/>
                <w:sz w:val="28"/>
                <w:szCs w:val="28"/>
              </w:rPr>
              <w:t xml:space="preserve">Состав комплекта ОЗК </w:t>
            </w:r>
          </w:p>
        </w:tc>
        <w:tc>
          <w:tcPr>
            <w:tcW w:w="3191" w:type="dxa"/>
          </w:tcPr>
          <w:p w:rsidR="00563DF4" w:rsidRDefault="00563DF4" w:rsidP="00563DF4">
            <w:r>
              <w:t>- защитный плащ</w:t>
            </w:r>
          </w:p>
          <w:p w:rsidR="00563DF4" w:rsidRDefault="00563DF4" w:rsidP="00563DF4">
            <w:r>
              <w:t>- чулки</w:t>
            </w:r>
          </w:p>
          <w:p w:rsidR="00563DF4" w:rsidRDefault="00563DF4" w:rsidP="00563DF4">
            <w:r>
              <w:t>- перчатки</w:t>
            </w:r>
          </w:p>
          <w:p w:rsidR="00563DF4" w:rsidRDefault="00563DF4" w:rsidP="00563DF4">
            <w:r>
              <w:t xml:space="preserve">- чехол для </w:t>
            </w:r>
            <w:proofErr w:type="spellStart"/>
            <w:r>
              <w:t>чулков</w:t>
            </w:r>
            <w:proofErr w:type="spellEnd"/>
          </w:p>
          <w:p w:rsidR="00AD217F" w:rsidRDefault="00563DF4" w:rsidP="00563DF4">
            <w:pPr>
              <w:rPr>
                <w:sz w:val="28"/>
                <w:szCs w:val="28"/>
              </w:rPr>
            </w:pPr>
            <w:r>
              <w:t>- чехол для плаща</w:t>
            </w:r>
          </w:p>
        </w:tc>
      </w:tr>
      <w:tr w:rsidR="00AD217F" w:rsidTr="006C11A4">
        <w:tc>
          <w:tcPr>
            <w:tcW w:w="667" w:type="dxa"/>
          </w:tcPr>
          <w:p w:rsidR="00AD217F" w:rsidRPr="00AA6BF6" w:rsidRDefault="00AD217F" w:rsidP="00AD21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0" w:type="dxa"/>
            <w:gridSpan w:val="2"/>
          </w:tcPr>
          <w:p w:rsidR="00A75520" w:rsidRDefault="00A75520" w:rsidP="00A7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ОЗК</w:t>
            </w:r>
          </w:p>
          <w:p w:rsidR="00AD217F" w:rsidRDefault="00AD217F" w:rsidP="00AD217F">
            <w:pPr>
              <w:rPr>
                <w:sz w:val="28"/>
                <w:szCs w:val="28"/>
              </w:rPr>
            </w:pPr>
          </w:p>
          <w:p w:rsidR="00AD217F" w:rsidRDefault="00AD217F" w:rsidP="00AD217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63DF4" w:rsidRPr="001114F2" w:rsidRDefault="00563DF4" w:rsidP="00563DF4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04040"/>
              </w:rPr>
            </w:pPr>
            <w:r w:rsidRPr="001114F2">
              <w:rPr>
                <w:rFonts w:eastAsia="Times New Roman" w:cstheme="minorHAnsi"/>
                <w:color w:val="404040"/>
              </w:rPr>
              <w:t>защитный плащ ОП-1М;</w:t>
            </w:r>
          </w:p>
          <w:p w:rsidR="00563DF4" w:rsidRPr="001114F2" w:rsidRDefault="00563DF4" w:rsidP="00563DF4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04040"/>
              </w:rPr>
            </w:pPr>
            <w:proofErr w:type="spellStart"/>
            <w:r w:rsidRPr="001114F2">
              <w:rPr>
                <w:rFonts w:eastAsia="Times New Roman" w:cstheme="minorHAnsi"/>
                <w:color w:val="404040"/>
              </w:rPr>
              <w:t>затяжник</w:t>
            </w:r>
            <w:proofErr w:type="spellEnd"/>
            <w:r w:rsidRPr="001114F2">
              <w:rPr>
                <w:rFonts w:eastAsia="Times New Roman" w:cstheme="minorHAnsi"/>
                <w:color w:val="404040"/>
              </w:rPr>
              <w:t>;</w:t>
            </w:r>
          </w:p>
          <w:p w:rsidR="00563DF4" w:rsidRPr="001114F2" w:rsidRDefault="00563DF4" w:rsidP="00563DF4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04040"/>
              </w:rPr>
            </w:pPr>
            <w:r w:rsidRPr="001114F2">
              <w:rPr>
                <w:rFonts w:eastAsia="Times New Roman" w:cstheme="minorHAnsi"/>
                <w:color w:val="404040"/>
              </w:rPr>
              <w:t>петля спинки;</w:t>
            </w:r>
          </w:p>
          <w:p w:rsidR="00563DF4" w:rsidRPr="001114F2" w:rsidRDefault="00563DF4" w:rsidP="00563DF4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04040"/>
              </w:rPr>
            </w:pPr>
            <w:r w:rsidRPr="001114F2">
              <w:rPr>
                <w:rFonts w:eastAsia="Times New Roman" w:cstheme="minorHAnsi"/>
                <w:color w:val="404040"/>
              </w:rPr>
              <w:t>рамки стальные;</w:t>
            </w:r>
          </w:p>
          <w:p w:rsidR="00563DF4" w:rsidRPr="001114F2" w:rsidRDefault="00563DF4" w:rsidP="00563DF4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04040"/>
              </w:rPr>
            </w:pPr>
            <w:r w:rsidRPr="001114F2">
              <w:rPr>
                <w:rFonts w:eastAsia="Times New Roman" w:cstheme="minorHAnsi"/>
                <w:color w:val="404040"/>
              </w:rPr>
              <w:t>петля для большого пальца руки;</w:t>
            </w:r>
          </w:p>
          <w:p w:rsidR="00563DF4" w:rsidRPr="001114F2" w:rsidRDefault="00563DF4" w:rsidP="00563DF4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04040"/>
              </w:rPr>
            </w:pPr>
            <w:r w:rsidRPr="001114F2">
              <w:rPr>
                <w:rFonts w:eastAsia="Times New Roman" w:cstheme="minorHAnsi"/>
                <w:color w:val="404040"/>
              </w:rPr>
              <w:t>закрепки;</w:t>
            </w:r>
          </w:p>
          <w:p w:rsidR="00563DF4" w:rsidRPr="001114F2" w:rsidRDefault="00563DF4" w:rsidP="00563DF4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04040"/>
              </w:rPr>
            </w:pPr>
            <w:r w:rsidRPr="001114F2">
              <w:rPr>
                <w:rFonts w:eastAsia="Times New Roman" w:cstheme="minorHAnsi"/>
                <w:color w:val="404040"/>
              </w:rPr>
              <w:t>рамки стальные;</w:t>
            </w:r>
          </w:p>
          <w:p w:rsidR="00563DF4" w:rsidRPr="001114F2" w:rsidRDefault="00563DF4" w:rsidP="00563DF4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04040"/>
              </w:rPr>
            </w:pPr>
            <w:r w:rsidRPr="001114F2">
              <w:rPr>
                <w:rFonts w:eastAsia="Times New Roman" w:cstheme="minorHAnsi"/>
                <w:color w:val="404040"/>
              </w:rPr>
              <w:t>центральный шпенек;</w:t>
            </w:r>
          </w:p>
          <w:p w:rsidR="00563DF4" w:rsidRPr="001114F2" w:rsidRDefault="00563DF4" w:rsidP="00563DF4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04040"/>
              </w:rPr>
            </w:pPr>
            <w:r w:rsidRPr="001114F2">
              <w:rPr>
                <w:rFonts w:eastAsia="Times New Roman" w:cstheme="minorHAnsi"/>
                <w:color w:val="404040"/>
              </w:rPr>
              <w:t>хлястик;</w:t>
            </w:r>
          </w:p>
          <w:p w:rsidR="00563DF4" w:rsidRPr="001114F2" w:rsidRDefault="00563DF4" w:rsidP="00563DF4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04040"/>
              </w:rPr>
            </w:pPr>
            <w:r w:rsidRPr="001114F2">
              <w:rPr>
                <w:rFonts w:eastAsia="Times New Roman" w:cstheme="minorHAnsi"/>
                <w:color w:val="404040"/>
              </w:rPr>
              <w:t>закрепки;</w:t>
            </w:r>
          </w:p>
          <w:p w:rsidR="00563DF4" w:rsidRPr="001114F2" w:rsidRDefault="00563DF4" w:rsidP="00563DF4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04040"/>
              </w:rPr>
            </w:pPr>
            <w:r w:rsidRPr="001114F2">
              <w:rPr>
                <w:rFonts w:eastAsia="Times New Roman" w:cstheme="minorHAnsi"/>
                <w:color w:val="404040"/>
              </w:rPr>
              <w:t>держатели плаща;</w:t>
            </w:r>
          </w:p>
          <w:p w:rsidR="00563DF4" w:rsidRPr="001114F2" w:rsidRDefault="00563DF4" w:rsidP="00563DF4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04040"/>
              </w:rPr>
            </w:pPr>
            <w:r w:rsidRPr="001114F2">
              <w:rPr>
                <w:rFonts w:eastAsia="Times New Roman" w:cstheme="minorHAnsi"/>
                <w:color w:val="404040"/>
              </w:rPr>
              <w:t>чехол для защитного плаща ОП-1М;</w:t>
            </w:r>
          </w:p>
          <w:p w:rsidR="00563DF4" w:rsidRPr="001114F2" w:rsidRDefault="00563DF4" w:rsidP="00563DF4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04040"/>
              </w:rPr>
            </w:pPr>
            <w:r w:rsidRPr="001114F2">
              <w:rPr>
                <w:rFonts w:eastAsia="Times New Roman" w:cstheme="minorHAnsi"/>
                <w:color w:val="404040"/>
              </w:rPr>
              <w:t>чехол для защитных чулок и перчаток;</w:t>
            </w:r>
          </w:p>
          <w:p w:rsidR="00563DF4" w:rsidRPr="001114F2" w:rsidRDefault="00563DF4" w:rsidP="00563DF4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04040"/>
              </w:rPr>
            </w:pPr>
            <w:r w:rsidRPr="001114F2">
              <w:rPr>
                <w:rFonts w:eastAsia="Times New Roman" w:cstheme="minorHAnsi"/>
                <w:color w:val="404040"/>
              </w:rPr>
              <w:t>защитные чулки;</w:t>
            </w:r>
          </w:p>
          <w:p w:rsidR="00AD217F" w:rsidRPr="005D4884" w:rsidRDefault="00563DF4" w:rsidP="005D4884">
            <w:pPr>
              <w:pStyle w:val="a4"/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 w:rsidRPr="005D4884">
              <w:rPr>
                <w:rFonts w:eastAsia="Times New Roman" w:cstheme="minorHAnsi"/>
                <w:color w:val="404040"/>
              </w:rPr>
              <w:t>защитные перчатки Б3-1М.</w:t>
            </w:r>
          </w:p>
        </w:tc>
      </w:tr>
      <w:tr w:rsidR="00AD217F" w:rsidTr="006C11A4">
        <w:tc>
          <w:tcPr>
            <w:tcW w:w="667" w:type="dxa"/>
          </w:tcPr>
          <w:p w:rsidR="00AD217F" w:rsidRPr="00AA6BF6" w:rsidRDefault="00AD217F" w:rsidP="00AD21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0" w:type="dxa"/>
            <w:gridSpan w:val="2"/>
          </w:tcPr>
          <w:p w:rsidR="00AD217F" w:rsidRDefault="00AD217F" w:rsidP="00AD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ОЗК</w:t>
            </w:r>
          </w:p>
        </w:tc>
        <w:tc>
          <w:tcPr>
            <w:tcW w:w="3191" w:type="dxa"/>
          </w:tcPr>
          <w:p w:rsidR="00AD217F" w:rsidRDefault="00563DF4" w:rsidP="00AD217F">
            <w:pPr>
              <w:rPr>
                <w:sz w:val="28"/>
                <w:szCs w:val="28"/>
              </w:rPr>
            </w:pPr>
            <w:r w:rsidRPr="001114F2">
              <w:rPr>
                <w:rFonts w:eastAsia="Times New Roman" w:cstheme="minorHAnsi"/>
                <w:color w:val="333333"/>
                <w:shd w:val="clear" w:color="auto" w:fill="F9F8F5"/>
              </w:rPr>
              <w:t xml:space="preserve">ОЗК </w:t>
            </w:r>
            <w:proofErr w:type="gramStart"/>
            <w:r w:rsidRPr="001114F2">
              <w:rPr>
                <w:rFonts w:eastAsia="Times New Roman" w:cstheme="minorHAnsi"/>
                <w:color w:val="333333"/>
                <w:shd w:val="clear" w:color="auto" w:fill="F9F8F5"/>
              </w:rPr>
              <w:t>–  это</w:t>
            </w:r>
            <w:proofErr w:type="gramEnd"/>
            <w:r w:rsidRPr="001114F2">
              <w:rPr>
                <w:rFonts w:eastAsia="Times New Roman" w:cstheme="minorHAnsi"/>
                <w:color w:val="333333"/>
                <w:shd w:val="clear" w:color="auto" w:fill="F9F8F5"/>
              </w:rPr>
              <w:t xml:space="preserve"> средство индивидуальной защиты, предназначенное для защиты человека от отравляющих веществ, биологических средств и радиоактивной пыли</w:t>
            </w:r>
            <w:r w:rsidRPr="001114F2">
              <w:rPr>
                <w:rFonts w:ascii="Georgia" w:eastAsia="Times New Roman" w:hAnsi="Georgia" w:cs="Times New Roman"/>
                <w:color w:val="333333"/>
                <w:sz w:val="24"/>
                <w:szCs w:val="24"/>
                <w:shd w:val="clear" w:color="auto" w:fill="F9F8F5"/>
              </w:rPr>
              <w:t>.</w:t>
            </w:r>
          </w:p>
        </w:tc>
      </w:tr>
      <w:tr w:rsidR="00AD217F" w:rsidTr="006C11A4">
        <w:tc>
          <w:tcPr>
            <w:tcW w:w="667" w:type="dxa"/>
          </w:tcPr>
          <w:p w:rsidR="00AD217F" w:rsidRPr="00AA6BF6" w:rsidRDefault="00AD217F" w:rsidP="00AD217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0" w:type="dxa"/>
            <w:gridSpan w:val="2"/>
          </w:tcPr>
          <w:p w:rsidR="00AD217F" w:rsidRPr="00973586" w:rsidRDefault="00CC72D8" w:rsidP="00AD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надевания ОЗК</w:t>
            </w:r>
          </w:p>
        </w:tc>
        <w:tc>
          <w:tcPr>
            <w:tcW w:w="3191" w:type="dxa"/>
          </w:tcPr>
          <w:p w:rsidR="00563DF4" w:rsidRDefault="00563DF4" w:rsidP="00563DF4">
            <w:r>
              <w:t>- в виде накидки</w:t>
            </w:r>
          </w:p>
          <w:p w:rsidR="00563DF4" w:rsidRDefault="00563DF4" w:rsidP="00563DF4">
            <w:r>
              <w:t>- в виде плаща</w:t>
            </w:r>
          </w:p>
          <w:p w:rsidR="00AD217F" w:rsidRDefault="00563DF4" w:rsidP="00563DF4">
            <w:pPr>
              <w:rPr>
                <w:sz w:val="28"/>
                <w:szCs w:val="28"/>
              </w:rPr>
            </w:pPr>
            <w:r>
              <w:t>- в виде комбинезона</w:t>
            </w:r>
          </w:p>
        </w:tc>
      </w:tr>
      <w:tr w:rsidR="00CC72D8" w:rsidTr="006C11A4">
        <w:tc>
          <w:tcPr>
            <w:tcW w:w="667" w:type="dxa"/>
          </w:tcPr>
          <w:p w:rsidR="00CC72D8" w:rsidRPr="00AA6BF6" w:rsidRDefault="00CC72D8" w:rsidP="00CC72D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0" w:type="dxa"/>
            <w:gridSpan w:val="2"/>
          </w:tcPr>
          <w:p w:rsidR="00CC72D8" w:rsidRPr="008E75EB" w:rsidRDefault="00CC72D8" w:rsidP="00CC72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надевания ОЗК</w:t>
            </w:r>
          </w:p>
        </w:tc>
        <w:tc>
          <w:tcPr>
            <w:tcW w:w="3191" w:type="dxa"/>
          </w:tcPr>
          <w:p w:rsidR="00CC72D8" w:rsidRDefault="00563DF4" w:rsidP="00563DF4">
            <w:pPr>
              <w:rPr>
                <w:sz w:val="28"/>
                <w:szCs w:val="28"/>
              </w:rPr>
            </w:pPr>
            <w:r w:rsidRPr="005100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Положить ОЗК на землю, оставляя на себе противогаз в походном положении. Достать чулки и перчатки из капюшона плаща. Надеть защитные чулки, застегнуть хлястики, начиная с нижних и завязать обе тесьмы на поясном ремне. Надеть противогаз. Надеть перчатки. Надеть плащ в рукава, накинуть капюшон на голову и застегнуть борта плаща, оставляя противогазовую сумку под плащом. Надеть петли рукавов на большие пальцы кистей рук поверх перчаток</w:t>
            </w:r>
            <w:r w:rsidRPr="001114F2">
              <w:rPr>
                <w:rFonts w:ascii="Helvetica" w:eastAsia="Times New Roman" w:hAnsi="Helvetica" w:cs="Times New Roman"/>
                <w:color w:val="000000"/>
                <w:sz w:val="24"/>
                <w:szCs w:val="24"/>
                <w:shd w:val="clear" w:color="auto" w:fill="FFFFFF"/>
              </w:rPr>
              <w:t>. </w:t>
            </w:r>
          </w:p>
        </w:tc>
      </w:tr>
      <w:bookmarkEnd w:id="1"/>
    </w:tbl>
    <w:p w:rsidR="00EE373E" w:rsidRDefault="00EE373E" w:rsidP="00EE373E">
      <w:pPr>
        <w:spacing w:after="0"/>
        <w:jc w:val="center"/>
        <w:rPr>
          <w:sz w:val="28"/>
          <w:szCs w:val="28"/>
        </w:rPr>
      </w:pPr>
    </w:p>
    <w:p w:rsidR="0070214E" w:rsidRDefault="0070214E" w:rsidP="0070214E">
      <w:pPr>
        <w:spacing w:after="0"/>
        <w:jc w:val="center"/>
        <w:rPr>
          <w:sz w:val="28"/>
          <w:szCs w:val="28"/>
        </w:rPr>
      </w:pPr>
    </w:p>
    <w:p w:rsidR="00295964" w:rsidRPr="00D16DB0" w:rsidRDefault="00295964" w:rsidP="00ED3807">
      <w:pPr>
        <w:pStyle w:val="a4"/>
        <w:spacing w:after="0"/>
        <w:rPr>
          <w:sz w:val="28"/>
          <w:szCs w:val="28"/>
        </w:rPr>
      </w:pPr>
    </w:p>
    <w:sectPr w:rsidR="00295964" w:rsidRPr="00D16DB0" w:rsidSect="00D16DB0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96D" w:rsidRDefault="0066696D" w:rsidP="00085D78">
      <w:pPr>
        <w:spacing w:after="0" w:line="240" w:lineRule="auto"/>
      </w:pPr>
      <w:r>
        <w:separator/>
      </w:r>
    </w:p>
  </w:endnote>
  <w:endnote w:type="continuationSeparator" w:id="0">
    <w:p w:rsidR="0066696D" w:rsidRDefault="0066696D" w:rsidP="00085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96D" w:rsidRDefault="0066696D" w:rsidP="00085D78">
      <w:pPr>
        <w:spacing w:after="0" w:line="240" w:lineRule="auto"/>
      </w:pPr>
      <w:r>
        <w:separator/>
      </w:r>
    </w:p>
  </w:footnote>
  <w:footnote w:type="continuationSeparator" w:id="0">
    <w:p w:rsidR="0066696D" w:rsidRDefault="0066696D" w:rsidP="00085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E3A98"/>
    <w:multiLevelType w:val="hybridMultilevel"/>
    <w:tmpl w:val="2A5A03AA"/>
    <w:lvl w:ilvl="0" w:tplc="0F28C8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82891"/>
    <w:multiLevelType w:val="hybridMultilevel"/>
    <w:tmpl w:val="F7D44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763C8"/>
    <w:multiLevelType w:val="hybridMultilevel"/>
    <w:tmpl w:val="5662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C46E4"/>
    <w:multiLevelType w:val="hybridMultilevel"/>
    <w:tmpl w:val="DD5C96E4"/>
    <w:lvl w:ilvl="0" w:tplc="BCCC82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03AC0"/>
    <w:multiLevelType w:val="hybridMultilevel"/>
    <w:tmpl w:val="4470C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80192"/>
    <w:multiLevelType w:val="hybridMultilevel"/>
    <w:tmpl w:val="0D167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E2DE5"/>
    <w:multiLevelType w:val="hybridMultilevel"/>
    <w:tmpl w:val="2BBC1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A1114"/>
    <w:multiLevelType w:val="hybridMultilevel"/>
    <w:tmpl w:val="557A7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60B72"/>
    <w:multiLevelType w:val="hybridMultilevel"/>
    <w:tmpl w:val="260A9EFC"/>
    <w:lvl w:ilvl="0" w:tplc="3CBA4068">
      <w:start w:val="2"/>
      <w:numFmt w:val="decimal"/>
      <w:lvlText w:val="(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41B332DF"/>
    <w:multiLevelType w:val="hybridMultilevel"/>
    <w:tmpl w:val="2BBC1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B29F9"/>
    <w:multiLevelType w:val="hybridMultilevel"/>
    <w:tmpl w:val="F7D44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7112F"/>
    <w:multiLevelType w:val="hybridMultilevel"/>
    <w:tmpl w:val="2BBC1B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4A75DBA"/>
    <w:multiLevelType w:val="hybridMultilevel"/>
    <w:tmpl w:val="3FCCD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965B2"/>
    <w:multiLevelType w:val="hybridMultilevel"/>
    <w:tmpl w:val="778E1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428DA"/>
    <w:multiLevelType w:val="hybridMultilevel"/>
    <w:tmpl w:val="EEA60066"/>
    <w:lvl w:ilvl="0" w:tplc="C1E60C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D06F6"/>
    <w:multiLevelType w:val="multilevel"/>
    <w:tmpl w:val="7B5AB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881254"/>
    <w:multiLevelType w:val="hybridMultilevel"/>
    <w:tmpl w:val="10422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E64995"/>
    <w:multiLevelType w:val="hybridMultilevel"/>
    <w:tmpl w:val="2A5A03AA"/>
    <w:lvl w:ilvl="0" w:tplc="0F28C8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0"/>
  </w:num>
  <w:num w:numId="5">
    <w:abstractNumId w:val="17"/>
  </w:num>
  <w:num w:numId="6">
    <w:abstractNumId w:val="9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4"/>
  </w:num>
  <w:num w:numId="11">
    <w:abstractNumId w:val="8"/>
  </w:num>
  <w:num w:numId="12">
    <w:abstractNumId w:val="4"/>
  </w:num>
  <w:num w:numId="13">
    <w:abstractNumId w:val="13"/>
  </w:num>
  <w:num w:numId="14">
    <w:abstractNumId w:val="2"/>
  </w:num>
  <w:num w:numId="15">
    <w:abstractNumId w:val="7"/>
  </w:num>
  <w:num w:numId="16">
    <w:abstractNumId w:val="5"/>
  </w:num>
  <w:num w:numId="17">
    <w:abstractNumId w:val="12"/>
  </w:num>
  <w:num w:numId="18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77A"/>
    <w:rsid w:val="00084832"/>
    <w:rsid w:val="00085D78"/>
    <w:rsid w:val="001E04C3"/>
    <w:rsid w:val="00221591"/>
    <w:rsid w:val="00271CFB"/>
    <w:rsid w:val="00271E48"/>
    <w:rsid w:val="00295964"/>
    <w:rsid w:val="002C1BE5"/>
    <w:rsid w:val="0034495F"/>
    <w:rsid w:val="00427061"/>
    <w:rsid w:val="004709E8"/>
    <w:rsid w:val="00484683"/>
    <w:rsid w:val="004C0A91"/>
    <w:rsid w:val="004D11CB"/>
    <w:rsid w:val="004D7CDB"/>
    <w:rsid w:val="004E63AC"/>
    <w:rsid w:val="00530F6B"/>
    <w:rsid w:val="005422DD"/>
    <w:rsid w:val="0054477A"/>
    <w:rsid w:val="00563DF4"/>
    <w:rsid w:val="005713E0"/>
    <w:rsid w:val="005C4744"/>
    <w:rsid w:val="005D4884"/>
    <w:rsid w:val="005E5886"/>
    <w:rsid w:val="0061052C"/>
    <w:rsid w:val="0066696D"/>
    <w:rsid w:val="006C11A4"/>
    <w:rsid w:val="006D1B68"/>
    <w:rsid w:val="006E78FF"/>
    <w:rsid w:val="006F455A"/>
    <w:rsid w:val="0070214E"/>
    <w:rsid w:val="00793D3F"/>
    <w:rsid w:val="007A6400"/>
    <w:rsid w:val="00865F6A"/>
    <w:rsid w:val="008C619B"/>
    <w:rsid w:val="008D38AF"/>
    <w:rsid w:val="00930384"/>
    <w:rsid w:val="00952632"/>
    <w:rsid w:val="00963F97"/>
    <w:rsid w:val="009817B6"/>
    <w:rsid w:val="00987D48"/>
    <w:rsid w:val="009961DB"/>
    <w:rsid w:val="00997B5E"/>
    <w:rsid w:val="009C0750"/>
    <w:rsid w:val="009E2215"/>
    <w:rsid w:val="009E5D55"/>
    <w:rsid w:val="00A36456"/>
    <w:rsid w:val="00A3699E"/>
    <w:rsid w:val="00A55EF0"/>
    <w:rsid w:val="00A601D0"/>
    <w:rsid w:val="00A659CA"/>
    <w:rsid w:val="00A75520"/>
    <w:rsid w:val="00A86E48"/>
    <w:rsid w:val="00AB125B"/>
    <w:rsid w:val="00AC22BA"/>
    <w:rsid w:val="00AD217F"/>
    <w:rsid w:val="00B55720"/>
    <w:rsid w:val="00B62F1F"/>
    <w:rsid w:val="00B72751"/>
    <w:rsid w:val="00B85C69"/>
    <w:rsid w:val="00B87E3E"/>
    <w:rsid w:val="00C2233A"/>
    <w:rsid w:val="00C933C0"/>
    <w:rsid w:val="00CC72D8"/>
    <w:rsid w:val="00D16DB0"/>
    <w:rsid w:val="00D32C9C"/>
    <w:rsid w:val="00D454B7"/>
    <w:rsid w:val="00D53EEC"/>
    <w:rsid w:val="00DF2D2C"/>
    <w:rsid w:val="00E92906"/>
    <w:rsid w:val="00EB02AE"/>
    <w:rsid w:val="00EB4029"/>
    <w:rsid w:val="00ED3807"/>
    <w:rsid w:val="00EE373E"/>
    <w:rsid w:val="00F6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A7B07"/>
  <w15:docId w15:val="{E2734B66-1098-4387-B101-ACAA3B46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7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7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4477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85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5D78"/>
  </w:style>
  <w:style w:type="paragraph" w:styleId="a7">
    <w:name w:val="footer"/>
    <w:basedOn w:val="a"/>
    <w:link w:val="a8"/>
    <w:uiPriority w:val="99"/>
    <w:semiHidden/>
    <w:unhideWhenUsed/>
    <w:rsid w:val="00085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85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4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Hozain</dc:creator>
  <cp:keywords/>
  <dc:description/>
  <cp:lastModifiedBy>Андрей Мичуров</cp:lastModifiedBy>
  <cp:revision>43</cp:revision>
  <cp:lastPrinted>2020-03-10T06:27:00Z</cp:lastPrinted>
  <dcterms:created xsi:type="dcterms:W3CDTF">2015-11-01T04:40:00Z</dcterms:created>
  <dcterms:modified xsi:type="dcterms:W3CDTF">2021-03-18T04:33:00Z</dcterms:modified>
</cp:coreProperties>
</file>