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EA" w:rsidRDefault="00C775EA" w:rsidP="00C775EA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Команда:_</w:t>
      </w:r>
      <w:proofErr w:type="gramEnd"/>
      <w:r>
        <w:rPr>
          <w:sz w:val="28"/>
          <w:szCs w:val="28"/>
        </w:rPr>
        <w:t>________________Фамилия</w:t>
      </w:r>
      <w:proofErr w:type="spellEnd"/>
      <w:r>
        <w:rPr>
          <w:sz w:val="28"/>
          <w:szCs w:val="28"/>
        </w:rPr>
        <w:t>, имя участника____________________________</w:t>
      </w:r>
    </w:p>
    <w:p w:rsidR="00752C18" w:rsidRDefault="00F67744" w:rsidP="00752C18">
      <w:pPr>
        <w:spacing w:after="0"/>
        <w:jc w:val="center"/>
        <w:rPr>
          <w:sz w:val="28"/>
          <w:szCs w:val="28"/>
        </w:rPr>
      </w:pPr>
      <w:r w:rsidRPr="00AA6BF6">
        <w:rPr>
          <w:sz w:val="28"/>
          <w:szCs w:val="28"/>
        </w:rPr>
        <w:t>ТЕСТОВЫЕ ЗАДАНИЯ</w:t>
      </w:r>
      <w:r w:rsidR="00752C18">
        <w:rPr>
          <w:sz w:val="28"/>
          <w:szCs w:val="28"/>
        </w:rPr>
        <w:t xml:space="preserve"> (3</w:t>
      </w:r>
      <w:r w:rsidR="00752C18" w:rsidRPr="00AA6BF6">
        <w:rPr>
          <w:sz w:val="28"/>
          <w:szCs w:val="28"/>
        </w:rPr>
        <w:t xml:space="preserve"> вариант</w:t>
      </w:r>
      <w:r w:rsidR="00752C18">
        <w:rPr>
          <w:sz w:val="28"/>
          <w:szCs w:val="28"/>
        </w:rPr>
        <w:t>)</w:t>
      </w:r>
    </w:p>
    <w:p w:rsidR="009067A0" w:rsidRPr="009067A0" w:rsidRDefault="009067A0" w:rsidP="00752C18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752C18">
        <w:rPr>
          <w:sz w:val="28"/>
          <w:szCs w:val="28"/>
        </w:rPr>
        <w:t xml:space="preserve"> (10 баллов, по одному баллу за каждый правильный ответ)</w:t>
      </w: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660"/>
        <w:gridCol w:w="12"/>
        <w:gridCol w:w="6086"/>
        <w:gridCol w:w="3458"/>
      </w:tblGrid>
      <w:tr w:rsidR="00F67744" w:rsidTr="000E66BB">
        <w:tc>
          <w:tcPr>
            <w:tcW w:w="672" w:type="dxa"/>
            <w:gridSpan w:val="2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86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знака</w:t>
            </w: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 лежащие камни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Колючие кустарники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Береговые отмели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D07A88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 путные железные дороги и станции всех классов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Ямы</w:t>
            </w:r>
            <w:proofErr w:type="gramEnd"/>
            <w:r>
              <w:rPr>
                <w:sz w:val="28"/>
                <w:szCs w:val="28"/>
              </w:rPr>
              <w:t xml:space="preserve"> выражающиеся в масштабе, глубина 5 метров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Бензоколонки и заправочные станции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Заводские и фабричные трубы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Буддийские храмы и монастыри, пагоды</w:t>
            </w: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  <w:p w:rsidR="0055082B" w:rsidRDefault="0055082B" w:rsidP="00E14F1D">
            <w:pPr>
              <w:jc w:val="center"/>
              <w:rPr>
                <w:sz w:val="28"/>
                <w:szCs w:val="28"/>
              </w:rPr>
            </w:pPr>
          </w:p>
          <w:p w:rsidR="0055082B" w:rsidRDefault="0055082B" w:rsidP="002D2325">
            <w:pPr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E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Электростанции </w:t>
            </w: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  <w:p w:rsidR="00D07A88" w:rsidRDefault="00D07A88" w:rsidP="00E14F1D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F67744" w:rsidTr="000E66BB">
        <w:tc>
          <w:tcPr>
            <w:tcW w:w="672" w:type="dxa"/>
            <w:gridSpan w:val="2"/>
          </w:tcPr>
          <w:p w:rsidR="00F67744" w:rsidRPr="00AA6BF6" w:rsidRDefault="00F67744" w:rsidP="00E14F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F67744" w:rsidRDefault="00D07A88" w:rsidP="001A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Берега обрывистые, с пляжем и без пляжа, высота обрывов в метрах</w:t>
            </w:r>
          </w:p>
          <w:p w:rsidR="00D07A88" w:rsidRDefault="00D07A88" w:rsidP="001A7A3A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F67744" w:rsidRDefault="00F67744" w:rsidP="00E14F1D">
            <w:pPr>
              <w:jc w:val="center"/>
              <w:rPr>
                <w:sz w:val="28"/>
                <w:szCs w:val="28"/>
              </w:rPr>
            </w:pP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при проведении стрельб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B93B22" w:rsidRDefault="00B93B22" w:rsidP="00B93B22">
            <w:r>
              <w:t>- стрельба производится в тире или на войсковом стрельбище.</w:t>
            </w:r>
          </w:p>
          <w:p w:rsidR="00B93B22" w:rsidRDefault="00B93B22" w:rsidP="00B93B22">
            <w:r>
              <w:t>- лица не изучившие меры безопасности при стрельбе, условия выполнения стрельб к стрельбе не допускаются.</w:t>
            </w:r>
          </w:p>
          <w:p w:rsidR="00B93B22" w:rsidRDefault="00B93B22" w:rsidP="00B93B22">
            <w:r>
              <w:t>- заряжание оружия и производство выстрела разрешается только на огневом рубеже по команде руководителя стрельбы.</w:t>
            </w:r>
          </w:p>
          <w:p w:rsidR="00B93B22" w:rsidRDefault="00B93B22" w:rsidP="00B93B22">
            <w:r>
              <w:t xml:space="preserve">- запрещается стрельба из неисправного оружия, наводить оружие в том числе и не </w:t>
            </w:r>
            <w:r>
              <w:lastRenderedPageBreak/>
              <w:t>заряженное на людей, животных.</w:t>
            </w:r>
          </w:p>
          <w:p w:rsidR="00B93B22" w:rsidRPr="007344A3" w:rsidRDefault="00B93B22" w:rsidP="00B93B22">
            <w:r>
              <w:t>- производить стрельбу в опасных направлениях.</w:t>
            </w: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сборки после неполной разборки АК-74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B93B22" w:rsidRDefault="00B93B22" w:rsidP="00B93B22">
            <w:r>
              <w:t>1.Отделить магазин.</w:t>
            </w:r>
          </w:p>
          <w:p w:rsidR="00B93B22" w:rsidRDefault="00B93B22" w:rsidP="00B93B22">
            <w:r>
              <w:t>2.Снять с предохранителя.</w:t>
            </w:r>
          </w:p>
          <w:p w:rsidR="00B93B22" w:rsidRDefault="00B93B22" w:rsidP="00B93B22">
            <w:r>
              <w:t>3.Отвести затворную раму назад и убедиться в отсутствии патрона в патроннике.</w:t>
            </w:r>
          </w:p>
          <w:p w:rsidR="00B93B22" w:rsidRDefault="00B93B22" w:rsidP="00B93B22">
            <w:r>
              <w:t>4.Вынуть пенал с принадлежностями.</w:t>
            </w:r>
          </w:p>
          <w:p w:rsidR="00B93B22" w:rsidRDefault="00B93B22" w:rsidP="00B93B22">
            <w:r>
              <w:t>5.Отделить шомпол.</w:t>
            </w:r>
          </w:p>
          <w:p w:rsidR="00B93B22" w:rsidRDefault="00B93B22" w:rsidP="00B93B22">
            <w:r>
              <w:t>6.Отделить дульный тормоз-компенсатор.</w:t>
            </w:r>
          </w:p>
          <w:p w:rsidR="00B93B22" w:rsidRDefault="00B93B22" w:rsidP="00B93B22">
            <w:r>
              <w:t>7.Отделить крышку ствольной коробки.</w:t>
            </w:r>
          </w:p>
          <w:p w:rsidR="00B93B22" w:rsidRDefault="00B93B22" w:rsidP="00B93B22">
            <w:r>
              <w:t>8.Вынуть возвратный механизм.</w:t>
            </w:r>
          </w:p>
          <w:p w:rsidR="00B93B22" w:rsidRDefault="00B93B22" w:rsidP="00B93B22">
            <w:r>
              <w:t>9.Вынуть затворную раму с газовым поршнем и затвором.</w:t>
            </w:r>
          </w:p>
          <w:p w:rsidR="00B93B22" w:rsidRDefault="00B93B22" w:rsidP="00B93B22">
            <w:r>
              <w:t>10.Отделить затвор от затворной рамы.</w:t>
            </w:r>
          </w:p>
          <w:p w:rsidR="00B93B22" w:rsidRPr="00B66D71" w:rsidRDefault="00B93B22" w:rsidP="00B93B22">
            <w:r>
              <w:t>11.Снять газовую трубку со ствольной накладкой.</w:t>
            </w: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АК-74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B93B22" w:rsidRDefault="00B93B22" w:rsidP="00B93B22">
            <w:r w:rsidRPr="00B66D71">
              <w:t>1</w:t>
            </w:r>
            <w:r>
              <w:t>.</w:t>
            </w:r>
            <w:r w:rsidRPr="00B66D71">
              <w:t>Ствол, со ствольной коробкой</w:t>
            </w:r>
            <w:r>
              <w:t>, прицельным приспособлением и прикладом.</w:t>
            </w:r>
          </w:p>
          <w:p w:rsidR="00B93B22" w:rsidRDefault="00B93B22" w:rsidP="00B93B22">
            <w:r>
              <w:t>2. Газовая трубка со ствольной накладкой.</w:t>
            </w:r>
          </w:p>
          <w:p w:rsidR="00B93B22" w:rsidRDefault="00B93B22" w:rsidP="00B93B22">
            <w:r>
              <w:t>3. Цевье.</w:t>
            </w:r>
          </w:p>
          <w:p w:rsidR="00B93B22" w:rsidRDefault="00B93B22" w:rsidP="00B93B22">
            <w:r>
              <w:t>4. Дульный тормоз- компенсатор.</w:t>
            </w:r>
          </w:p>
          <w:p w:rsidR="00B93B22" w:rsidRDefault="00B93B22" w:rsidP="00B93B22">
            <w:r>
              <w:t>5. Затворная рама с газовым поршнем.</w:t>
            </w:r>
          </w:p>
          <w:p w:rsidR="00B93B22" w:rsidRDefault="00B93B22" w:rsidP="00B93B22">
            <w:r>
              <w:t>6. Затвор.</w:t>
            </w:r>
          </w:p>
          <w:p w:rsidR="00B93B22" w:rsidRDefault="00B93B22" w:rsidP="00B93B22">
            <w:r>
              <w:t xml:space="preserve">7. Возвратный механизм. </w:t>
            </w:r>
          </w:p>
          <w:p w:rsidR="00B93B22" w:rsidRDefault="00B93B22" w:rsidP="00B93B22">
            <w:r>
              <w:t>8. Крышка ствольной коробки.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  <w:r>
              <w:t>9. Магазин.</w:t>
            </w: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боевые свойства АК-74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B93B22" w:rsidRDefault="00B93B22" w:rsidP="00B93B22">
            <w:pPr>
              <w:jc w:val="center"/>
            </w:pPr>
            <w:r>
              <w:t>Для уничтожения живой силы и</w:t>
            </w:r>
          </w:p>
          <w:p w:rsidR="00B93B22" w:rsidRDefault="00B93B22" w:rsidP="00B93B22">
            <w:r w:rsidRPr="00B93B22">
              <w:t xml:space="preserve"> </w:t>
            </w:r>
            <w:r>
              <w:t>огневых средств противника.</w:t>
            </w:r>
          </w:p>
          <w:p w:rsidR="00B93B22" w:rsidRDefault="00B93B22" w:rsidP="00B93B22">
            <w:r>
              <w:t xml:space="preserve">- Начальная скорость пули, (м/с) 900 </w:t>
            </w:r>
          </w:p>
          <w:p w:rsidR="00B93B22" w:rsidRDefault="00B93B22" w:rsidP="00B93B22">
            <w:r>
              <w:t>- Темп стрельбы, (в/мин) 600 –</w:t>
            </w:r>
          </w:p>
          <w:p w:rsidR="00B93B22" w:rsidRDefault="00B93B22" w:rsidP="00B93B22">
            <w:r>
              <w:t>- Боевая скорострельность, (в/мин) одиночными 40 очередями 100</w:t>
            </w:r>
          </w:p>
          <w:p w:rsidR="00B93B22" w:rsidRDefault="00B93B22" w:rsidP="00B93B22">
            <w:r>
              <w:t>- Прицельная дальность, (м) 1000</w:t>
            </w:r>
          </w:p>
          <w:p w:rsidR="00B93B22" w:rsidRDefault="00B93B22" w:rsidP="00B93B22">
            <w:r>
              <w:t>- Дальность прямого выстрела (м):</w:t>
            </w:r>
          </w:p>
          <w:p w:rsidR="00B93B22" w:rsidRDefault="00B93B22" w:rsidP="00B93B22">
            <w:r>
              <w:t>- по грудной фигуре 440</w:t>
            </w:r>
          </w:p>
          <w:p w:rsidR="00B93B22" w:rsidRDefault="00B93B22" w:rsidP="00B93B22">
            <w:r>
              <w:t xml:space="preserve">- по бегущей фигуре 625 </w:t>
            </w:r>
          </w:p>
          <w:p w:rsidR="00B93B22" w:rsidRDefault="00B93B22" w:rsidP="00B93B22">
            <w:r>
              <w:t>- Дальность убойного действия пули, (м) 1350</w:t>
            </w:r>
          </w:p>
          <w:p w:rsidR="00B93B22" w:rsidRDefault="00B93B22" w:rsidP="00B93B22">
            <w:r>
              <w:t xml:space="preserve">- Предельная дальность полета пули, (м) 3150 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  <w:vAlign w:val="center"/>
          </w:tcPr>
          <w:p w:rsidR="00B93B22" w:rsidRDefault="00B93B22" w:rsidP="00B93B2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x-none"/>
              </w:rPr>
            </w:pPr>
            <w:r w:rsidRPr="0076123F">
              <w:rPr>
                <w:rFonts w:cstheme="minorHAnsi"/>
                <w:sz w:val="28"/>
                <w:szCs w:val="28"/>
                <w:lang w:val="x-none"/>
              </w:rPr>
              <w:t>Выберите правильные характеристики гранаты РГД - 5. Граната метается:</w:t>
            </w:r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Из-за укрытия</w:t>
            </w:r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 атаке</w:t>
            </w:r>
          </w:p>
          <w:p w:rsidR="00B93B22" w:rsidRPr="0076123F" w:rsidRDefault="00B93B22" w:rsidP="00B93B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Для подрыва танков</w:t>
            </w:r>
          </w:p>
        </w:tc>
        <w:tc>
          <w:tcPr>
            <w:tcW w:w="3458" w:type="dxa"/>
          </w:tcPr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При атаке</w:t>
            </w: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  <w:vAlign w:val="center"/>
          </w:tcPr>
          <w:p w:rsidR="00B93B22" w:rsidRDefault="00B93B22" w:rsidP="00B93B2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x-none"/>
              </w:rPr>
            </w:pPr>
            <w:r w:rsidRPr="0076123F">
              <w:rPr>
                <w:rFonts w:cstheme="minorHAnsi"/>
                <w:sz w:val="28"/>
                <w:szCs w:val="28"/>
                <w:lang w:val="x-none"/>
              </w:rPr>
              <w:t>Выберите правильные характеристики гранаты РГД - 5. Масса снаряженной гранаты (граммы):</w:t>
            </w:r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600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гр</w:t>
            </w:r>
            <w:proofErr w:type="spellEnd"/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310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гр</w:t>
            </w:r>
            <w:proofErr w:type="spellEnd"/>
          </w:p>
          <w:p w:rsidR="00B93B22" w:rsidRPr="0076123F" w:rsidRDefault="00B93B22" w:rsidP="00B93B22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458" w:type="dxa"/>
          </w:tcPr>
          <w:p w:rsidR="00B93B22" w:rsidRPr="00B93B22" w:rsidRDefault="00B93B22" w:rsidP="00B93B22">
            <w:pPr>
              <w:widowControl w:val="0"/>
              <w:autoSpaceDE w:val="0"/>
              <w:autoSpaceDN w:val="0"/>
              <w:adjustRightInd w:val="0"/>
              <w:ind w:left="360"/>
              <w:rPr>
                <w:rFonts w:cstheme="minorHAnsi"/>
                <w:sz w:val="28"/>
                <w:szCs w:val="28"/>
              </w:rPr>
            </w:pPr>
            <w:r w:rsidRPr="00B93B22">
              <w:rPr>
                <w:rFonts w:cstheme="minorHAnsi"/>
                <w:sz w:val="28"/>
                <w:szCs w:val="28"/>
              </w:rPr>
              <w:t xml:space="preserve">310 </w:t>
            </w:r>
            <w:proofErr w:type="spellStart"/>
            <w:r w:rsidRPr="00B93B22">
              <w:rPr>
                <w:rFonts w:cstheme="minorHAnsi"/>
                <w:sz w:val="28"/>
                <w:szCs w:val="28"/>
              </w:rPr>
              <w:t>гр</w:t>
            </w:r>
            <w:proofErr w:type="spellEnd"/>
          </w:p>
          <w:p w:rsidR="00B93B22" w:rsidRDefault="00B93B22" w:rsidP="00B93B22">
            <w:pPr>
              <w:jc w:val="center"/>
              <w:rPr>
                <w:sz w:val="28"/>
                <w:szCs w:val="28"/>
              </w:rPr>
            </w:pP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  <w:vAlign w:val="center"/>
          </w:tcPr>
          <w:p w:rsidR="00B93B22" w:rsidRDefault="00B93B22" w:rsidP="00B93B2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x-none"/>
              </w:rPr>
            </w:pPr>
            <w:r w:rsidRPr="0076123F">
              <w:rPr>
                <w:rFonts w:cstheme="minorHAnsi"/>
                <w:sz w:val="28"/>
                <w:szCs w:val="28"/>
                <w:lang w:val="x-none"/>
              </w:rPr>
              <w:t>Выберите правильные характеристики гранаты РГД - 5. Радиус разлета убойных осколков:</w:t>
            </w:r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 м</w:t>
            </w:r>
          </w:p>
          <w:p w:rsidR="00B93B22" w:rsidRDefault="00B93B22" w:rsidP="00B93B2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 м</w:t>
            </w:r>
          </w:p>
          <w:p w:rsidR="00B93B22" w:rsidRPr="0076123F" w:rsidRDefault="00B93B22" w:rsidP="00B93B22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 м</w:t>
            </w:r>
          </w:p>
        </w:tc>
        <w:tc>
          <w:tcPr>
            <w:tcW w:w="3458" w:type="dxa"/>
          </w:tcPr>
          <w:p w:rsidR="00B93B22" w:rsidRPr="00B93B22" w:rsidRDefault="00B93B22" w:rsidP="00B93B22">
            <w:pPr>
              <w:widowControl w:val="0"/>
              <w:autoSpaceDE w:val="0"/>
              <w:autoSpaceDN w:val="0"/>
              <w:adjustRightInd w:val="0"/>
              <w:ind w:left="360"/>
              <w:rPr>
                <w:rFonts w:cstheme="minorHAnsi"/>
                <w:sz w:val="28"/>
                <w:szCs w:val="28"/>
              </w:rPr>
            </w:pPr>
            <w:r w:rsidRPr="00B93B22">
              <w:rPr>
                <w:rFonts w:cstheme="minorHAnsi"/>
                <w:sz w:val="28"/>
                <w:szCs w:val="28"/>
              </w:rPr>
              <w:t>25 м</w:t>
            </w:r>
          </w:p>
          <w:p w:rsidR="00B93B22" w:rsidRDefault="00B93B22" w:rsidP="00B93B22">
            <w:pPr>
              <w:jc w:val="center"/>
              <w:rPr>
                <w:sz w:val="28"/>
                <w:szCs w:val="28"/>
              </w:rPr>
            </w:pP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Сколько советских воинов удостоены звания дважды Герой Советского Союза за подвиги на фронтах Великой Отечественной войны? 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132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10</w:t>
            </w:r>
            <w:r w:rsidR="000E74CE">
              <w:rPr>
                <w:sz w:val="28"/>
                <w:szCs w:val="28"/>
              </w:rPr>
              <w:t>7</w:t>
            </w:r>
          </w:p>
          <w:p w:rsidR="00B93B22" w:rsidRPr="005D6806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80F08">
              <w:rPr>
                <w:sz w:val="28"/>
                <w:szCs w:val="28"/>
              </w:rPr>
              <w:t>98</w:t>
            </w:r>
          </w:p>
        </w:tc>
        <w:tc>
          <w:tcPr>
            <w:tcW w:w="3458" w:type="dxa"/>
          </w:tcPr>
          <w:p w:rsidR="00B93B22" w:rsidRDefault="00B93B22" w:rsidP="00B93B22">
            <w:pPr>
              <w:jc w:val="center"/>
              <w:rPr>
                <w:sz w:val="28"/>
                <w:szCs w:val="28"/>
              </w:rPr>
            </w:pPr>
          </w:p>
          <w:p w:rsidR="00B93B22" w:rsidRDefault="000E74CE" w:rsidP="000E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  <w:p w:rsidR="00B93B22" w:rsidRDefault="00B93B22" w:rsidP="00B93B22">
            <w:pPr>
              <w:jc w:val="center"/>
              <w:rPr>
                <w:sz w:val="28"/>
                <w:szCs w:val="28"/>
              </w:rPr>
            </w:pP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Когда Президиум Верховного Совета СССР принял первый Указ о награждении партизан званием Героя Советского Союза?                                         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80F08">
              <w:rPr>
                <w:sz w:val="28"/>
                <w:szCs w:val="28"/>
              </w:rPr>
              <w:t>06 августа 1941 г.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80F08">
              <w:rPr>
                <w:sz w:val="28"/>
                <w:szCs w:val="28"/>
              </w:rPr>
              <w:t>23 декабря 1941 г.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80F08">
              <w:rPr>
                <w:sz w:val="28"/>
                <w:szCs w:val="28"/>
              </w:rPr>
              <w:t>12 октября 1942 г.</w:t>
            </w:r>
          </w:p>
        </w:tc>
        <w:tc>
          <w:tcPr>
            <w:tcW w:w="3458" w:type="dxa"/>
          </w:tcPr>
          <w:p w:rsidR="00B93B22" w:rsidRDefault="000E74CE" w:rsidP="000E74CE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06 августа 1941 г.</w:t>
            </w:r>
          </w:p>
        </w:tc>
      </w:tr>
      <w:tr w:rsidR="00B93B22" w:rsidTr="000E66BB">
        <w:tc>
          <w:tcPr>
            <w:tcW w:w="672" w:type="dxa"/>
            <w:gridSpan w:val="2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6" w:type="dxa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В боях за годы войны воздушным таранным ударом были уничтожены около</w:t>
            </w:r>
            <w:proofErr w:type="gramStart"/>
            <w:r w:rsidRPr="00180F08">
              <w:rPr>
                <w:sz w:val="28"/>
                <w:szCs w:val="28"/>
              </w:rPr>
              <w:t xml:space="preserve"> ….</w:t>
            </w:r>
            <w:proofErr w:type="gramEnd"/>
            <w:r w:rsidRPr="00180F08">
              <w:rPr>
                <w:sz w:val="28"/>
                <w:szCs w:val="28"/>
              </w:rPr>
              <w:t>. вражеских самолетов. Назовите примерное количество самолетов противника, сбитых таранным ударом.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около 450;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около 500;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>около 400;</w:t>
            </w:r>
          </w:p>
        </w:tc>
        <w:tc>
          <w:tcPr>
            <w:tcW w:w="3458" w:type="dxa"/>
          </w:tcPr>
          <w:p w:rsidR="00B93B22" w:rsidRDefault="0086240F" w:rsidP="0086240F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около 500;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06 августа 1941г. Президиум Верховного Совета СССР принял первый Указ о награждении партизан званием Героя Советского Союза. Кто из партизан был награжден званием Героя?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 xml:space="preserve">В. </w:t>
            </w:r>
            <w:proofErr w:type="spellStart"/>
            <w:r w:rsidRPr="00180F08">
              <w:rPr>
                <w:sz w:val="28"/>
                <w:szCs w:val="28"/>
              </w:rPr>
              <w:t>Кипров</w:t>
            </w:r>
            <w:proofErr w:type="spellEnd"/>
            <w:r w:rsidRPr="00180F08">
              <w:rPr>
                <w:sz w:val="28"/>
                <w:szCs w:val="28"/>
              </w:rPr>
              <w:t>, С. Жуков;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 xml:space="preserve">В. Кротов, П. </w:t>
            </w:r>
            <w:proofErr w:type="spellStart"/>
            <w:r w:rsidRPr="00180F08">
              <w:rPr>
                <w:sz w:val="28"/>
                <w:szCs w:val="28"/>
              </w:rPr>
              <w:t>Инько</w:t>
            </w:r>
            <w:proofErr w:type="spellEnd"/>
            <w:r w:rsidRPr="00180F08">
              <w:rPr>
                <w:sz w:val="28"/>
                <w:szCs w:val="28"/>
              </w:rPr>
              <w:t>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0F08">
              <w:rPr>
                <w:sz w:val="28"/>
                <w:szCs w:val="28"/>
              </w:rPr>
              <w:t xml:space="preserve">Т. </w:t>
            </w:r>
            <w:proofErr w:type="spellStart"/>
            <w:r w:rsidRPr="00180F08">
              <w:rPr>
                <w:sz w:val="28"/>
                <w:szCs w:val="28"/>
              </w:rPr>
              <w:t>Бумажков</w:t>
            </w:r>
            <w:proofErr w:type="spellEnd"/>
            <w:r w:rsidRPr="00180F08">
              <w:rPr>
                <w:sz w:val="28"/>
                <w:szCs w:val="28"/>
              </w:rPr>
              <w:t>, Ф. Павловский;</w:t>
            </w:r>
          </w:p>
        </w:tc>
        <w:tc>
          <w:tcPr>
            <w:tcW w:w="3458" w:type="dxa"/>
          </w:tcPr>
          <w:p w:rsidR="00350DA8" w:rsidRDefault="00350DA8" w:rsidP="00350DA8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Т. </w:t>
            </w:r>
            <w:proofErr w:type="spellStart"/>
            <w:r w:rsidRPr="00180F08">
              <w:rPr>
                <w:sz w:val="28"/>
                <w:szCs w:val="28"/>
              </w:rPr>
              <w:t>Бумажков</w:t>
            </w:r>
            <w:proofErr w:type="spellEnd"/>
            <w:r w:rsidRPr="00180F08">
              <w:rPr>
                <w:sz w:val="28"/>
                <w:szCs w:val="28"/>
              </w:rPr>
              <w:t xml:space="preserve">, </w:t>
            </w:r>
          </w:p>
          <w:p w:rsidR="00B93B22" w:rsidRDefault="00350DA8" w:rsidP="00350DA8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Ф. Павловский;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Сколько городов-героев находится на территории Российской Федерации?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 7 городов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 8 городов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 9 городов</w:t>
            </w:r>
          </w:p>
        </w:tc>
        <w:tc>
          <w:tcPr>
            <w:tcW w:w="3458" w:type="dxa"/>
          </w:tcPr>
          <w:p w:rsidR="00B93B22" w:rsidRDefault="0069663E" w:rsidP="0069663E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9 городов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Дважды Герой СССР, совершил два космических полета. Впервые в истории совершил выход в открытое космическое пространство.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lastRenderedPageBreak/>
              <w:t xml:space="preserve">    С. Комаров;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В. Титов;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А. Леонов;</w:t>
            </w:r>
          </w:p>
        </w:tc>
        <w:tc>
          <w:tcPr>
            <w:tcW w:w="3458" w:type="dxa"/>
          </w:tcPr>
          <w:p w:rsidR="00B93B22" w:rsidRDefault="0069663E" w:rsidP="0069663E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lastRenderedPageBreak/>
              <w:t xml:space="preserve"> А. Леонов;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Единственный в мире летчик-истребитель, совершивший четыре воздушных тарана. Это ….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И. Терехин;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Б. </w:t>
            </w:r>
            <w:proofErr w:type="spellStart"/>
            <w:r w:rsidRPr="00180F08">
              <w:rPr>
                <w:sz w:val="28"/>
                <w:szCs w:val="28"/>
              </w:rPr>
              <w:t>Ковзан</w:t>
            </w:r>
            <w:proofErr w:type="spellEnd"/>
            <w:r w:rsidRPr="00180F08">
              <w:rPr>
                <w:sz w:val="28"/>
                <w:szCs w:val="28"/>
              </w:rPr>
              <w:t>;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А. Хлобыстов;</w:t>
            </w:r>
          </w:p>
        </w:tc>
        <w:tc>
          <w:tcPr>
            <w:tcW w:w="3458" w:type="dxa"/>
          </w:tcPr>
          <w:p w:rsidR="00B93B22" w:rsidRDefault="0069663E" w:rsidP="0069663E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Б. </w:t>
            </w:r>
            <w:proofErr w:type="spellStart"/>
            <w:r w:rsidRPr="00180F08">
              <w:rPr>
                <w:sz w:val="28"/>
                <w:szCs w:val="28"/>
              </w:rPr>
              <w:t>Ковзан</w:t>
            </w:r>
            <w:proofErr w:type="spellEnd"/>
            <w:r w:rsidRPr="00180F08">
              <w:rPr>
                <w:sz w:val="28"/>
                <w:szCs w:val="28"/>
              </w:rPr>
              <w:t>;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Сколько воинов Бурятии стали полными кавалерами ордена Славы?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40 воинов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20 воинов</w:t>
            </w:r>
          </w:p>
          <w:p w:rsidR="00B93B22" w:rsidRPr="00180F08" w:rsidRDefault="00B93B22" w:rsidP="00B93B22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 xml:space="preserve">    11 воинов</w:t>
            </w:r>
          </w:p>
        </w:tc>
        <w:tc>
          <w:tcPr>
            <w:tcW w:w="3458" w:type="dxa"/>
          </w:tcPr>
          <w:p w:rsidR="00B93B22" w:rsidRDefault="0069663E" w:rsidP="0069663E">
            <w:pPr>
              <w:rPr>
                <w:sz w:val="28"/>
                <w:szCs w:val="28"/>
              </w:rPr>
            </w:pPr>
            <w:r w:rsidRPr="00180F08">
              <w:rPr>
                <w:sz w:val="28"/>
                <w:szCs w:val="28"/>
              </w:rPr>
              <w:t>11 воинов</w:t>
            </w:r>
          </w:p>
        </w:tc>
      </w:tr>
      <w:tr w:rsidR="00B93B22" w:rsidTr="000E66BB">
        <w:tc>
          <w:tcPr>
            <w:tcW w:w="660" w:type="dxa"/>
          </w:tcPr>
          <w:p w:rsidR="00B93B22" w:rsidRPr="00AA6BF6" w:rsidRDefault="00B93B22" w:rsidP="00B93B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B93B22" w:rsidRPr="003F24A6" w:rsidRDefault="00B93B22" w:rsidP="00B93B22">
            <w:pPr>
              <w:pStyle w:val="2"/>
              <w:rPr>
                <w:bCs/>
              </w:rPr>
            </w:pPr>
            <w:r w:rsidRPr="003F24A6">
              <w:rPr>
                <w:bCs/>
              </w:rPr>
              <w:t>Что должен знать допризывник о своих правах?</w:t>
            </w:r>
          </w:p>
          <w:p w:rsidR="00B93B22" w:rsidRDefault="00B93B22" w:rsidP="00B93B2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Default="0069663E" w:rsidP="0069663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966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Граждане, подлежащие призыву на военную службу, обязаны:</w:t>
            </w:r>
          </w:p>
          <w:p w:rsidR="0069663E" w:rsidRPr="0069663E" w:rsidRDefault="0069663E" w:rsidP="0069663E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966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исполнять обязанности по воинскому учету;</w:t>
            </w:r>
          </w:p>
          <w:p w:rsidR="0069663E" w:rsidRPr="0069663E" w:rsidRDefault="0069663E" w:rsidP="0069663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966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получать повестки военного комиссариата под расписку;</w:t>
            </w:r>
          </w:p>
          <w:p w:rsidR="00B93B22" w:rsidRDefault="0069663E" w:rsidP="0069663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69663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являться в военкомат по повестке на медицинское освидетельствование, на заседание призывной комиссии, для отправки к месту прохождения военной службы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Pr="003F24A6" w:rsidRDefault="0069663E" w:rsidP="0069663E">
            <w:pPr>
              <w:pStyle w:val="2"/>
              <w:rPr>
                <w:bCs/>
              </w:rPr>
            </w:pPr>
            <w:r w:rsidRPr="003F24A6">
              <w:rPr>
                <w:bCs/>
              </w:rPr>
              <w:t>Назовите воинские подразделения до батальона?</w:t>
            </w:r>
          </w:p>
          <w:p w:rsidR="0069663E" w:rsidRPr="005D6806" w:rsidRDefault="0069663E" w:rsidP="0069663E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Default="0069663E" w:rsidP="0069663E">
            <w:r>
              <w:t>- отделение</w:t>
            </w:r>
          </w:p>
          <w:p w:rsidR="0069663E" w:rsidRDefault="0069663E" w:rsidP="0069663E">
            <w:r>
              <w:t>- взвод</w:t>
            </w:r>
          </w:p>
          <w:p w:rsidR="0069663E" w:rsidRDefault="0069663E" w:rsidP="0069663E">
            <w:r>
              <w:t>- рота</w:t>
            </w:r>
          </w:p>
          <w:p w:rsidR="0069663E" w:rsidRPr="00152B84" w:rsidRDefault="0069663E" w:rsidP="0069663E">
            <w:r>
              <w:t>- батальон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пост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Pr="00563DF4" w:rsidRDefault="0069663E" w:rsidP="0069663E">
            <w:r>
              <w:t>Место или участок местности на котором часовой выполняет свои обязанности.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случаях допускается применение оружия часовым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Default="0069663E" w:rsidP="0069663E">
            <w:r>
              <w:t xml:space="preserve">- Оружие применяется если </w:t>
            </w:r>
            <w:proofErr w:type="gramStart"/>
            <w:r>
              <w:t>лицо</w:t>
            </w:r>
            <w:proofErr w:type="gramEnd"/>
            <w:r>
              <w:t xml:space="preserve"> приближающееся к посту не выполняет требования часового при приближении и попытки проникновения на охраняемый объект или пост.</w:t>
            </w:r>
          </w:p>
          <w:p w:rsidR="0069663E" w:rsidRPr="00686829" w:rsidRDefault="0069663E" w:rsidP="0069663E">
            <w:r>
              <w:t>- Оружие применяется без предупреждения при явном нападении на часового или на охраняемый объект.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может сменить часового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Pr="000E66BB" w:rsidRDefault="000E66BB" w:rsidP="000E66BB">
            <w:pPr>
              <w:rPr>
                <w:rFonts w:cstheme="minorHAnsi"/>
              </w:rPr>
            </w:pP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Часового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 имеют право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сменить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 или снять с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поста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 только начальник караула, помощник начальника караула и разводящий, которому подчинен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часовой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 xml:space="preserve">. В случае тяжелого заболевания (тяжелого ранения), гибели начальника караула, его помощника и разводящего или физической невозможности для них исполнять свои обязанности 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lastRenderedPageBreak/>
              <w:t>снятие или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смена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часового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 xml:space="preserve"> производится дежурным по гарнизону (военной комендатуре, воинской части) в присутствии своего командира роты 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Hlk49069721"/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может курить часовой: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курилке;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дальнем углу поста;</w:t>
            </w:r>
          </w:p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запрещено курить.</w:t>
            </w:r>
          </w:p>
        </w:tc>
        <w:tc>
          <w:tcPr>
            <w:tcW w:w="3458" w:type="dxa"/>
          </w:tcPr>
          <w:p w:rsidR="0069663E" w:rsidRDefault="000E66BB" w:rsidP="000E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запрещено курить.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подчиняется дневальный </w:t>
            </w:r>
          </w:p>
        </w:tc>
        <w:tc>
          <w:tcPr>
            <w:tcW w:w="3458" w:type="dxa"/>
          </w:tcPr>
          <w:p w:rsidR="0069663E" w:rsidRPr="000E66BB" w:rsidRDefault="000E66BB" w:rsidP="000E66BB">
            <w:pPr>
              <w:rPr>
                <w:rFonts w:cstheme="minorHAnsi"/>
              </w:rPr>
            </w:pP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Дневальный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 xml:space="preserve"> по </w:t>
            </w:r>
            <w:r>
              <w:rPr>
                <w:rFonts w:cstheme="minorHAnsi"/>
                <w:color w:val="333333"/>
                <w:shd w:val="clear" w:color="auto" w:fill="FFFFFF"/>
              </w:rPr>
              <w:t>р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оте </w:t>
            </w:r>
            <w:r w:rsidRPr="000E66BB">
              <w:rPr>
                <w:rFonts w:cstheme="minorHAnsi"/>
                <w:b/>
                <w:bCs/>
                <w:color w:val="333333"/>
                <w:shd w:val="clear" w:color="auto" w:fill="FFFFFF"/>
              </w:rPr>
              <w:t>подчиняется</w:t>
            </w:r>
            <w:r w:rsidRPr="000E66BB">
              <w:rPr>
                <w:rFonts w:cstheme="minorHAnsi"/>
                <w:color w:val="333333"/>
                <w:shd w:val="clear" w:color="auto" w:fill="FFFFFF"/>
              </w:rPr>
              <w:t> дежурному по роте.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является главнокомандующим ВС РФ</w:t>
            </w:r>
          </w:p>
        </w:tc>
        <w:tc>
          <w:tcPr>
            <w:tcW w:w="3458" w:type="dxa"/>
          </w:tcPr>
          <w:p w:rsidR="0069663E" w:rsidRDefault="000E66BB" w:rsidP="0069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РФ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подчиняется часовой</w:t>
            </w:r>
          </w:p>
        </w:tc>
        <w:tc>
          <w:tcPr>
            <w:tcW w:w="3458" w:type="dxa"/>
          </w:tcPr>
          <w:p w:rsidR="0069663E" w:rsidRPr="000E66BB" w:rsidRDefault="000E66BB" w:rsidP="000E66BB">
            <w:pPr>
              <w:rPr>
                <w:rFonts w:cstheme="minorHAnsi"/>
              </w:rPr>
            </w:pPr>
            <w:r w:rsidRPr="000E66BB">
              <w:rPr>
                <w:rFonts w:cstheme="minorHAnsi"/>
                <w:color w:val="333333"/>
                <w:shd w:val="clear" w:color="auto" w:fill="FFFFFF"/>
              </w:rPr>
              <w:t>начальнику караула, помощнику начальника караула и своему разводящему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Pr="005D6806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времени отводится на отдых караульному</w:t>
            </w:r>
          </w:p>
        </w:tc>
        <w:tc>
          <w:tcPr>
            <w:tcW w:w="3458" w:type="dxa"/>
          </w:tcPr>
          <w:p w:rsidR="0069663E" w:rsidRDefault="000E66BB" w:rsidP="00696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часа</w:t>
            </w:r>
          </w:p>
        </w:tc>
      </w:tr>
      <w:tr w:rsidR="0069663E" w:rsidTr="000E66BB">
        <w:tc>
          <w:tcPr>
            <w:tcW w:w="660" w:type="dxa"/>
          </w:tcPr>
          <w:p w:rsidR="0069663E" w:rsidRPr="00AA6BF6" w:rsidRDefault="0069663E" w:rsidP="006966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69663E" w:rsidRDefault="0069663E" w:rsidP="006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ОЗК</w:t>
            </w:r>
          </w:p>
          <w:p w:rsidR="0069663E" w:rsidRDefault="0069663E" w:rsidP="0069663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69663E" w:rsidRDefault="000E66BB" w:rsidP="000E66BB">
            <w:pPr>
              <w:rPr>
                <w:sz w:val="28"/>
                <w:szCs w:val="28"/>
              </w:rPr>
            </w:pPr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ОЗК </w:t>
            </w:r>
            <w:proofErr w:type="gramStart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>–  это</w:t>
            </w:r>
            <w:proofErr w:type="gramEnd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 средство индивидуальной защиты, предназначенное для защиты человека от отравляющих веществ, биологических средств и радиоактивной пыли</w:t>
            </w:r>
            <w:r w:rsidRPr="001114F2">
              <w:rPr>
                <w:rFonts w:ascii="Georgia" w:eastAsia="Times New Roman" w:hAnsi="Georgia" w:cs="Times New Roman"/>
                <w:color w:val="333333"/>
                <w:sz w:val="24"/>
                <w:szCs w:val="24"/>
                <w:shd w:val="clear" w:color="auto" w:fill="F9F8F5"/>
              </w:rPr>
              <w:t>.</w:t>
            </w:r>
          </w:p>
        </w:tc>
      </w:tr>
      <w:tr w:rsidR="000E66BB" w:rsidTr="000E66BB">
        <w:tc>
          <w:tcPr>
            <w:tcW w:w="660" w:type="dxa"/>
          </w:tcPr>
          <w:p w:rsidR="000E66BB" w:rsidRPr="00AA6BF6" w:rsidRDefault="000E66BB" w:rsidP="000E66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0E66BB" w:rsidRPr="001B7934" w:rsidRDefault="000E66BB" w:rsidP="000E66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1B7934">
              <w:rPr>
                <w:rFonts w:cstheme="minorHAnsi"/>
                <w:sz w:val="28"/>
                <w:szCs w:val="28"/>
              </w:rPr>
              <w:t xml:space="preserve">Состав комплекта ОЗК </w:t>
            </w:r>
          </w:p>
        </w:tc>
        <w:tc>
          <w:tcPr>
            <w:tcW w:w="3458" w:type="dxa"/>
          </w:tcPr>
          <w:p w:rsidR="000E66BB" w:rsidRDefault="000E66BB" w:rsidP="000E66BB">
            <w:r>
              <w:t>- защитный плащ</w:t>
            </w:r>
          </w:p>
          <w:p w:rsidR="000E66BB" w:rsidRDefault="000E66BB" w:rsidP="000E66BB">
            <w:r>
              <w:t>- чулки</w:t>
            </w:r>
          </w:p>
          <w:p w:rsidR="000E66BB" w:rsidRDefault="000E66BB" w:rsidP="000E66BB">
            <w:r>
              <w:t>- перчатки</w:t>
            </w:r>
          </w:p>
          <w:p w:rsidR="000E66BB" w:rsidRDefault="000E66BB" w:rsidP="000E66BB">
            <w:r>
              <w:t xml:space="preserve">- чехол для </w:t>
            </w:r>
            <w:proofErr w:type="spellStart"/>
            <w:r>
              <w:t>чулков</w:t>
            </w:r>
            <w:proofErr w:type="spellEnd"/>
          </w:p>
          <w:p w:rsidR="000E66BB" w:rsidRPr="00152B84" w:rsidRDefault="000E66BB" w:rsidP="000E66BB">
            <w:r>
              <w:t>- чехол для плаща</w:t>
            </w:r>
          </w:p>
        </w:tc>
      </w:tr>
      <w:tr w:rsidR="000E66BB" w:rsidTr="000E66BB">
        <w:tc>
          <w:tcPr>
            <w:tcW w:w="660" w:type="dxa"/>
          </w:tcPr>
          <w:p w:rsidR="000E66BB" w:rsidRPr="00AA6BF6" w:rsidRDefault="000E66BB" w:rsidP="000E66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0E66BB" w:rsidRDefault="000E66BB" w:rsidP="000E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ОЗК</w:t>
            </w:r>
          </w:p>
          <w:p w:rsidR="000E66BB" w:rsidRPr="00973586" w:rsidRDefault="000E66BB" w:rsidP="000E66BB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защитный плащ ОП-1М;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proofErr w:type="spellStart"/>
            <w:r w:rsidRPr="001114F2">
              <w:rPr>
                <w:rFonts w:eastAsia="Times New Roman" w:cstheme="minorHAnsi"/>
                <w:color w:val="404040"/>
              </w:rPr>
              <w:t>затяжник</w:t>
            </w:r>
            <w:proofErr w:type="spellEnd"/>
            <w:r w:rsidRPr="001114F2">
              <w:rPr>
                <w:rFonts w:eastAsia="Times New Roman" w:cstheme="minorHAnsi"/>
                <w:color w:val="404040"/>
              </w:rPr>
              <w:t>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спинки;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для большого пальца руки;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центральный шпенек;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хлястик;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держатели плаща;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защитного плаща ОП-1М;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защитных чулок и перчаток;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защитные чулки;</w:t>
            </w:r>
          </w:p>
          <w:p w:rsidR="000E66BB" w:rsidRPr="001114F2" w:rsidRDefault="000E66BB" w:rsidP="000E66B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</w:pPr>
            <w:bookmarkStart w:id="1" w:name="_GoBack"/>
            <w:bookmarkEnd w:id="1"/>
            <w:r w:rsidRPr="001114F2">
              <w:rPr>
                <w:rFonts w:eastAsia="Times New Roman" w:cstheme="minorHAnsi"/>
                <w:color w:val="404040"/>
              </w:rPr>
              <w:t>защитные перчатки Б3-1М.</w:t>
            </w:r>
          </w:p>
        </w:tc>
      </w:tr>
      <w:tr w:rsidR="000E66BB" w:rsidTr="000E66BB">
        <w:tc>
          <w:tcPr>
            <w:tcW w:w="660" w:type="dxa"/>
          </w:tcPr>
          <w:p w:rsidR="000E66BB" w:rsidRPr="00AA6BF6" w:rsidRDefault="000E66BB" w:rsidP="000E66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0E66BB" w:rsidRDefault="000E66BB" w:rsidP="000E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надевания ОЗК</w:t>
            </w:r>
          </w:p>
          <w:p w:rsidR="000E66BB" w:rsidRDefault="000E66BB" w:rsidP="000E66BB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0E66BB" w:rsidRDefault="000E66BB" w:rsidP="000E66BB">
            <w:r>
              <w:t>- в виде накидки</w:t>
            </w:r>
          </w:p>
          <w:p w:rsidR="000E66BB" w:rsidRDefault="000E66BB" w:rsidP="000E66BB">
            <w:r>
              <w:t>- в виде плаща</w:t>
            </w:r>
          </w:p>
          <w:p w:rsidR="000E66BB" w:rsidRPr="001114F2" w:rsidRDefault="000E66BB" w:rsidP="000E66BB">
            <w:r>
              <w:t>- в виде комбинезона</w:t>
            </w:r>
          </w:p>
        </w:tc>
      </w:tr>
      <w:tr w:rsidR="000E66BB" w:rsidTr="000E66BB">
        <w:tc>
          <w:tcPr>
            <w:tcW w:w="660" w:type="dxa"/>
          </w:tcPr>
          <w:p w:rsidR="000E66BB" w:rsidRPr="00AA6BF6" w:rsidRDefault="000E66BB" w:rsidP="000E66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0E66BB" w:rsidRPr="008E75EB" w:rsidRDefault="000E66BB" w:rsidP="000E6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надевания ОЗК</w:t>
            </w:r>
          </w:p>
        </w:tc>
        <w:tc>
          <w:tcPr>
            <w:tcW w:w="3458" w:type="dxa"/>
          </w:tcPr>
          <w:p w:rsidR="000E66BB" w:rsidRPr="001114F2" w:rsidRDefault="000E66BB" w:rsidP="000E66BB">
            <w:r w:rsidRPr="005100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Положить ОЗК на землю, оставляя на себе противогаз в походном положении. Достать чулки и перчатки из капюшона </w:t>
            </w:r>
            <w:r w:rsidRPr="005100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плаща. Надеть защитные чулки, застегнуть хлястики, начиная с нижних и завязать обе тесьмы на поясном ремне. Надеть противогаз. Надеть перчатки. Надеть плащ в рукава, накинуть капюшон на голову и застегнуть борта плаща, оставляя противогазовую сумку под плащом. Надеть петли рукавов на большие пальцы кистей рук поверх перчаток</w:t>
            </w:r>
            <w:r w:rsidRPr="001114F2">
              <w:rPr>
                <w:rFonts w:ascii="Helvetica" w:eastAsia="Times New Roman" w:hAnsi="Helvetica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bookmarkEnd w:id="0"/>
    </w:tbl>
    <w:p w:rsidR="00201483" w:rsidRDefault="00201483" w:rsidP="0016102E">
      <w:pPr>
        <w:spacing w:after="0"/>
        <w:jc w:val="center"/>
        <w:rPr>
          <w:sz w:val="28"/>
          <w:szCs w:val="28"/>
        </w:rPr>
      </w:pPr>
    </w:p>
    <w:sectPr w:rsidR="00201483" w:rsidSect="00752C18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FE2"/>
    <w:multiLevelType w:val="hybridMultilevel"/>
    <w:tmpl w:val="D8C0F870"/>
    <w:lvl w:ilvl="0" w:tplc="45040E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BD2"/>
    <w:multiLevelType w:val="hybridMultilevel"/>
    <w:tmpl w:val="F1F0135A"/>
    <w:lvl w:ilvl="0" w:tplc="2EF03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BB0"/>
    <w:multiLevelType w:val="hybridMultilevel"/>
    <w:tmpl w:val="F75A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60B"/>
    <w:multiLevelType w:val="hybridMultilevel"/>
    <w:tmpl w:val="1874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891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38D7"/>
    <w:multiLevelType w:val="hybridMultilevel"/>
    <w:tmpl w:val="83746BA0"/>
    <w:lvl w:ilvl="0" w:tplc="F01859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5125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0192"/>
    <w:multiLevelType w:val="hybridMultilevel"/>
    <w:tmpl w:val="0D1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E2DE5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114"/>
    <w:multiLevelType w:val="hybridMultilevel"/>
    <w:tmpl w:val="557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75DBA"/>
    <w:multiLevelType w:val="hybridMultilevel"/>
    <w:tmpl w:val="3FCC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064D5"/>
    <w:multiLevelType w:val="multilevel"/>
    <w:tmpl w:val="396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650A9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85953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D06F6"/>
    <w:multiLevelType w:val="multilevel"/>
    <w:tmpl w:val="983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B30B9"/>
    <w:multiLevelType w:val="hybridMultilevel"/>
    <w:tmpl w:val="00A2A948"/>
    <w:lvl w:ilvl="0" w:tplc="99D04C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81254"/>
    <w:multiLevelType w:val="hybridMultilevel"/>
    <w:tmpl w:val="1042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BC4FE3"/>
    <w:multiLevelType w:val="hybridMultilevel"/>
    <w:tmpl w:val="D8C0F870"/>
    <w:lvl w:ilvl="0" w:tplc="45040E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3D21"/>
    <w:multiLevelType w:val="hybridMultilevel"/>
    <w:tmpl w:val="7188F282"/>
    <w:lvl w:ilvl="0" w:tplc="F01859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15B0C"/>
    <w:multiLevelType w:val="hybridMultilevel"/>
    <w:tmpl w:val="4EC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12"/>
  </w:num>
  <w:num w:numId="6">
    <w:abstractNumId w:val="1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8"/>
  </w:num>
  <w:num w:numId="12">
    <w:abstractNumId w:val="15"/>
  </w:num>
  <w:num w:numId="13">
    <w:abstractNumId w:val="2"/>
  </w:num>
  <w:num w:numId="14">
    <w:abstractNumId w:val="19"/>
  </w:num>
  <w:num w:numId="15">
    <w:abstractNumId w:val="3"/>
  </w:num>
  <w:num w:numId="16">
    <w:abstractNumId w:val="9"/>
  </w:num>
  <w:num w:numId="17">
    <w:abstractNumId w:val="7"/>
  </w:num>
  <w:num w:numId="18">
    <w:abstractNumId w:val="10"/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44"/>
    <w:rsid w:val="000003EE"/>
    <w:rsid w:val="00000866"/>
    <w:rsid w:val="00003B89"/>
    <w:rsid w:val="000E66BB"/>
    <w:rsid w:val="000E74CE"/>
    <w:rsid w:val="0016102E"/>
    <w:rsid w:val="00165D7F"/>
    <w:rsid w:val="00180F08"/>
    <w:rsid w:val="001A7A3A"/>
    <w:rsid w:val="001C2F68"/>
    <w:rsid w:val="00201483"/>
    <w:rsid w:val="00231988"/>
    <w:rsid w:val="002D2325"/>
    <w:rsid w:val="002E30D4"/>
    <w:rsid w:val="00313747"/>
    <w:rsid w:val="00350DA8"/>
    <w:rsid w:val="00351433"/>
    <w:rsid w:val="00385F59"/>
    <w:rsid w:val="003B7ECD"/>
    <w:rsid w:val="003F24A6"/>
    <w:rsid w:val="004542CD"/>
    <w:rsid w:val="0055082B"/>
    <w:rsid w:val="005766A0"/>
    <w:rsid w:val="00613C0F"/>
    <w:rsid w:val="0067279D"/>
    <w:rsid w:val="0069663E"/>
    <w:rsid w:val="00752C18"/>
    <w:rsid w:val="0076123F"/>
    <w:rsid w:val="00782181"/>
    <w:rsid w:val="007B3B44"/>
    <w:rsid w:val="008325E6"/>
    <w:rsid w:val="0086240F"/>
    <w:rsid w:val="008B19BB"/>
    <w:rsid w:val="009067A0"/>
    <w:rsid w:val="00963338"/>
    <w:rsid w:val="009B5D92"/>
    <w:rsid w:val="00A27034"/>
    <w:rsid w:val="00AA3B37"/>
    <w:rsid w:val="00AF2608"/>
    <w:rsid w:val="00AF3A18"/>
    <w:rsid w:val="00AF6A45"/>
    <w:rsid w:val="00B93B22"/>
    <w:rsid w:val="00BF4AF3"/>
    <w:rsid w:val="00C61C9D"/>
    <w:rsid w:val="00C63829"/>
    <w:rsid w:val="00C775EA"/>
    <w:rsid w:val="00CC5F1B"/>
    <w:rsid w:val="00CF60C7"/>
    <w:rsid w:val="00D035CD"/>
    <w:rsid w:val="00D07A88"/>
    <w:rsid w:val="00D97F0A"/>
    <w:rsid w:val="00DF5CDC"/>
    <w:rsid w:val="00E602FE"/>
    <w:rsid w:val="00EE51B9"/>
    <w:rsid w:val="00F6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F8AA"/>
  <w15:docId w15:val="{AF54E51F-07E7-44FD-B4E3-F027DD59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7744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F24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3F24A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69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Hozain</dc:creator>
  <cp:keywords/>
  <dc:description/>
  <cp:lastModifiedBy>Андрей Мичуров</cp:lastModifiedBy>
  <cp:revision>53</cp:revision>
  <dcterms:created xsi:type="dcterms:W3CDTF">2015-11-01T04:34:00Z</dcterms:created>
  <dcterms:modified xsi:type="dcterms:W3CDTF">2021-03-18T04:27:00Z</dcterms:modified>
</cp:coreProperties>
</file>