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5817" w:rsidRPr="00A25817" w:rsidTr="00A25817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25817" w:rsidRPr="00A25817"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25817" w:rsidRPr="00A258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25817" w:rsidRPr="00A2581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25817" w:rsidRPr="00A2581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A25817" w:rsidRPr="00A25817" w:rsidRDefault="00A25817" w:rsidP="00A25817">
                                    <w:pPr>
                                      <w:jc w:val="both"/>
                                    </w:pPr>
                                    <w:r w:rsidRPr="00A25817">
                                      <w:rPr>
                                        <w:b/>
                                        <w:bCs/>
                                      </w:rPr>
                                      <w:t>Здравствуйте!</w:t>
                                    </w:r>
                                    <w:r w:rsidRPr="00A25817">
                                      <w:br/>
                                    </w:r>
                                    <w:r w:rsidRPr="00A25817">
                                      <w:br/>
                                      <w:t>Направляем материалы проектно-аналитической сессии от 25-27 мая 2021 года по теме </w:t>
                                    </w:r>
                                    <w:r w:rsidRPr="00A25817">
                                      <w:rPr>
                                        <w:b/>
                                        <w:bCs/>
                                      </w:rPr>
                                      <w:t xml:space="preserve">«Демонстрационный экзамен по стандартам </w:t>
                                    </w:r>
                                    <w:proofErr w:type="spellStart"/>
                                    <w:r w:rsidRPr="00A25817">
                                      <w:rPr>
                                        <w:b/>
                                        <w:bCs/>
                                      </w:rPr>
                                      <w:t>Ворлдскиллс</w:t>
                                    </w:r>
                                    <w:proofErr w:type="spellEnd"/>
                                    <w:r w:rsidRPr="00A25817">
                                      <w:rPr>
                                        <w:b/>
                                        <w:bCs/>
                                      </w:rPr>
                                      <w:t xml:space="preserve"> Россия по программам среднего профессионального образования в 2021 году: актуальные требования, проблемы и решения»</w:t>
                                    </w:r>
                                    <w:r w:rsidRPr="00A25817">
                                      <w:t>.</w:t>
                                    </w:r>
                                    <w:r w:rsidRPr="00A25817">
                                      <w:br/>
                                    </w:r>
                                    <w:r w:rsidRPr="00A25817">
                                      <w:br/>
                                      <w:t>Также сообщаем о запуске </w:t>
                                    </w:r>
                                    <w:r w:rsidRPr="00A25817">
                                      <w:rPr>
                                        <w:b/>
                                        <w:bCs/>
                                      </w:rPr>
                                      <w:t>официального новостного канала</w:t>
                                    </w:r>
                                    <w:r w:rsidRPr="00A25817">
                                      <w:t xml:space="preserve"> о проекте «Демонстрационный экзамен по стандартам </w:t>
                                    </w:r>
                                    <w:proofErr w:type="spellStart"/>
                                    <w:r w:rsidRPr="00A25817">
                                      <w:t>Ворлдскиллс</w:t>
                                    </w:r>
                                    <w:proofErr w:type="spellEnd"/>
                                    <w:r w:rsidRPr="00A25817">
                                      <w:t xml:space="preserve"> Россия» где уже больше 100 новостей про ДЭ опубликовано (с возможностью комментирования и обсуждения) и более 2 000 человек на канал подписано.</w:t>
                                    </w:r>
                                  </w:p>
                                  <w:p w:rsidR="00000000" w:rsidRPr="00A25817" w:rsidRDefault="00A25817" w:rsidP="00A25817">
                                    <w:pPr>
                                      <w:jc w:val="both"/>
                                    </w:pPr>
                                    <w:r w:rsidRPr="00A25817">
                                      <w:rPr>
                                        <w:b/>
                                        <w:bCs/>
                                      </w:rPr>
                                      <w:t xml:space="preserve">Актуальные новости ДЭ публикуются в </w:t>
                                    </w:r>
                                    <w:proofErr w:type="spellStart"/>
                                    <w:r w:rsidRPr="00A25817">
                                      <w:rPr>
                                        <w:b/>
                                        <w:bCs/>
                                      </w:rPr>
                                      <w:t>Телеграм</w:t>
                                    </w:r>
                                    <w:proofErr w:type="spellEnd"/>
                                    <w:r w:rsidRPr="00A25817">
                                      <w:rPr>
                                        <w:b/>
                                        <w:bCs/>
                                      </w:rPr>
                                      <w:t>-канале:</w:t>
                                    </w:r>
                                    <w:r w:rsidRPr="00A25817">
                                      <w:t> </w:t>
                                    </w:r>
                                    <w:hyperlink r:id="rId5" w:tgtFrame="_blank" w:history="1">
                                      <w:r w:rsidRPr="00A25817">
                                        <w:rPr>
                                          <w:rStyle w:val="a3"/>
                                        </w:rPr>
                                        <w:t>t.me/</w:t>
                                      </w:r>
                                      <w:proofErr w:type="spellStart"/>
                                      <w:r w:rsidRPr="00A25817">
                                        <w:rPr>
                                          <w:rStyle w:val="a3"/>
                                        </w:rPr>
                                        <w:t>de_wsr</w:t>
                                      </w:r>
                                      <w:proofErr w:type="spellEnd"/>
                                    </w:hyperlink>
                                    <w:r w:rsidRPr="00A25817">
                                      <w:t>.</w:t>
                                    </w:r>
                                    <w:r w:rsidRPr="00A25817">
                                      <w:br/>
                                    </w:r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 xml:space="preserve">Рекомендуем установить приложение </w:t>
                                    </w:r>
                                    <w:proofErr w:type="spellStart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>Telegram</w:t>
                                    </w:r>
                                    <w:proofErr w:type="spellEnd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 xml:space="preserve"> на телефон для более удобного просмотра. Скачать для </w:t>
                                    </w:r>
                                    <w:proofErr w:type="spellStart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>iOS</w:t>
                                    </w:r>
                                    <w:proofErr w:type="spellEnd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>Android</w:t>
                                    </w:r>
                                    <w:proofErr w:type="spellEnd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>Windows</w:t>
                                    </w:r>
                                    <w:proofErr w:type="spellEnd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>: </w:t>
                                    </w:r>
                                    <w:hyperlink r:id="rId6" w:tgtFrame="_blank" w:history="1">
                                      <w:r w:rsidRPr="00A25817">
                                        <w:rPr>
                                          <w:rStyle w:val="a3"/>
                                          <w:i/>
                                          <w:iCs/>
                                        </w:rPr>
                                        <w:t>telegram.org</w:t>
                                      </w:r>
                                    </w:hyperlink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>.</w:t>
                                    </w:r>
                                    <w:r w:rsidRPr="00A25817">
                                      <w:br/>
                                    </w:r>
                                    <w:r w:rsidRPr="00A25817">
                                      <w:br/>
                                    </w:r>
                                    <w:r w:rsidRPr="00A25817">
                                      <w:rPr>
                                        <w:b/>
                                        <w:bCs/>
                                      </w:rPr>
                                      <w:t>Содержание презентации:</w:t>
                                    </w:r>
                                    <w:r w:rsidRPr="00A25817">
                                      <w:br/>
                                      <w:t xml:space="preserve">1. Демонстрационный экзамен по стандартам </w:t>
                                    </w:r>
                                    <w:proofErr w:type="spellStart"/>
                                    <w:r w:rsidRPr="00A25817">
                                      <w:t>Ворлдскиллс</w:t>
                                    </w:r>
                                    <w:proofErr w:type="spellEnd"/>
                                    <w:r w:rsidRPr="00A25817">
                                      <w:t xml:space="preserve"> Россия по программам среднего профессионального образования: итоги приема заявок  обязательства и планы.</w:t>
                                    </w:r>
                                    <w:r w:rsidRPr="00A25817">
                                      <w:br/>
                                      <w:t xml:space="preserve">2. Актуальные требования для проведения демонстрационного экзамена по стандартам </w:t>
                                    </w:r>
                                    <w:proofErr w:type="spellStart"/>
                                    <w:r w:rsidRPr="00A25817">
                                      <w:t>Ворлдскиллс</w:t>
                                    </w:r>
                                    <w:proofErr w:type="spellEnd"/>
                                    <w:r w:rsidRPr="00A25817">
                                      <w:t xml:space="preserve"> Россия в 2021 году: нормативно-правовые документы и цифровая платформа WSR.</w:t>
                                    </w:r>
                                    <w:r w:rsidRPr="00A25817">
                                      <w:br/>
                                      <w:t xml:space="preserve">3. Роль менеджеров компетенций и корневых экспертов в организации и проведении демонстрационного экзамена по стандартам </w:t>
                                    </w:r>
                                    <w:proofErr w:type="spellStart"/>
                                    <w:r w:rsidRPr="00A25817">
                                      <w:t>Ворлдскиллс</w:t>
                                    </w:r>
                                    <w:proofErr w:type="spellEnd"/>
                                    <w:r w:rsidRPr="00A25817">
                                      <w:t xml:space="preserve"> Россия по программам среднего профессионального образования.</w:t>
                                    </w:r>
                                    <w:r w:rsidRPr="00A25817">
                                      <w:br/>
                                      <w:t>4. Требования к экспертам для участия в демонстрационном экзамене: процедура, проблемы и статистика.</w:t>
                                    </w:r>
                                    <w:r w:rsidRPr="00A25817">
                                      <w:br/>
                                      <w:t>5. Аккредитация Центров проведения демонстрационного экзамена: процедура, проблемы и статистика.</w:t>
                                    </w:r>
                                    <w:r w:rsidRPr="00A25817">
                                      <w:br/>
                                      <w:t>6. Информация о проведении демонстрационного экзамена, прием заявок и Цифровая платформа WSR.</w:t>
                                    </w:r>
                                    <w:r w:rsidRPr="00A25817">
                                      <w:br/>
                                      <w:t>7. Обеспечение качества проведение демонстрационного экзамена в условиях масштабирования: система аудитов.</w:t>
                                    </w:r>
                                    <w:r w:rsidRPr="00A25817">
                                      <w:br/>
                                      <w:t xml:space="preserve">8. Информация о проведении демонстрационного экзамена по стандартам </w:t>
                                    </w:r>
                                    <w:proofErr w:type="spellStart"/>
                                    <w:r w:rsidRPr="00A25817">
                                      <w:t>Ворлдскиллс</w:t>
                                    </w:r>
                                    <w:proofErr w:type="spellEnd"/>
                                    <w:r w:rsidRPr="00A25817">
                                      <w:t xml:space="preserve"> Россия в качестве практической части профессионального экзамена независимой оценки квалификации.</w:t>
                                    </w:r>
                                    <w:r w:rsidRPr="00A25817">
                                      <w:br/>
                                    </w:r>
                                    <w:r w:rsidRPr="00A25817">
                                      <w:br/>
                                    </w:r>
                                    <w:r w:rsidRPr="00A25817">
                                      <w:rPr>
                                        <w:b/>
                                        <w:bCs/>
                                      </w:rPr>
                                      <w:t>Скачать презентацию в высоком разрешении в формате PDF можно по ссылке:</w:t>
                                    </w:r>
                                    <w:r w:rsidRPr="00A25817">
                                      <w:t> </w:t>
                                    </w:r>
                                    <w:hyperlink r:id="rId7" w:tgtFrame="_blank" w:history="1">
                                      <w:r w:rsidRPr="00A25817">
                                        <w:rPr>
                                          <w:rStyle w:val="a3"/>
                                        </w:rPr>
                                        <w:t xml:space="preserve">PAS_25-27-2021.PDF (74 страницы, 38,5 </w:t>
                                      </w:r>
                                      <w:proofErr w:type="spellStart"/>
                                      <w:r w:rsidRPr="00A25817">
                                        <w:rPr>
                                          <w:rStyle w:val="a3"/>
                                        </w:rPr>
                                        <w:t>Mbyte</w:t>
                                      </w:r>
                                      <w:proofErr w:type="spellEnd"/>
                                      <w:r w:rsidRPr="00A25817">
                                        <w:rPr>
                                          <w:rStyle w:val="a3"/>
                                        </w:rPr>
                                        <w:t>)</w:t>
                                      </w:r>
                                    </w:hyperlink>
                                    <w:r w:rsidRPr="00A25817">
                                      <w:t>.</w:t>
                                    </w:r>
                                    <w:r w:rsidRPr="00A25817">
                                      <w:br/>
                                    </w:r>
                                    <w:r w:rsidRPr="00A25817">
                                      <w:br/>
                                    </w:r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 xml:space="preserve">Вы получили данное </w:t>
                                    </w:r>
                                    <w:proofErr w:type="gramStart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>письмо</w:t>
                                    </w:r>
                                    <w:proofErr w:type="gramEnd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 xml:space="preserve"> так как проводили или планируете проведение/участие в демонстрационном экзамене по стандартам </w:t>
                                    </w:r>
                                    <w:proofErr w:type="spellStart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>Ворлдскиллс</w:t>
                                    </w:r>
                                    <w:proofErr w:type="spellEnd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 xml:space="preserve"> Россия.</w:t>
                                    </w:r>
                                    <w:r w:rsidRPr="00A25817">
                                      <w:br/>
                                    </w:r>
                                    <w:r w:rsidRPr="00A25817">
                                      <w:br/>
                                      <w:t>--</w:t>
                                    </w:r>
                                    <w:r w:rsidRPr="00A25817">
                                      <w:br/>
                                      <w:t>С уважением,</w:t>
                                    </w:r>
                                    <w:r w:rsidRPr="00A25817">
                                      <w:br/>
                                      <w:t>Департамент оценки компетенций и квалификаций</w:t>
                                    </w:r>
                                  </w:p>
                                </w:tc>
                              </w:tr>
                            </w:tbl>
                            <w:p w:rsidR="00A25817" w:rsidRPr="00A25817" w:rsidRDefault="00A25817" w:rsidP="00A25817">
                              <w:pPr>
                                <w:jc w:val="both"/>
                              </w:pPr>
                            </w:p>
                          </w:tc>
                        </w:tr>
                      </w:tbl>
                      <w:p w:rsidR="00A25817" w:rsidRPr="00A25817" w:rsidRDefault="00A25817" w:rsidP="00A25817">
                        <w:pPr>
                          <w:jc w:val="both"/>
                        </w:pPr>
                      </w:p>
                    </w:tc>
                  </w:tr>
                  <w:tr w:rsidR="00A25817" w:rsidRPr="00A258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25817" w:rsidRPr="00A2581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25817" w:rsidRPr="00A2581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A25817" w:rsidRPr="00A25817" w:rsidRDefault="00A25817" w:rsidP="00A25817">
                                    <w:pPr>
                                      <w:jc w:val="both"/>
                                    </w:pPr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lastRenderedPageBreak/>
                                      <w:t>© 2014-2021 АНО «Агентство развития профессионального мастерства (</w:t>
                                    </w:r>
                                    <w:proofErr w:type="spellStart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>Ворлдскиллс</w:t>
                                    </w:r>
                                    <w:proofErr w:type="spellEnd"/>
                                    <w:r w:rsidRPr="00A25817">
                                      <w:rPr>
                                        <w:i/>
                                        <w:iCs/>
                                      </w:rPr>
                                      <w:t xml:space="preserve"> Россия)»</w:t>
                                    </w:r>
                                    <w:r w:rsidRPr="00A25817"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25817" w:rsidRPr="00A25817" w:rsidRDefault="00A25817" w:rsidP="00A25817">
                              <w:pPr>
                                <w:jc w:val="both"/>
                              </w:pPr>
                            </w:p>
                          </w:tc>
                        </w:tr>
                      </w:tbl>
                      <w:p w:rsidR="00A25817" w:rsidRPr="00A25817" w:rsidRDefault="00A25817" w:rsidP="00A25817">
                        <w:pPr>
                          <w:jc w:val="both"/>
                        </w:pPr>
                      </w:p>
                    </w:tc>
                  </w:tr>
                </w:tbl>
                <w:p w:rsidR="00A25817" w:rsidRPr="00A25817" w:rsidRDefault="00A25817" w:rsidP="00A25817">
                  <w:pPr>
                    <w:jc w:val="both"/>
                  </w:pPr>
                </w:p>
              </w:tc>
            </w:tr>
          </w:tbl>
          <w:p w:rsidR="00A25817" w:rsidRPr="00A25817" w:rsidRDefault="00A25817" w:rsidP="00A25817">
            <w:pPr>
              <w:jc w:val="both"/>
            </w:pPr>
          </w:p>
        </w:tc>
      </w:tr>
    </w:tbl>
    <w:p w:rsidR="00A25817" w:rsidRPr="00A25817" w:rsidRDefault="00A25817" w:rsidP="00A25817">
      <w:pPr>
        <w:jc w:val="both"/>
      </w:pPr>
    </w:p>
    <w:p w:rsidR="008C2599" w:rsidRDefault="00A25817" w:rsidP="00A25817">
      <w:pPr>
        <w:jc w:val="both"/>
      </w:pPr>
      <w:r w:rsidRPr="00A25817">
        <w:t> </w:t>
      </w:r>
      <w:bookmarkStart w:id="0" w:name="_GoBack"/>
      <w:bookmarkEnd w:id="0"/>
    </w:p>
    <w:sectPr w:rsidR="008C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61"/>
    <w:rsid w:val="008C2599"/>
    <w:rsid w:val="00A25817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swer.worldskills.ru/docs/pas-25-27-2021.html?utm_source=yandex&amp;utm_medium=email&amp;utm_campaign=email_oo_ge&amp;utm_content=mail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legram.org/" TargetMode="External"/><Relationship Id="rId5" Type="http://schemas.openxmlformats.org/officeDocument/2006/relationships/hyperlink" Target="https://t.me/de_ws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2021-06-04T06:21:00Z</dcterms:created>
  <dcterms:modified xsi:type="dcterms:W3CDTF">2021-06-04T06:21:00Z</dcterms:modified>
</cp:coreProperties>
</file>