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6D" w:rsidRPr="00592A6D" w:rsidRDefault="00592A6D" w:rsidP="00592A6D">
      <w:r w:rsidRPr="00592A6D">
        <w:br/>
        <w:t>-------- Пересылаемое сообщение --------</w:t>
      </w:r>
    </w:p>
    <w:p w:rsidR="00592A6D" w:rsidRPr="00592A6D" w:rsidRDefault="00592A6D" w:rsidP="00592A6D">
      <w:r w:rsidRPr="00592A6D">
        <w:t>04.06.2021, 09:22, "Отдел среднего профобразования РБ" &lt;</w:t>
      </w:r>
      <w:hyperlink r:id="rId5" w:history="1">
        <w:r w:rsidRPr="00592A6D">
          <w:rPr>
            <w:rStyle w:val="a3"/>
          </w:rPr>
          <w:t>proftekh@mail.ru</w:t>
        </w:r>
      </w:hyperlink>
      <w:r w:rsidRPr="00592A6D">
        <w:t>&gt;:</w:t>
      </w:r>
    </w:p>
    <w:p w:rsidR="00592A6D" w:rsidRPr="00592A6D" w:rsidRDefault="00592A6D" w:rsidP="00592A6D">
      <w:r w:rsidRPr="00592A6D">
        <w:t> </w:t>
      </w:r>
    </w:p>
    <w:p w:rsidR="00592A6D" w:rsidRPr="00592A6D" w:rsidRDefault="00592A6D" w:rsidP="00592A6D">
      <w:r w:rsidRPr="00592A6D">
        <w:t> </w:t>
      </w:r>
    </w:p>
    <w:p w:rsidR="00592A6D" w:rsidRPr="00592A6D" w:rsidRDefault="00592A6D" w:rsidP="00592A6D">
      <w:r w:rsidRPr="00592A6D">
        <w:t>             Уважаемые коллеги, добрый день!</w:t>
      </w:r>
      <w:r w:rsidRPr="00592A6D">
        <w:br/>
      </w:r>
      <w:r w:rsidRPr="00592A6D">
        <w:br/>
        <w:t>  АНО "Национальное Агентство развития квалификаций"</w:t>
      </w:r>
      <w:r w:rsidRPr="00592A6D">
        <w:br/>
        <w:t xml:space="preserve">проводит консультационный семинар по вопросам применения профессиональных стандартов, процедур и методик независимой оценки квалификации в подготовке рабочих кадров и </w:t>
      </w:r>
      <w:proofErr w:type="gramStart"/>
      <w:r w:rsidRPr="00592A6D">
        <w:t>первый</w:t>
      </w:r>
      <w:proofErr w:type="gramEnd"/>
      <w:r w:rsidRPr="00592A6D">
        <w:t xml:space="preserve"> обучающий семинар-</w:t>
      </w:r>
      <w:proofErr w:type="spellStart"/>
      <w:r w:rsidRPr="00592A6D">
        <w:t>вебинар</w:t>
      </w:r>
      <w:proofErr w:type="spellEnd"/>
      <w:r w:rsidRPr="00592A6D">
        <w:t xml:space="preserve"> по вопросам проведения мониторинга рынка труда&lt;</w:t>
      </w:r>
      <w:hyperlink r:id="rId6" w:tgtFrame="_blank" w:history="1">
        <w:r w:rsidRPr="00592A6D">
          <w:rPr>
            <w:rStyle w:val="a3"/>
          </w:rPr>
          <w:t>https://nark.ru/images/mic2.png</w:t>
        </w:r>
      </w:hyperlink>
      <w:r w:rsidRPr="00592A6D">
        <w:t>&gt;</w:t>
      </w:r>
      <w:r w:rsidRPr="00592A6D">
        <w:br/>
      </w:r>
      <w:r w:rsidRPr="00592A6D">
        <w:br/>
        <w:t>11 июня 2021 года Национальное агентство развития квалификаций проведет завершающий в этом году третий консультационный семинар по вопросам применения профессиональных стандартов, процедур и методик независимой оценки квалификации в подготовке рабочих кадров.</w:t>
      </w:r>
      <w:r w:rsidRPr="00592A6D">
        <w:br/>
      </w:r>
      <w:r w:rsidRPr="00592A6D">
        <w:br/>
        <w:t>К участию приглашаются представители региональных органов исполнительной власти, осуществляющих управление в сфере образования и в сфере труда, бизнеса, профессиональных образовательных организаций, региональных методических структур, молодые специалисты.</w:t>
      </w:r>
      <w:r w:rsidRPr="00592A6D">
        <w:br/>
      </w:r>
      <w:r w:rsidRPr="00592A6D">
        <w:br/>
      </w:r>
      <w:r w:rsidRPr="00592A6D">
        <w:br/>
        <w:t>На третьем консультационном семинаре мы обсудим современные инструменты взаимодействия образовательных организаций и работодателей в подготовке кадров. Программа сформирована на основе вопросов, которые участники задали при регистрации на первый семинар 18 марта.</w:t>
      </w:r>
      <w:r w:rsidRPr="00592A6D">
        <w:br/>
      </w:r>
      <w:r w:rsidRPr="00592A6D">
        <w:br/>
        <w:t>Дата и время проведения: 11 июня 2021 года, 10:00-12:00 ч. (</w:t>
      </w:r>
      <w:proofErr w:type="spellStart"/>
      <w:proofErr w:type="gramStart"/>
      <w:r w:rsidRPr="00592A6D">
        <w:t>мск</w:t>
      </w:r>
      <w:proofErr w:type="spellEnd"/>
      <w:proofErr w:type="gramEnd"/>
      <w:r w:rsidRPr="00592A6D">
        <w:t>).</w:t>
      </w:r>
      <w:r w:rsidRPr="00592A6D">
        <w:br/>
      </w:r>
      <w:r w:rsidRPr="00592A6D">
        <w:br/>
        <w:t>Формат участия – онлайн.</w:t>
      </w:r>
      <w:r w:rsidRPr="00592A6D">
        <w:br/>
      </w:r>
      <w:r w:rsidRPr="00592A6D">
        <w:br/>
      </w:r>
      <w:r w:rsidRPr="00592A6D">
        <w:br/>
        <w:t>Участие в мероприятиях бесплатное.</w:t>
      </w:r>
      <w:r w:rsidRPr="00592A6D">
        <w:br/>
      </w:r>
      <w:r w:rsidRPr="00592A6D">
        <w:br/>
        <w:t xml:space="preserve">Для регистрации на мероприятия пройдите онлайн-регистрацию </w:t>
      </w:r>
      <w:proofErr w:type="gramStart"/>
      <w:r w:rsidRPr="00592A6D">
        <w:t>( </w:t>
      </w:r>
      <w:proofErr w:type="gramEnd"/>
      <w:r w:rsidRPr="00592A6D">
        <w:fldChar w:fldCharType="begin"/>
      </w:r>
      <w:r w:rsidRPr="00592A6D">
        <w:instrText xml:space="preserve"> HYPERLINK "https://bc-nark.ru/news/57486/" \t "_blank" </w:instrText>
      </w:r>
      <w:r w:rsidRPr="00592A6D">
        <w:fldChar w:fldCharType="separate"/>
      </w:r>
      <w:r w:rsidRPr="00592A6D">
        <w:rPr>
          <w:rStyle w:val="a3"/>
        </w:rPr>
        <w:t>https://bc-nark.ru/news/57486/</w:t>
      </w:r>
      <w:r w:rsidRPr="00592A6D">
        <w:fldChar w:fldCharType="end"/>
      </w:r>
      <w:r w:rsidRPr="00592A6D">
        <w:t> &lt;</w:t>
      </w:r>
      <w:hyperlink r:id="rId7" w:tgtFrame="_blank" w:history="1">
        <w:r w:rsidRPr="00592A6D">
          <w:rPr>
            <w:rStyle w:val="a3"/>
          </w:rPr>
          <w:t>https://corp.nark.ru/pub/mail/click.php?tag=sender.eyJSRUNJUElFTlRfSUQiOiIxNDI0MjIxNyJ9&amp;url=https%3A%2F%2Fbc-nark.ru%2Fnews%2F57486%2F%3Fbx_sender_conversion_id%3D14242217%26utm_source%3Dnewsletter%26utm_medium%3Dmail%26utm_campaign%3D070421&amp;sign=8b583c8c75932a0de8daf9857a3e8aea3105726b9c53be8177bde00c27268d2b</w:t>
        </w:r>
      </w:hyperlink>
      <w:r w:rsidRPr="00592A6D">
        <w:t>&gt; ). Ссылка для подключения придет на адрес электронной почты, указанный при регистрации (может уходить в спам, пожалуйста, поверяйте).</w:t>
      </w:r>
      <w:r w:rsidRPr="00592A6D">
        <w:br/>
      </w:r>
      <w:r w:rsidRPr="00592A6D">
        <w:br/>
        <w:t>ЗАРЕГИСТРИРОВАТЬСЯ &lt;</w:t>
      </w:r>
      <w:hyperlink r:id="rId8" w:tgtFrame="_blank" w:history="1">
        <w:r w:rsidRPr="00592A6D">
          <w:rPr>
            <w:rStyle w:val="a3"/>
          </w:rPr>
          <w:t>https://corp.nark.ru/pub/mail/click.php?tag=sender.eyJSRUNJUElFTlRfSUQiOiIxNDI0MjIxNyJ9&amp;url=htt</w:t>
        </w:r>
        <w:r w:rsidRPr="00592A6D">
          <w:rPr>
            <w:rStyle w:val="a3"/>
          </w:rPr>
          <w:lastRenderedPageBreak/>
          <w:t>ps%3A%2F%2Fbc-nark.ru%2Fnews%2F57486%2F%3Fbx_sender_conversion_id%3D14242217%26utm_source%3Dnewsletter%26utm_medium%3Dmail%26utm_campaign%3D070421&amp;sign=8b583c8c75932a0de8daf9857a3e8aea3105726b9c53be8177bde00c27268d2b</w:t>
        </w:r>
      </w:hyperlink>
      <w:r w:rsidRPr="00592A6D">
        <w:t>&gt;</w:t>
      </w:r>
      <w:r w:rsidRPr="00592A6D">
        <w:br/>
      </w:r>
      <w:r w:rsidRPr="00592A6D">
        <w:br/>
        <w:t xml:space="preserve">КОНТАКТНАЯ ИНФОРМАЦИЯ: по организационным вопросам просим обращаться к Ивановой Евгении Анатольевне по </w:t>
      </w:r>
      <w:proofErr w:type="spellStart"/>
      <w:r w:rsidRPr="00592A6D">
        <w:t>эл</w:t>
      </w:r>
      <w:proofErr w:type="gramStart"/>
      <w:r w:rsidRPr="00592A6D">
        <w:t>.п</w:t>
      </w:r>
      <w:proofErr w:type="gramEnd"/>
      <w:r w:rsidRPr="00592A6D">
        <w:t>очте</w:t>
      </w:r>
      <w:proofErr w:type="spellEnd"/>
      <w:r w:rsidRPr="00592A6D">
        <w:t xml:space="preserve"> - </w:t>
      </w:r>
      <w:hyperlink r:id="rId9" w:tgtFrame="_blank" w:history="1">
        <w:r w:rsidRPr="00592A6D">
          <w:rPr>
            <w:rStyle w:val="a3"/>
          </w:rPr>
          <w:t>ekuntsevich@nark.ru</w:t>
        </w:r>
      </w:hyperlink>
      <w:r w:rsidRPr="00592A6D">
        <w:t>, тел. 8 (495) 966-16-86 доб.1009.</w:t>
      </w:r>
    </w:p>
    <w:p w:rsidR="007516D9" w:rsidRDefault="007516D9">
      <w:bookmarkStart w:id="0" w:name="_GoBack"/>
      <w:bookmarkEnd w:id="0"/>
    </w:p>
    <w:sectPr w:rsidR="0075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07"/>
    <w:rsid w:val="00592A6D"/>
    <w:rsid w:val="007516D9"/>
    <w:rsid w:val="00B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A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.nark.ru/pub/mail/click.php?tag=sender.eyJSRUNJUElFTlRfSUQiOiIxNDI0MjIxNyJ9&amp;url=https%3A%2F%2Fbc-nark.ru%2Fnews%2F57486%2F%3Fbx_sender_conversion_id%3D14242217%26utm_source%3Dnewsletter%26utm_medium%3Dmail%26utm_campaign%3D070421&amp;sign=8b583c8c75932a0de8daf9857a3e8aea3105726b9c53be8177bde00c27268d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p.nark.ru/pub/mail/click.php?tag=sender.eyJSRUNJUElFTlRfSUQiOiIxNDI0MjIxNyJ9&amp;url=https%3A%2F%2Fbc-nark.ru%2Fnews%2F57486%2F%3Fbx_sender_conversion_id%3D14242217%26utm_source%3Dnewsletter%26utm_medium%3Dmail%26utm_campaign%3D070421&amp;sign=8b583c8c75932a0de8daf9857a3e8aea3105726b9c53be8177bde00c27268d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rk.ru/images/mic2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?To=proftekh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ekuntsevich@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2021-06-04T06:12:00Z</dcterms:created>
  <dcterms:modified xsi:type="dcterms:W3CDTF">2021-06-04T06:13:00Z</dcterms:modified>
</cp:coreProperties>
</file>