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5691D" w14:textId="77777777" w:rsidR="002B5457" w:rsidRPr="005019E4" w:rsidRDefault="002B5457" w:rsidP="002B54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 w:val="28"/>
          <w:szCs w:val="28"/>
          <w:u w:color="17365D"/>
          <w:bdr w:val="nil"/>
        </w:rPr>
      </w:pPr>
      <w:r w:rsidRPr="005019E4">
        <w:rPr>
          <w:rFonts w:eastAsia="Calibri"/>
          <w:sz w:val="28"/>
          <w:szCs w:val="28"/>
          <w:u w:color="17365D"/>
          <w:bdr w:val="nil"/>
        </w:rPr>
        <w:t xml:space="preserve">Идет прием статей в электронный журнал </w:t>
      </w:r>
    </w:p>
    <w:p w14:paraId="1A0E3C2E" w14:textId="77777777" w:rsidR="002B5457" w:rsidRPr="005019E4" w:rsidRDefault="002B5457" w:rsidP="002B54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pacing w:val="28"/>
          <w:sz w:val="28"/>
          <w:szCs w:val="28"/>
          <w:u w:color="17365D"/>
          <w:bdr w:val="nil"/>
        </w:rPr>
      </w:pPr>
      <w:r w:rsidRPr="005019E4">
        <w:rPr>
          <w:rFonts w:eastAsia="Calibri"/>
          <w:spacing w:val="28"/>
          <w:sz w:val="28"/>
          <w:szCs w:val="28"/>
          <w:u w:color="17365D"/>
          <w:bdr w:val="nil"/>
        </w:rPr>
        <w:t xml:space="preserve">«Народный педагогический журнал» </w:t>
      </w:r>
    </w:p>
    <w:p w14:paraId="2F275E7E" w14:textId="77777777" w:rsidR="002B5457" w:rsidRPr="005019E4" w:rsidRDefault="002B5457" w:rsidP="002B54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 w:val="28"/>
          <w:szCs w:val="28"/>
          <w:u w:color="17365D"/>
          <w:bdr w:val="nil"/>
        </w:rPr>
      </w:pPr>
      <w:r w:rsidRPr="005019E4">
        <w:rPr>
          <w:rFonts w:eastAsia="Calibri"/>
          <w:sz w:val="28"/>
          <w:szCs w:val="28"/>
          <w:u w:color="17365D"/>
          <w:bdr w:val="nil"/>
        </w:rPr>
        <w:t xml:space="preserve">(Зарегистрирован от 16.10.2015. </w:t>
      </w:r>
    </w:p>
    <w:p w14:paraId="1460E0F1" w14:textId="77777777" w:rsidR="002B5457" w:rsidRPr="005019E4" w:rsidRDefault="002B5457" w:rsidP="002B54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 w:val="28"/>
          <w:szCs w:val="28"/>
          <w:u w:color="17365D"/>
          <w:bdr w:val="nil"/>
        </w:rPr>
      </w:pPr>
      <w:r w:rsidRPr="005019E4">
        <w:rPr>
          <w:rFonts w:eastAsia="Calibri"/>
          <w:sz w:val="28"/>
          <w:szCs w:val="28"/>
          <w:u w:color="17365D"/>
          <w:bdr w:val="nil"/>
        </w:rPr>
        <w:t>Свидетельство о регистрации ЭЛ № ФС 77 – 63375).</w:t>
      </w:r>
    </w:p>
    <w:p w14:paraId="63A236DE" w14:textId="77777777" w:rsidR="00A658FF" w:rsidRPr="005019E4" w:rsidRDefault="00A658FF" w:rsidP="002B54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8"/>
          <w:szCs w:val="28"/>
          <w:u w:color="17365D"/>
          <w:bdr w:val="nil"/>
        </w:rPr>
      </w:pPr>
    </w:p>
    <w:p w14:paraId="611FE120" w14:textId="2213C236" w:rsidR="002B5457" w:rsidRPr="005019E4" w:rsidRDefault="005019E4" w:rsidP="002B54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8"/>
          <w:szCs w:val="28"/>
          <w:u w:color="17365D"/>
          <w:bdr w:val="nil"/>
        </w:rPr>
      </w:pPr>
      <w:r w:rsidRPr="005019E4">
        <w:rPr>
          <w:b/>
          <w:bCs/>
          <w:sz w:val="28"/>
          <w:szCs w:val="28"/>
          <w:u w:color="17365D"/>
          <w:bdr w:val="nil"/>
        </w:rPr>
        <w:t>Выпуск № 1</w:t>
      </w:r>
      <w:r w:rsidR="0022158E">
        <w:rPr>
          <w:b/>
          <w:bCs/>
          <w:sz w:val="28"/>
          <w:szCs w:val="28"/>
          <w:u w:color="17365D"/>
          <w:bdr w:val="nil"/>
        </w:rPr>
        <w:t>8</w:t>
      </w:r>
      <w:r w:rsidRPr="005019E4">
        <w:rPr>
          <w:b/>
          <w:bCs/>
          <w:sz w:val="28"/>
          <w:szCs w:val="28"/>
          <w:u w:color="17365D"/>
          <w:bdr w:val="nil"/>
        </w:rPr>
        <w:t xml:space="preserve"> (</w:t>
      </w:r>
      <w:r w:rsidR="0022158E">
        <w:rPr>
          <w:b/>
          <w:bCs/>
          <w:sz w:val="28"/>
          <w:szCs w:val="28"/>
          <w:u w:color="17365D"/>
          <w:bdr w:val="nil"/>
        </w:rPr>
        <w:t>02</w:t>
      </w:r>
      <w:r w:rsidRPr="005019E4">
        <w:rPr>
          <w:b/>
          <w:bCs/>
          <w:sz w:val="28"/>
          <w:szCs w:val="28"/>
          <w:u w:color="17365D"/>
          <w:bdr w:val="nil"/>
        </w:rPr>
        <w:t>) 202</w:t>
      </w:r>
      <w:r w:rsidR="0022158E">
        <w:rPr>
          <w:b/>
          <w:bCs/>
          <w:sz w:val="28"/>
          <w:szCs w:val="28"/>
          <w:u w:color="17365D"/>
          <w:bdr w:val="nil"/>
        </w:rPr>
        <w:t>2</w:t>
      </w:r>
    </w:p>
    <w:p w14:paraId="1F0C79D8" w14:textId="77777777" w:rsidR="005A6B15" w:rsidRPr="005019E4" w:rsidRDefault="00A658FF" w:rsidP="002B54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000000"/>
          <w:sz w:val="28"/>
          <w:szCs w:val="28"/>
          <w:u w:color="000000"/>
          <w:bdr w:val="nil"/>
        </w:rPr>
      </w:pPr>
      <w:r w:rsidRPr="005019E4">
        <w:rPr>
          <w:rFonts w:eastAsia="Calibri"/>
          <w:color w:val="000000"/>
          <w:sz w:val="28"/>
          <w:szCs w:val="28"/>
          <w:u w:color="000000"/>
          <w:bdr w:val="nil"/>
        </w:rPr>
        <w:t xml:space="preserve"> </w:t>
      </w:r>
    </w:p>
    <w:p w14:paraId="3CAB188E" w14:textId="77777777" w:rsidR="00A658FF" w:rsidRPr="005019E4" w:rsidRDefault="005A6B15" w:rsidP="002B54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000000"/>
          <w:sz w:val="28"/>
          <w:szCs w:val="28"/>
          <w:u w:color="000000"/>
          <w:bdr w:val="nil"/>
        </w:rPr>
      </w:pPr>
      <w:r w:rsidRPr="005019E4">
        <w:rPr>
          <w:color w:val="000000"/>
          <w:sz w:val="28"/>
          <w:szCs w:val="28"/>
          <w:u w:color="000000"/>
          <w:bdr w:val="nil"/>
        </w:rPr>
        <w:t>Тема выпуска</w:t>
      </w:r>
    </w:p>
    <w:p w14:paraId="5F6EDF30" w14:textId="25DD1C4F" w:rsidR="005A6B15" w:rsidRPr="005019E4" w:rsidRDefault="005A6B15" w:rsidP="002A15D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color w:val="000000"/>
          <w:sz w:val="28"/>
          <w:szCs w:val="28"/>
          <w:u w:color="000000"/>
          <w:bdr w:val="nil"/>
        </w:rPr>
      </w:pPr>
      <w:r w:rsidRPr="005019E4">
        <w:rPr>
          <w:b/>
          <w:color w:val="000000"/>
          <w:sz w:val="28"/>
          <w:szCs w:val="28"/>
          <w:u w:color="000000"/>
          <w:bdr w:val="nil"/>
        </w:rPr>
        <w:t>«</w:t>
      </w:r>
      <w:r w:rsidR="0022158E">
        <w:rPr>
          <w:b/>
          <w:color w:val="000000"/>
          <w:sz w:val="28"/>
          <w:szCs w:val="28"/>
          <w:u w:color="000000"/>
          <w:bdr w:val="nil"/>
        </w:rPr>
        <w:t xml:space="preserve">Вызовы времени </w:t>
      </w:r>
      <w:r w:rsidRPr="005019E4">
        <w:rPr>
          <w:b/>
          <w:color w:val="000000"/>
          <w:sz w:val="28"/>
          <w:szCs w:val="28"/>
          <w:u w:color="000000"/>
          <w:bdr w:val="nil"/>
        </w:rPr>
        <w:t xml:space="preserve">и инновации </w:t>
      </w:r>
      <w:r w:rsidR="002A15DF">
        <w:rPr>
          <w:b/>
          <w:color w:val="000000"/>
          <w:sz w:val="28"/>
          <w:szCs w:val="28"/>
          <w:u w:color="000000"/>
          <w:bdr w:val="nil"/>
        </w:rPr>
        <w:t>в системе образования»</w:t>
      </w:r>
    </w:p>
    <w:p w14:paraId="3B750DFA" w14:textId="77777777" w:rsidR="005A6B15" w:rsidRPr="005019E4" w:rsidRDefault="005A6B15" w:rsidP="00E07A3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28"/>
        </w:rPr>
      </w:pPr>
    </w:p>
    <w:p w14:paraId="14A60BFC" w14:textId="77777777" w:rsidR="005019E4" w:rsidRDefault="00E07A37" w:rsidP="00E5020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5019E4">
        <w:rPr>
          <w:b w:val="0"/>
          <w:bCs w:val="0"/>
          <w:color w:val="000000"/>
          <w:sz w:val="28"/>
          <w:szCs w:val="28"/>
        </w:rPr>
        <w:t>Редакционная коллеги</w:t>
      </w:r>
      <w:r w:rsidR="005019E4">
        <w:rPr>
          <w:b w:val="0"/>
          <w:bCs w:val="0"/>
          <w:color w:val="000000"/>
          <w:sz w:val="28"/>
          <w:szCs w:val="28"/>
        </w:rPr>
        <w:t>я</w:t>
      </w:r>
      <w:r w:rsidRPr="005019E4">
        <w:rPr>
          <w:b w:val="0"/>
          <w:bCs w:val="0"/>
          <w:color w:val="000000"/>
          <w:sz w:val="28"/>
          <w:szCs w:val="28"/>
        </w:rPr>
        <w:t xml:space="preserve"> «Народного педагогического журнала» </w:t>
      </w:r>
      <w:r w:rsidRPr="005019E4">
        <w:rPr>
          <w:b w:val="0"/>
          <w:sz w:val="28"/>
          <w:szCs w:val="28"/>
        </w:rPr>
        <w:t xml:space="preserve">приглашает </w:t>
      </w:r>
      <w:r w:rsidR="00A658FF" w:rsidRPr="005019E4">
        <w:rPr>
          <w:b w:val="0"/>
          <w:sz w:val="28"/>
          <w:szCs w:val="28"/>
          <w:shd w:val="clear" w:color="auto" w:fill="FFFFFF"/>
        </w:rPr>
        <w:t>педагогических работников</w:t>
      </w:r>
      <w:r w:rsidRPr="005019E4">
        <w:rPr>
          <w:b w:val="0"/>
          <w:sz w:val="28"/>
          <w:szCs w:val="28"/>
          <w:shd w:val="clear" w:color="auto" w:fill="FFFFFF"/>
        </w:rPr>
        <w:t xml:space="preserve"> дошкольных образовательных учреждений, педагогов начальной, средней и высшей школы, преподавателей учреждений среднего профессионального образования представить к публикации </w:t>
      </w:r>
      <w:r w:rsidR="005019E4">
        <w:rPr>
          <w:b w:val="0"/>
          <w:sz w:val="28"/>
          <w:szCs w:val="28"/>
          <w:shd w:val="clear" w:color="auto" w:fill="FFFFFF"/>
        </w:rPr>
        <w:t>материалы по обобщению</w:t>
      </w:r>
      <w:r w:rsidRPr="005019E4">
        <w:rPr>
          <w:b w:val="0"/>
          <w:sz w:val="28"/>
          <w:szCs w:val="28"/>
          <w:shd w:val="clear" w:color="auto" w:fill="FFFFFF"/>
        </w:rPr>
        <w:t xml:space="preserve"> своего </w:t>
      </w:r>
      <w:r w:rsidR="005019E4">
        <w:rPr>
          <w:b w:val="0"/>
          <w:sz w:val="28"/>
          <w:szCs w:val="28"/>
          <w:shd w:val="clear" w:color="auto" w:fill="FFFFFF"/>
        </w:rPr>
        <w:t xml:space="preserve">педагогического опыта </w:t>
      </w:r>
      <w:r w:rsidR="00EE69A6" w:rsidRPr="005019E4">
        <w:rPr>
          <w:b w:val="0"/>
          <w:sz w:val="28"/>
          <w:szCs w:val="28"/>
          <w:shd w:val="clear" w:color="auto" w:fill="FFFFFF"/>
        </w:rPr>
        <w:t xml:space="preserve">по направлениям: </w:t>
      </w:r>
    </w:p>
    <w:p w14:paraId="4126860F" w14:textId="77777777" w:rsidR="005019E4" w:rsidRDefault="00EE69A6" w:rsidP="005019E4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5019E4">
        <w:rPr>
          <w:b w:val="0"/>
          <w:sz w:val="28"/>
          <w:szCs w:val="28"/>
        </w:rPr>
        <w:t>лучшие практики дошкольного и начального общего образования,</w:t>
      </w:r>
      <w:r w:rsidR="005019E4">
        <w:rPr>
          <w:b w:val="0"/>
          <w:sz w:val="28"/>
          <w:szCs w:val="28"/>
        </w:rPr>
        <w:t xml:space="preserve"> </w:t>
      </w:r>
    </w:p>
    <w:p w14:paraId="7DF1BA2C" w14:textId="77777777" w:rsidR="005019E4" w:rsidRDefault="00EE69A6" w:rsidP="005019E4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5019E4">
        <w:rPr>
          <w:b w:val="0"/>
          <w:sz w:val="28"/>
          <w:szCs w:val="28"/>
        </w:rPr>
        <w:t>лучшие практики основного общего и среднего образования,</w:t>
      </w:r>
      <w:r w:rsidR="005019E4">
        <w:rPr>
          <w:b w:val="0"/>
          <w:sz w:val="28"/>
          <w:szCs w:val="28"/>
        </w:rPr>
        <w:t xml:space="preserve"> </w:t>
      </w:r>
    </w:p>
    <w:p w14:paraId="3D802A30" w14:textId="77777777" w:rsidR="00EE69A6" w:rsidRPr="005019E4" w:rsidRDefault="00EE69A6" w:rsidP="005019E4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5019E4">
        <w:rPr>
          <w:b w:val="0"/>
          <w:sz w:val="28"/>
          <w:szCs w:val="28"/>
        </w:rPr>
        <w:t>лучшие практики среднего профессионального образования.</w:t>
      </w:r>
    </w:p>
    <w:p w14:paraId="78DF452E" w14:textId="77777777" w:rsidR="0016691F" w:rsidRPr="005019E4" w:rsidRDefault="0016691F" w:rsidP="00EE69A6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14:paraId="286DFC6F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>Требования к публикации:</w:t>
      </w:r>
      <w:bookmarkStart w:id="0" w:name="_GoBack"/>
      <w:bookmarkEnd w:id="0"/>
    </w:p>
    <w:p w14:paraId="1E79F895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 xml:space="preserve">1) Информация об авторе: </w:t>
      </w:r>
    </w:p>
    <w:p w14:paraId="48421FD4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>- ФИО автора полностью, должность, место работы, город, регион</w:t>
      </w:r>
    </w:p>
    <w:p w14:paraId="2BCBEE98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 xml:space="preserve">- Фотография в формате </w:t>
      </w:r>
      <w:proofErr w:type="spellStart"/>
      <w:r w:rsidRPr="005019E4">
        <w:rPr>
          <w:color w:val="212121"/>
          <w:sz w:val="28"/>
          <w:szCs w:val="28"/>
          <w:shd w:val="clear" w:color="auto" w:fill="FFFFFF"/>
        </w:rPr>
        <w:t>jpg</w:t>
      </w:r>
      <w:proofErr w:type="spellEnd"/>
      <w:r w:rsidRPr="005019E4">
        <w:rPr>
          <w:color w:val="212121"/>
          <w:sz w:val="28"/>
          <w:szCs w:val="28"/>
          <w:shd w:val="clear" w:color="auto" w:fill="FFFFFF"/>
        </w:rPr>
        <w:t xml:space="preserve"> (по желанию автора)</w:t>
      </w:r>
    </w:p>
    <w:p w14:paraId="498D0A3F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>- электронная почта (обязательно)</w:t>
      </w:r>
    </w:p>
    <w:p w14:paraId="42CEE23C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</w:p>
    <w:p w14:paraId="15C9FF5A" w14:textId="77777777" w:rsidR="0016691F" w:rsidRPr="005019E4" w:rsidRDefault="005019E4" w:rsidP="0016691F">
      <w:pPr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2</w:t>
      </w:r>
      <w:r w:rsidR="0016691F" w:rsidRPr="005019E4">
        <w:rPr>
          <w:color w:val="212121"/>
          <w:sz w:val="28"/>
          <w:szCs w:val="28"/>
          <w:shd w:val="clear" w:color="auto" w:fill="FFFFFF"/>
        </w:rPr>
        <w:t>) Текст статьи.</w:t>
      </w:r>
    </w:p>
    <w:p w14:paraId="0155D439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 xml:space="preserve">Статья может быть представлена в форме конспекта урока/занятия, программы, описания методики или просто опыта работы в рамках заявленной темы. </w:t>
      </w:r>
    </w:p>
    <w:p w14:paraId="54BB4ED8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 xml:space="preserve">Текст материалов:14 кегль, интервал 1,5; выравнивание по ширине, шрифт </w:t>
      </w:r>
      <w:proofErr w:type="spellStart"/>
      <w:r w:rsidRPr="005019E4">
        <w:rPr>
          <w:color w:val="212121"/>
          <w:sz w:val="28"/>
          <w:szCs w:val="28"/>
          <w:shd w:val="clear" w:color="auto" w:fill="FFFFFF"/>
        </w:rPr>
        <w:t>Times</w:t>
      </w:r>
      <w:proofErr w:type="spellEnd"/>
      <w:r w:rsidRPr="005019E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019E4">
        <w:rPr>
          <w:color w:val="212121"/>
          <w:sz w:val="28"/>
          <w:szCs w:val="28"/>
          <w:shd w:val="clear" w:color="auto" w:fill="FFFFFF"/>
        </w:rPr>
        <w:t>New</w:t>
      </w:r>
      <w:proofErr w:type="spellEnd"/>
      <w:r w:rsidRPr="005019E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019E4">
        <w:rPr>
          <w:color w:val="212121"/>
          <w:sz w:val="28"/>
          <w:szCs w:val="28"/>
          <w:shd w:val="clear" w:color="auto" w:fill="FFFFFF"/>
        </w:rPr>
        <w:t>Roman</w:t>
      </w:r>
      <w:proofErr w:type="spellEnd"/>
      <w:r w:rsidRPr="005019E4">
        <w:rPr>
          <w:color w:val="212121"/>
          <w:sz w:val="28"/>
          <w:szCs w:val="28"/>
          <w:shd w:val="clear" w:color="auto" w:fill="FFFFFF"/>
        </w:rPr>
        <w:t xml:space="preserve">, текстовый редактор </w:t>
      </w:r>
      <w:proofErr w:type="spellStart"/>
      <w:r w:rsidRPr="005019E4">
        <w:rPr>
          <w:color w:val="212121"/>
          <w:sz w:val="28"/>
          <w:szCs w:val="28"/>
          <w:shd w:val="clear" w:color="auto" w:fill="FFFFFF"/>
        </w:rPr>
        <w:t>Word</w:t>
      </w:r>
      <w:proofErr w:type="spellEnd"/>
      <w:r w:rsidRPr="005019E4">
        <w:rPr>
          <w:color w:val="212121"/>
          <w:sz w:val="28"/>
          <w:szCs w:val="28"/>
          <w:shd w:val="clear" w:color="auto" w:fill="FFFFFF"/>
        </w:rPr>
        <w:t xml:space="preserve"> 98-2007.</w:t>
      </w:r>
    </w:p>
    <w:p w14:paraId="30CCA0E4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>Ссылки на источники приводятся в тексте в квадратных скобках.</w:t>
      </w:r>
    </w:p>
    <w:p w14:paraId="354529C3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</w:p>
    <w:p w14:paraId="395FFD00" w14:textId="77777777" w:rsidR="0016691F" w:rsidRPr="005019E4" w:rsidRDefault="005019E4" w:rsidP="0016691F">
      <w:pPr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3</w:t>
      </w:r>
      <w:r w:rsidR="0016691F" w:rsidRPr="005019E4">
        <w:rPr>
          <w:color w:val="212121"/>
          <w:sz w:val="28"/>
          <w:szCs w:val="28"/>
          <w:shd w:val="clear" w:color="auto" w:fill="FFFFFF"/>
        </w:rPr>
        <w:t>) Список литературы оформляется в конце статьи в алфавитном порядке.</w:t>
      </w:r>
    </w:p>
    <w:p w14:paraId="3279B6B4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</w:p>
    <w:p w14:paraId="0262D8BB" w14:textId="77777777" w:rsidR="0016691F" w:rsidRPr="005019E4" w:rsidRDefault="005019E4" w:rsidP="0016691F">
      <w:pPr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4</w:t>
      </w:r>
      <w:r w:rsidR="0016691F" w:rsidRPr="005019E4">
        <w:rPr>
          <w:color w:val="212121"/>
          <w:sz w:val="28"/>
          <w:szCs w:val="28"/>
          <w:shd w:val="clear" w:color="auto" w:fill="FFFFFF"/>
        </w:rPr>
        <w:t>) Дополнительные материалы (по желанию):</w:t>
      </w:r>
    </w:p>
    <w:p w14:paraId="25214066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 xml:space="preserve">- Презентация в формате </w:t>
      </w:r>
      <w:proofErr w:type="spellStart"/>
      <w:r w:rsidRPr="005019E4">
        <w:rPr>
          <w:color w:val="212121"/>
          <w:sz w:val="28"/>
          <w:szCs w:val="28"/>
          <w:shd w:val="clear" w:color="auto" w:fill="FFFFFF"/>
        </w:rPr>
        <w:t>ppt</w:t>
      </w:r>
      <w:proofErr w:type="spellEnd"/>
      <w:r w:rsidRPr="005019E4">
        <w:rPr>
          <w:color w:val="212121"/>
          <w:sz w:val="28"/>
          <w:szCs w:val="28"/>
          <w:shd w:val="clear" w:color="auto" w:fill="FFFFFF"/>
        </w:rPr>
        <w:t xml:space="preserve"> или </w:t>
      </w:r>
      <w:proofErr w:type="spellStart"/>
      <w:r w:rsidRPr="005019E4">
        <w:rPr>
          <w:color w:val="212121"/>
          <w:sz w:val="28"/>
          <w:szCs w:val="28"/>
          <w:shd w:val="clear" w:color="auto" w:fill="FFFFFF"/>
        </w:rPr>
        <w:t>pdf</w:t>
      </w:r>
      <w:proofErr w:type="spellEnd"/>
      <w:r w:rsidRPr="005019E4">
        <w:rPr>
          <w:color w:val="212121"/>
          <w:sz w:val="28"/>
          <w:szCs w:val="28"/>
          <w:shd w:val="clear" w:color="auto" w:fill="FFFFFF"/>
        </w:rPr>
        <w:t xml:space="preserve"> (если она предполагается)</w:t>
      </w:r>
    </w:p>
    <w:p w14:paraId="07B040F5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 xml:space="preserve">- Фотографии, схемы, графики в формате </w:t>
      </w:r>
      <w:proofErr w:type="spellStart"/>
      <w:r w:rsidRPr="005019E4">
        <w:rPr>
          <w:color w:val="212121"/>
          <w:sz w:val="28"/>
          <w:szCs w:val="28"/>
          <w:shd w:val="clear" w:color="auto" w:fill="FFFFFF"/>
        </w:rPr>
        <w:t>jpg</w:t>
      </w:r>
      <w:proofErr w:type="spellEnd"/>
      <w:r w:rsidRPr="005019E4">
        <w:rPr>
          <w:color w:val="212121"/>
          <w:sz w:val="28"/>
          <w:szCs w:val="28"/>
          <w:shd w:val="clear" w:color="auto" w:fill="FFFFFF"/>
        </w:rPr>
        <w:t xml:space="preserve"> (если они предполагаются)</w:t>
      </w:r>
    </w:p>
    <w:p w14:paraId="0FB8AE74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 xml:space="preserve">- Раздаточные материалы (материалы, которые вы использовали при проведении </w:t>
      </w:r>
      <w:proofErr w:type="spellStart"/>
      <w:r w:rsidRPr="005019E4">
        <w:rPr>
          <w:color w:val="212121"/>
          <w:sz w:val="28"/>
          <w:szCs w:val="28"/>
          <w:shd w:val="clear" w:color="auto" w:fill="FFFFFF"/>
        </w:rPr>
        <w:t>меро</w:t>
      </w:r>
      <w:proofErr w:type="spellEnd"/>
      <w:r w:rsidRPr="005019E4">
        <w:rPr>
          <w:color w:val="212121"/>
          <w:sz w:val="28"/>
          <w:szCs w:val="28"/>
          <w:shd w:val="clear" w:color="auto" w:fill="FFFFFF"/>
        </w:rPr>
        <w:t>-приятия и т.п. - если они предполагаются)</w:t>
      </w:r>
    </w:p>
    <w:p w14:paraId="3B095B80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 xml:space="preserve">- видео-материалы (видео-записи мероприятий, видео-ролики, видео-иллюстрации и т.п. </w:t>
      </w:r>
    </w:p>
    <w:p w14:paraId="710822A7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 xml:space="preserve">- можно прислать или файлом или ссылки на </w:t>
      </w:r>
      <w:proofErr w:type="spellStart"/>
      <w:r w:rsidRPr="005019E4">
        <w:rPr>
          <w:color w:val="212121"/>
          <w:sz w:val="28"/>
          <w:szCs w:val="28"/>
          <w:shd w:val="clear" w:color="auto" w:fill="FFFFFF"/>
        </w:rPr>
        <w:t>youtube</w:t>
      </w:r>
      <w:proofErr w:type="spellEnd"/>
      <w:r w:rsidRPr="005019E4">
        <w:rPr>
          <w:color w:val="212121"/>
          <w:sz w:val="28"/>
          <w:szCs w:val="28"/>
          <w:shd w:val="clear" w:color="auto" w:fill="FFFFFF"/>
        </w:rPr>
        <w:t>) (если они предполагаются)</w:t>
      </w:r>
    </w:p>
    <w:p w14:paraId="602642BF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</w:p>
    <w:p w14:paraId="36DB90C0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>Объем статьи: от 3 до 10 страниц</w:t>
      </w:r>
    </w:p>
    <w:p w14:paraId="204CD6CA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</w:p>
    <w:p w14:paraId="3ED8D056" w14:textId="79E5779F" w:rsidR="0016691F" w:rsidRPr="005019E4" w:rsidRDefault="009337C1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>Сроки</w:t>
      </w:r>
      <w:r w:rsidR="0016691F" w:rsidRPr="005019E4">
        <w:rPr>
          <w:color w:val="212121"/>
          <w:sz w:val="28"/>
          <w:szCs w:val="28"/>
          <w:shd w:val="clear" w:color="auto" w:fill="FFFFFF"/>
        </w:rPr>
        <w:t xml:space="preserve"> приема статей: до </w:t>
      </w:r>
      <w:r w:rsidR="0022158E">
        <w:rPr>
          <w:color w:val="212121"/>
          <w:sz w:val="28"/>
          <w:szCs w:val="28"/>
          <w:shd w:val="clear" w:color="auto" w:fill="FFFFFF"/>
        </w:rPr>
        <w:t xml:space="preserve">28 февраля </w:t>
      </w:r>
      <w:r w:rsidR="005019E4">
        <w:rPr>
          <w:color w:val="212121"/>
          <w:sz w:val="28"/>
          <w:szCs w:val="28"/>
          <w:shd w:val="clear" w:color="auto" w:fill="FFFFFF"/>
        </w:rPr>
        <w:t>202</w:t>
      </w:r>
      <w:r w:rsidR="0022158E">
        <w:rPr>
          <w:color w:val="212121"/>
          <w:sz w:val="28"/>
          <w:szCs w:val="28"/>
          <w:shd w:val="clear" w:color="auto" w:fill="FFFFFF"/>
        </w:rPr>
        <w:t>2</w:t>
      </w:r>
      <w:r w:rsidR="0016691F" w:rsidRPr="005019E4">
        <w:rPr>
          <w:color w:val="212121"/>
          <w:sz w:val="28"/>
          <w:szCs w:val="28"/>
          <w:shd w:val="clear" w:color="auto" w:fill="FFFFFF"/>
        </w:rPr>
        <w:t xml:space="preserve"> года.</w:t>
      </w:r>
    </w:p>
    <w:p w14:paraId="1EBD3BA0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</w:p>
    <w:p w14:paraId="5CA52E6F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lastRenderedPageBreak/>
        <w:t>Стоимость публикации – 900 рублей. Статьи присылать на электронную почту: journal@preemstvennost.ru  В теме письма укажите «Для пу</w:t>
      </w:r>
      <w:r w:rsidR="005019E4">
        <w:rPr>
          <w:color w:val="212121"/>
          <w:sz w:val="28"/>
          <w:szCs w:val="28"/>
          <w:shd w:val="clear" w:color="auto" w:fill="FFFFFF"/>
        </w:rPr>
        <w:t>бликации в журнале «Народный пе</w:t>
      </w:r>
      <w:r w:rsidRPr="005019E4">
        <w:rPr>
          <w:color w:val="212121"/>
          <w:sz w:val="28"/>
          <w:szCs w:val="28"/>
          <w:shd w:val="clear" w:color="auto" w:fill="FFFFFF"/>
        </w:rPr>
        <w:t>дагогический журнал»</w:t>
      </w:r>
    </w:p>
    <w:p w14:paraId="47F332D6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>После публикации вы получите Свидетельство о публикации. Статьи возможны в соавторстве.</w:t>
      </w:r>
    </w:p>
    <w:p w14:paraId="57F225C4" w14:textId="77777777" w:rsidR="0016691F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 xml:space="preserve"> </w:t>
      </w:r>
    </w:p>
    <w:p w14:paraId="7F9FAADD" w14:textId="77777777" w:rsidR="00BD1109" w:rsidRPr="005019E4" w:rsidRDefault="0016691F" w:rsidP="0016691F">
      <w:pPr>
        <w:rPr>
          <w:color w:val="212121"/>
          <w:sz w:val="28"/>
          <w:szCs w:val="28"/>
          <w:shd w:val="clear" w:color="auto" w:fill="FFFFFF"/>
        </w:rPr>
      </w:pPr>
      <w:r w:rsidRPr="005019E4">
        <w:rPr>
          <w:color w:val="212121"/>
          <w:sz w:val="28"/>
          <w:szCs w:val="28"/>
          <w:shd w:val="clear" w:color="auto" w:fill="FFFFFF"/>
        </w:rPr>
        <w:t>Если у вас возникли вопросы: Пишите нам: site@preemstvennost.ru</w:t>
      </w:r>
    </w:p>
    <w:sectPr w:rsidR="00BD1109" w:rsidRPr="005019E4" w:rsidSect="005019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D3C"/>
    <w:multiLevelType w:val="hybridMultilevel"/>
    <w:tmpl w:val="827C4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7637A"/>
    <w:multiLevelType w:val="hybridMultilevel"/>
    <w:tmpl w:val="3ADC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2365A"/>
    <w:multiLevelType w:val="multilevel"/>
    <w:tmpl w:val="975A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945329"/>
    <w:multiLevelType w:val="multilevel"/>
    <w:tmpl w:val="3552F0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86643AD"/>
    <w:multiLevelType w:val="hybridMultilevel"/>
    <w:tmpl w:val="2C3C81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40B78"/>
    <w:multiLevelType w:val="multilevel"/>
    <w:tmpl w:val="4E5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09"/>
    <w:rsid w:val="000547A6"/>
    <w:rsid w:val="0016691F"/>
    <w:rsid w:val="00192CC8"/>
    <w:rsid w:val="0022158E"/>
    <w:rsid w:val="00274606"/>
    <w:rsid w:val="002A15DF"/>
    <w:rsid w:val="002B5457"/>
    <w:rsid w:val="0037034E"/>
    <w:rsid w:val="0040726D"/>
    <w:rsid w:val="004763FF"/>
    <w:rsid w:val="00496E46"/>
    <w:rsid w:val="004B40D0"/>
    <w:rsid w:val="005019E4"/>
    <w:rsid w:val="005A6B15"/>
    <w:rsid w:val="005E325D"/>
    <w:rsid w:val="00650B16"/>
    <w:rsid w:val="007309EA"/>
    <w:rsid w:val="00746A3F"/>
    <w:rsid w:val="007A329A"/>
    <w:rsid w:val="008012A1"/>
    <w:rsid w:val="00864707"/>
    <w:rsid w:val="00874586"/>
    <w:rsid w:val="00931AF0"/>
    <w:rsid w:val="009337C1"/>
    <w:rsid w:val="00A658FF"/>
    <w:rsid w:val="00BD1109"/>
    <w:rsid w:val="00E07A37"/>
    <w:rsid w:val="00E50204"/>
    <w:rsid w:val="00E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6B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BD11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63FF"/>
    <w:rPr>
      <w:color w:val="0000FF"/>
      <w:u w:val="single"/>
    </w:rPr>
  </w:style>
  <w:style w:type="character" w:customStyle="1" w:styleId="10">
    <w:name w:val="Заголовок 1 Знак"/>
    <w:link w:val="1"/>
    <w:rsid w:val="007309E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BD11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63FF"/>
    <w:rPr>
      <w:color w:val="0000FF"/>
      <w:u w:val="single"/>
    </w:rPr>
  </w:style>
  <w:style w:type="character" w:customStyle="1" w:styleId="10">
    <w:name w:val="Заголовок 1 Знак"/>
    <w:link w:val="1"/>
    <w:rsid w:val="007309E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VN_Gordienko</dc:creator>
  <cp:lastModifiedBy>Пользователь Windows</cp:lastModifiedBy>
  <cp:revision>2</cp:revision>
  <dcterms:created xsi:type="dcterms:W3CDTF">2022-01-18T13:37:00Z</dcterms:created>
  <dcterms:modified xsi:type="dcterms:W3CDTF">2022-01-18T13:37:00Z</dcterms:modified>
</cp:coreProperties>
</file>