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30" w:rsidRPr="00003B30" w:rsidRDefault="00B244B2" w:rsidP="004B43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4B2">
        <w:rPr>
          <w:rFonts w:ascii="Times New Roman" w:eastAsia="Times New Roman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18.25pt;height:743.25pt" o:ole="">
            <v:imagedata r:id="rId5" o:title=""/>
          </v:shape>
          <o:OLEObject Type="Embed" ProgID="FoxitReader.Document" ShapeID="_x0000_i1037" DrawAspect="Content" ObjectID="_1713767301" r:id="rId6"/>
        </w:object>
      </w:r>
    </w:p>
    <w:p w:rsidR="004B4330" w:rsidRDefault="004B4330" w:rsidP="004B4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5646" w:rsidRDefault="008C5646" w:rsidP="00BA4411">
      <w:pPr>
        <w:pStyle w:val="Default"/>
        <w:numPr>
          <w:ilvl w:val="0"/>
          <w:numId w:val="1"/>
        </w:numPr>
        <w:tabs>
          <w:tab w:val="left" w:pos="1134"/>
        </w:tabs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A4B25">
        <w:rPr>
          <w:b/>
          <w:bCs/>
          <w:sz w:val="28"/>
          <w:szCs w:val="28"/>
        </w:rPr>
        <w:lastRenderedPageBreak/>
        <w:t>Общие положения</w:t>
      </w:r>
    </w:p>
    <w:p w:rsidR="00BA4411" w:rsidRPr="00FA4B25" w:rsidRDefault="00BA4411" w:rsidP="00BA4411">
      <w:pPr>
        <w:pStyle w:val="Default"/>
        <w:tabs>
          <w:tab w:val="left" w:pos="1134"/>
        </w:tabs>
        <w:spacing w:line="276" w:lineRule="auto"/>
        <w:ind w:left="1069"/>
        <w:rPr>
          <w:sz w:val="28"/>
          <w:szCs w:val="28"/>
        </w:rPr>
      </w:pPr>
    </w:p>
    <w:p w:rsidR="00F50865" w:rsidRDefault="008C5646" w:rsidP="00746B9B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17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 проведении Методического моста «</w:t>
      </w:r>
      <w:r w:rsidRPr="00424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Учебное видео как эффективное средство практического обучения при проведении ПМ 04 «Выполнение работ по профессии Младшая медицинская сестра по уходу за больными</w:t>
      </w:r>
      <w:r w:rsidRPr="00424171">
        <w:rPr>
          <w:rFonts w:ascii="Times New Roman" w:eastAsia="Times New Roman" w:hAnsi="Times New Roman" w:cs="Times New Roman"/>
          <w:sz w:val="28"/>
          <w:szCs w:val="28"/>
          <w:lang w:eastAsia="ru-RU"/>
        </w:rPr>
        <w:t>»» (далее – Методический мост) устанавливает цел</w:t>
      </w:r>
      <w:r w:rsidR="00F508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задачи, порядок проведения.</w:t>
      </w:r>
    </w:p>
    <w:p w:rsidR="00424171" w:rsidRPr="00424171" w:rsidRDefault="008C5646" w:rsidP="00746B9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24171" w:rsidRPr="00424171">
        <w:rPr>
          <w:rFonts w:ascii="Times New Roman" w:hAnsi="Times New Roman" w:cs="Times New Roman"/>
          <w:sz w:val="28"/>
          <w:szCs w:val="28"/>
        </w:rPr>
        <w:t>Методический мост организуется в рамках реализации плана Совета директоров средних медицинских и фармацевтических образовательных организаций Сибирского федерального округа (СФО) и Сибирской межрегиональной ассоциации работников системы среднего профессионального медицинского образования (далее - Сибирская межрегиональная ассоциация РССПМО) на 2022 год.</w:t>
      </w:r>
    </w:p>
    <w:p w:rsidR="008C5646" w:rsidRPr="00424171" w:rsidRDefault="0022213E" w:rsidP="00746B9B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8C5646" w:rsidRPr="00424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Методического моста является Областное государственное бюджетное профессиональное образовательное учреждение «Черемховский медицинский колледж им. Турышевой А.А.»</w:t>
      </w:r>
      <w:r w:rsidR="00424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846" w:rsidRPr="00003B30" w:rsidRDefault="008C5646" w:rsidP="00746B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171">
        <w:rPr>
          <w:rFonts w:ascii="Times New Roman" w:hAnsi="Times New Roman" w:cs="Times New Roman"/>
          <w:sz w:val="28"/>
          <w:szCs w:val="28"/>
        </w:rPr>
        <w:t>1.</w:t>
      </w:r>
      <w:r w:rsidR="00424171" w:rsidRPr="00424171">
        <w:rPr>
          <w:rFonts w:ascii="Times New Roman" w:hAnsi="Times New Roman" w:cs="Times New Roman"/>
          <w:sz w:val="28"/>
          <w:szCs w:val="28"/>
        </w:rPr>
        <w:t>4</w:t>
      </w:r>
      <w:r w:rsidRPr="00424171">
        <w:rPr>
          <w:rFonts w:ascii="Times New Roman" w:hAnsi="Times New Roman" w:cs="Times New Roman"/>
          <w:sz w:val="28"/>
          <w:szCs w:val="28"/>
        </w:rPr>
        <w:t>. В работе Методического моста прин</w:t>
      </w:r>
      <w:r w:rsidR="001E6E68" w:rsidRPr="00424171">
        <w:rPr>
          <w:rFonts w:ascii="Times New Roman" w:hAnsi="Times New Roman" w:cs="Times New Roman"/>
          <w:sz w:val="28"/>
          <w:szCs w:val="28"/>
        </w:rPr>
        <w:t>имают</w:t>
      </w:r>
      <w:r w:rsidRPr="00424171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1E6E68" w:rsidRPr="00424171"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r w:rsidR="004A68FA" w:rsidRPr="00424171">
        <w:rPr>
          <w:rFonts w:ascii="Times New Roman" w:hAnsi="Times New Roman" w:cs="Times New Roman"/>
          <w:sz w:val="28"/>
          <w:szCs w:val="28"/>
        </w:rPr>
        <w:t xml:space="preserve">профессионального модуля </w:t>
      </w:r>
      <w:r w:rsidR="00C7233D">
        <w:rPr>
          <w:rFonts w:ascii="Times New Roman" w:hAnsi="Times New Roman" w:cs="Times New Roman"/>
          <w:sz w:val="28"/>
          <w:szCs w:val="28"/>
        </w:rPr>
        <w:t xml:space="preserve">04 </w:t>
      </w:r>
      <w:r w:rsidR="004A68FA" w:rsidRPr="00424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«Выполнение работ</w:t>
      </w:r>
      <w:r w:rsidR="004A68FA" w:rsidRPr="00FA4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профессии Младшая медицинская сестра по уходу за больными</w:t>
      </w:r>
      <w:r w:rsidR="004A68FA"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  <w:r w:rsidR="005C3846" w:rsidRPr="005C3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846" w:rsidRPr="00003B30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медицинских образовательных организаций среднего профессиональног</w:t>
      </w:r>
      <w:r w:rsidR="005C3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образования Иркутской области, </w:t>
      </w:r>
      <w:r w:rsidR="005C3846" w:rsidRPr="00B561F7">
        <w:rPr>
          <w:rFonts w:ascii="Times New Roman" w:eastAsia="Times New Roman" w:hAnsi="Times New Roman" w:cs="Times New Roman"/>
          <w:color w:val="000000"/>
          <w:sz w:val="28"/>
          <w:szCs w:val="28"/>
        </w:rPr>
        <w:t>Сибирской   межрегиональной    ассоциации   работников системы среднего профессионального медицинского образования</w:t>
      </w:r>
      <w:r w:rsidR="005C38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4411" w:rsidRDefault="00BA4411" w:rsidP="00C5747B">
      <w:pPr>
        <w:pStyle w:val="Default"/>
        <w:tabs>
          <w:tab w:val="left" w:pos="1134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C5646" w:rsidRDefault="008C5646" w:rsidP="00C5747B">
      <w:pPr>
        <w:pStyle w:val="Default"/>
        <w:tabs>
          <w:tab w:val="left" w:pos="1134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FA4B25">
        <w:rPr>
          <w:b/>
          <w:bCs/>
          <w:sz w:val="28"/>
          <w:szCs w:val="28"/>
        </w:rPr>
        <w:t>2. Цель, задачи, содержание работы</w:t>
      </w:r>
      <w:r w:rsidR="004A68FA" w:rsidRPr="00FA4B25">
        <w:rPr>
          <w:b/>
          <w:bCs/>
          <w:sz w:val="28"/>
          <w:szCs w:val="28"/>
        </w:rPr>
        <w:t xml:space="preserve"> </w:t>
      </w:r>
      <w:r w:rsidRPr="00FA4B25">
        <w:rPr>
          <w:b/>
          <w:bCs/>
          <w:sz w:val="28"/>
          <w:szCs w:val="28"/>
        </w:rPr>
        <w:t>Методического моста</w:t>
      </w:r>
    </w:p>
    <w:p w:rsidR="00BA4411" w:rsidRPr="00FA4B25" w:rsidRDefault="00BA4411" w:rsidP="00C5747B">
      <w:pPr>
        <w:pStyle w:val="Default"/>
        <w:tabs>
          <w:tab w:val="left" w:pos="1134"/>
        </w:tabs>
        <w:spacing w:line="276" w:lineRule="auto"/>
        <w:ind w:firstLine="709"/>
        <w:jc w:val="center"/>
        <w:rPr>
          <w:sz w:val="28"/>
          <w:szCs w:val="28"/>
        </w:rPr>
      </w:pPr>
    </w:p>
    <w:p w:rsidR="00915DA9" w:rsidRPr="00FA4B25" w:rsidRDefault="008C5646" w:rsidP="00746B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B25">
        <w:rPr>
          <w:rFonts w:ascii="Times New Roman" w:hAnsi="Times New Roman" w:cs="Times New Roman"/>
          <w:bCs/>
          <w:sz w:val="28"/>
          <w:szCs w:val="28"/>
        </w:rPr>
        <w:t>2.1</w:t>
      </w:r>
      <w:r w:rsidRPr="00FA4B25">
        <w:rPr>
          <w:rFonts w:ascii="Times New Roman" w:hAnsi="Times New Roman" w:cs="Times New Roman"/>
          <w:b/>
          <w:bCs/>
          <w:sz w:val="28"/>
          <w:szCs w:val="28"/>
        </w:rPr>
        <w:t>. Цель:</w:t>
      </w:r>
      <w:r w:rsidR="00915DA9" w:rsidRPr="00FA4B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B25">
        <w:rPr>
          <w:rFonts w:ascii="Times New Roman" w:hAnsi="Times New Roman" w:cs="Times New Roman"/>
          <w:sz w:val="28"/>
          <w:szCs w:val="28"/>
        </w:rPr>
        <w:t>обмен эффективным педагогическим опытом, распростр</w:t>
      </w:r>
      <w:r w:rsidRPr="00FA4B25">
        <w:rPr>
          <w:rFonts w:ascii="Times New Roman" w:hAnsi="Times New Roman" w:cs="Times New Roman"/>
          <w:color w:val="000000"/>
          <w:sz w:val="28"/>
          <w:szCs w:val="28"/>
        </w:rPr>
        <w:t xml:space="preserve">анение опыта использования </w:t>
      </w:r>
      <w:r w:rsidR="00915DA9" w:rsidRPr="00FA4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учебного видео на</w:t>
      </w:r>
      <w:r w:rsidR="00C72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занятиях </w:t>
      </w:r>
      <w:proofErr w:type="gramStart"/>
      <w:r w:rsidR="00C72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915DA9" w:rsidRPr="00FA4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ПМ</w:t>
      </w:r>
      <w:proofErr w:type="gramEnd"/>
      <w:r w:rsidR="00915DA9" w:rsidRPr="00FA4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04 «Выполнение работ по профессии Младшая медицинская сестра по уходу за больными</w:t>
      </w:r>
      <w:r w:rsidR="00915DA9"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646" w:rsidRPr="00FA4B25" w:rsidRDefault="008C5646" w:rsidP="00746B9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B25">
        <w:rPr>
          <w:rFonts w:ascii="Times New Roman" w:hAnsi="Times New Roman" w:cs="Times New Roman"/>
          <w:sz w:val="28"/>
          <w:szCs w:val="28"/>
        </w:rPr>
        <w:t xml:space="preserve">2.2. </w:t>
      </w:r>
      <w:r w:rsidRPr="00FA4B2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C5646" w:rsidRPr="00FA4B25" w:rsidRDefault="008C5646" w:rsidP="00C574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171">
        <w:rPr>
          <w:rFonts w:ascii="Times New Roman" w:hAnsi="Times New Roman" w:cs="Times New Roman"/>
          <w:sz w:val="28"/>
          <w:szCs w:val="28"/>
        </w:rPr>
        <w:t xml:space="preserve">- привлечь внимание </w:t>
      </w:r>
      <w:r w:rsidRPr="00FA4B25">
        <w:rPr>
          <w:rFonts w:ascii="Times New Roman" w:hAnsi="Times New Roman" w:cs="Times New Roman"/>
          <w:sz w:val="28"/>
          <w:szCs w:val="28"/>
        </w:rPr>
        <w:t xml:space="preserve">педагогов к использованию </w:t>
      </w:r>
      <w:r w:rsidR="00FA4B25" w:rsidRPr="00FA4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учебного видео на </w:t>
      </w:r>
      <w:r w:rsidR="00092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занятиях по </w:t>
      </w:r>
      <w:r w:rsidR="00FA4B25" w:rsidRPr="00FA4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ПМ 04 «Выполнение работ по профессии Младшая медицинская сестра по уходу за больными</w:t>
      </w:r>
      <w:r w:rsidR="00FA4B25"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4B25">
        <w:rPr>
          <w:rFonts w:ascii="Times New Roman" w:hAnsi="Times New Roman" w:cs="Times New Roman"/>
          <w:sz w:val="28"/>
          <w:szCs w:val="28"/>
        </w:rPr>
        <w:t>;</w:t>
      </w:r>
    </w:p>
    <w:p w:rsidR="008C5646" w:rsidRPr="00FA4B25" w:rsidRDefault="008C5646" w:rsidP="00C5747B">
      <w:pPr>
        <w:pStyle w:val="Default"/>
        <w:tabs>
          <w:tab w:val="left" w:pos="851"/>
        </w:tabs>
        <w:spacing w:line="276" w:lineRule="auto"/>
        <w:jc w:val="both"/>
        <w:rPr>
          <w:color w:val="auto"/>
          <w:sz w:val="28"/>
          <w:szCs w:val="28"/>
        </w:rPr>
      </w:pPr>
      <w:r w:rsidRPr="00FA4B25">
        <w:rPr>
          <w:color w:val="auto"/>
          <w:sz w:val="28"/>
          <w:szCs w:val="28"/>
        </w:rPr>
        <w:t xml:space="preserve">- выявить и поддержать перспективные образовательные педагогические инициативы; </w:t>
      </w:r>
    </w:p>
    <w:p w:rsidR="008C5646" w:rsidRPr="00FA4B25" w:rsidRDefault="005B2174" w:rsidP="00C5747B">
      <w:pPr>
        <w:pStyle w:val="Default"/>
        <w:tabs>
          <w:tab w:val="left" w:pos="1134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C5646" w:rsidRPr="00FA4B25">
        <w:rPr>
          <w:color w:val="auto"/>
          <w:sz w:val="28"/>
          <w:szCs w:val="28"/>
        </w:rPr>
        <w:t xml:space="preserve">создать информационно-методический ресурс, содержащий материалы по использованию </w:t>
      </w:r>
      <w:r w:rsidR="00FA4B25" w:rsidRPr="00FA4B25">
        <w:rPr>
          <w:sz w:val="28"/>
          <w:szCs w:val="28"/>
          <w:shd w:val="clear" w:color="auto" w:fill="FFFFFF"/>
        </w:rPr>
        <w:t>учебного видео на ПМ 04 «Выполнение работ по профессии Младшая медицинская сестра по уходу за больными</w:t>
      </w:r>
      <w:r w:rsidR="00FA4B25" w:rsidRPr="00FA4B25">
        <w:rPr>
          <w:rFonts w:eastAsia="Times New Roman"/>
          <w:sz w:val="28"/>
          <w:szCs w:val="28"/>
          <w:lang w:eastAsia="ru-RU"/>
        </w:rPr>
        <w:t>»</w:t>
      </w:r>
      <w:r w:rsidR="00FA4B25">
        <w:rPr>
          <w:rFonts w:eastAsia="Times New Roman"/>
          <w:sz w:val="28"/>
          <w:szCs w:val="28"/>
          <w:lang w:eastAsia="ru-RU"/>
        </w:rPr>
        <w:t>.</w:t>
      </w:r>
    </w:p>
    <w:p w:rsidR="00424171" w:rsidRDefault="00424171" w:rsidP="00C5747B">
      <w:pPr>
        <w:pStyle w:val="Default"/>
        <w:tabs>
          <w:tab w:val="left" w:pos="1134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C5646" w:rsidRPr="003D3C14" w:rsidRDefault="008C5646" w:rsidP="00C5747B">
      <w:pPr>
        <w:pStyle w:val="Default"/>
        <w:tabs>
          <w:tab w:val="left" w:pos="1134"/>
        </w:tabs>
        <w:spacing w:line="276" w:lineRule="auto"/>
        <w:ind w:firstLine="709"/>
        <w:jc w:val="center"/>
        <w:rPr>
          <w:sz w:val="28"/>
          <w:szCs w:val="28"/>
        </w:rPr>
      </w:pPr>
      <w:r w:rsidRPr="003D3C14">
        <w:rPr>
          <w:b/>
          <w:bCs/>
          <w:sz w:val="28"/>
          <w:szCs w:val="28"/>
        </w:rPr>
        <w:t>3. Организация работы Методического моста</w:t>
      </w:r>
    </w:p>
    <w:p w:rsidR="008C5646" w:rsidRPr="00FA4B25" w:rsidRDefault="008C5646" w:rsidP="00746B9B">
      <w:pPr>
        <w:pStyle w:val="Default"/>
        <w:tabs>
          <w:tab w:val="left" w:pos="709"/>
        </w:tabs>
        <w:spacing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D3C14">
        <w:rPr>
          <w:sz w:val="28"/>
          <w:szCs w:val="28"/>
        </w:rPr>
        <w:t xml:space="preserve">3.1. </w:t>
      </w:r>
      <w:r w:rsidRPr="00FA4B25">
        <w:rPr>
          <w:sz w:val="28"/>
          <w:szCs w:val="28"/>
        </w:rPr>
        <w:t xml:space="preserve"> </w:t>
      </w:r>
      <w:r w:rsidRPr="00FA4B25">
        <w:rPr>
          <w:rFonts w:eastAsia="Times New Roman"/>
          <w:sz w:val="28"/>
          <w:szCs w:val="28"/>
          <w:lang w:eastAsia="ru-RU"/>
        </w:rPr>
        <w:t xml:space="preserve">Количество участников от учреждения </w:t>
      </w:r>
      <w:r w:rsidRPr="00016959">
        <w:rPr>
          <w:rFonts w:eastAsia="Times New Roman"/>
          <w:color w:val="auto"/>
          <w:sz w:val="28"/>
          <w:szCs w:val="28"/>
          <w:lang w:eastAsia="ru-RU"/>
        </w:rPr>
        <w:t xml:space="preserve">образования не </w:t>
      </w:r>
      <w:r w:rsidR="00016959" w:rsidRPr="00016959">
        <w:rPr>
          <w:rFonts w:eastAsia="Times New Roman"/>
          <w:color w:val="auto"/>
          <w:sz w:val="28"/>
          <w:szCs w:val="28"/>
          <w:lang w:eastAsia="ru-RU"/>
        </w:rPr>
        <w:t>более трех</w:t>
      </w:r>
      <w:r w:rsidRPr="00016959">
        <w:rPr>
          <w:rFonts w:eastAsia="Times New Roman"/>
          <w:color w:val="auto"/>
          <w:sz w:val="28"/>
          <w:szCs w:val="28"/>
          <w:lang w:eastAsia="ru-RU"/>
        </w:rPr>
        <w:t>. </w:t>
      </w:r>
    </w:p>
    <w:p w:rsidR="00AF01EB" w:rsidRDefault="008C5646" w:rsidP="00F13C37">
      <w:pPr>
        <w:pStyle w:val="Default"/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FA4B25">
        <w:rPr>
          <w:sz w:val="28"/>
          <w:szCs w:val="28"/>
        </w:rPr>
        <w:lastRenderedPageBreak/>
        <w:t>3.</w:t>
      </w:r>
      <w:r w:rsidR="00B22A59">
        <w:rPr>
          <w:sz w:val="28"/>
          <w:szCs w:val="28"/>
        </w:rPr>
        <w:t>2</w:t>
      </w:r>
      <w:r w:rsidRPr="00FA4B25">
        <w:rPr>
          <w:sz w:val="28"/>
          <w:szCs w:val="28"/>
        </w:rPr>
        <w:t xml:space="preserve">. </w:t>
      </w:r>
      <w:r w:rsidR="00507933">
        <w:rPr>
          <w:sz w:val="28"/>
          <w:szCs w:val="28"/>
        </w:rPr>
        <w:t>У</w:t>
      </w:r>
      <w:r w:rsidR="00507933" w:rsidRPr="0045397D">
        <w:rPr>
          <w:sz w:val="28"/>
          <w:szCs w:val="28"/>
        </w:rPr>
        <w:t>частн</w:t>
      </w:r>
      <w:r w:rsidR="00507933">
        <w:rPr>
          <w:sz w:val="28"/>
          <w:szCs w:val="28"/>
        </w:rPr>
        <w:t>икам</w:t>
      </w:r>
      <w:r w:rsidR="00B22A59">
        <w:rPr>
          <w:sz w:val="28"/>
          <w:szCs w:val="28"/>
        </w:rPr>
        <w:t xml:space="preserve"> до 25.05.2022 г.</w:t>
      </w:r>
      <w:r w:rsidR="00F8104A" w:rsidRPr="0045397D">
        <w:rPr>
          <w:sz w:val="28"/>
          <w:szCs w:val="28"/>
        </w:rPr>
        <w:t xml:space="preserve"> необходимо прислать на электронный адрес</w:t>
      </w:r>
      <w:r w:rsidR="005F35D6">
        <w:rPr>
          <w:sz w:val="28"/>
          <w:szCs w:val="28"/>
        </w:rPr>
        <w:t xml:space="preserve"> </w:t>
      </w:r>
      <w:r w:rsidR="00F8104A" w:rsidRPr="0045397D">
        <w:rPr>
          <w:sz w:val="28"/>
          <w:szCs w:val="28"/>
        </w:rPr>
        <w:t xml:space="preserve"> оргкомитета </w:t>
      </w:r>
      <w:hyperlink r:id="rId7" w:history="1">
        <w:r w:rsidR="007F6043" w:rsidRPr="00F13C37">
          <w:rPr>
            <w:rStyle w:val="a7"/>
            <w:color w:val="auto"/>
            <w:sz w:val="28"/>
            <w:szCs w:val="28"/>
            <w:u w:val="none"/>
          </w:rPr>
          <w:t>budumedikom@gmail.co</w:t>
        </w:r>
        <w:r w:rsidR="007F6043" w:rsidRPr="00F13C37">
          <w:rPr>
            <w:rStyle w:val="a7"/>
            <w:color w:val="auto"/>
            <w:sz w:val="28"/>
            <w:szCs w:val="28"/>
            <w:u w:val="none"/>
            <w:lang w:val="en-US"/>
          </w:rPr>
          <w:t>m</w:t>
        </w:r>
      </w:hyperlink>
      <w:r w:rsidR="007F6043" w:rsidRPr="00F13C37">
        <w:rPr>
          <w:b/>
          <w:color w:val="auto"/>
          <w:sz w:val="28"/>
          <w:szCs w:val="28"/>
        </w:rPr>
        <w:t xml:space="preserve"> </w:t>
      </w:r>
      <w:r w:rsidR="007F6043" w:rsidRPr="00DB7847">
        <w:rPr>
          <w:rFonts w:eastAsia="Times New Roman"/>
          <w:b/>
          <w:sz w:val="28"/>
          <w:szCs w:val="28"/>
        </w:rPr>
        <w:t xml:space="preserve"> </w:t>
      </w:r>
      <w:r w:rsidR="007F6043" w:rsidRPr="007B69BA">
        <w:rPr>
          <w:rFonts w:eastAsia="Times New Roman"/>
          <w:sz w:val="28"/>
          <w:szCs w:val="28"/>
        </w:rPr>
        <w:t>(с пометкой «</w:t>
      </w:r>
      <w:r w:rsidR="007F6043">
        <w:rPr>
          <w:rFonts w:eastAsia="Times New Roman"/>
          <w:sz w:val="28"/>
          <w:szCs w:val="28"/>
        </w:rPr>
        <w:t>Методический мост</w:t>
      </w:r>
      <w:r w:rsidR="007F6043" w:rsidRPr="007B69BA">
        <w:rPr>
          <w:rFonts w:eastAsia="Times New Roman"/>
          <w:sz w:val="28"/>
          <w:szCs w:val="28"/>
        </w:rPr>
        <w:t>»)</w:t>
      </w:r>
      <w:r w:rsidR="00B22A59">
        <w:rPr>
          <w:rFonts w:eastAsia="Times New Roman"/>
          <w:sz w:val="28"/>
          <w:szCs w:val="28"/>
        </w:rPr>
        <w:t xml:space="preserve"> </w:t>
      </w:r>
      <w:r w:rsidR="00B22A59">
        <w:rPr>
          <w:bCs/>
          <w:sz w:val="28"/>
          <w:szCs w:val="28"/>
        </w:rPr>
        <w:t>анкеты-заявки</w:t>
      </w:r>
      <w:r w:rsidR="0075396A">
        <w:rPr>
          <w:bCs/>
          <w:sz w:val="28"/>
          <w:szCs w:val="28"/>
        </w:rPr>
        <w:t xml:space="preserve"> (</w:t>
      </w:r>
      <w:r w:rsidR="00584DD2">
        <w:rPr>
          <w:bCs/>
          <w:sz w:val="28"/>
          <w:szCs w:val="28"/>
        </w:rPr>
        <w:t>п</w:t>
      </w:r>
      <w:r w:rsidR="00B22A59">
        <w:rPr>
          <w:bCs/>
          <w:sz w:val="28"/>
          <w:szCs w:val="28"/>
        </w:rPr>
        <w:t>риложени</w:t>
      </w:r>
      <w:r w:rsidR="0075396A">
        <w:rPr>
          <w:bCs/>
          <w:sz w:val="28"/>
          <w:szCs w:val="28"/>
        </w:rPr>
        <w:t>е</w:t>
      </w:r>
      <w:r w:rsidR="00CB673F">
        <w:rPr>
          <w:bCs/>
          <w:sz w:val="28"/>
          <w:szCs w:val="28"/>
        </w:rPr>
        <w:t xml:space="preserve"> </w:t>
      </w:r>
      <w:r w:rsidR="00B22A59">
        <w:rPr>
          <w:bCs/>
          <w:sz w:val="28"/>
          <w:szCs w:val="28"/>
        </w:rPr>
        <w:t>1</w:t>
      </w:r>
      <w:r w:rsidR="0075396A">
        <w:rPr>
          <w:bCs/>
          <w:sz w:val="28"/>
          <w:szCs w:val="28"/>
        </w:rPr>
        <w:t>)</w:t>
      </w:r>
      <w:r w:rsidR="00B22A59">
        <w:rPr>
          <w:bCs/>
          <w:sz w:val="28"/>
          <w:szCs w:val="28"/>
        </w:rPr>
        <w:t xml:space="preserve"> и </w:t>
      </w:r>
      <w:r w:rsidR="0045397D" w:rsidRPr="0045397D">
        <w:rPr>
          <w:sz w:val="28"/>
          <w:szCs w:val="28"/>
        </w:rPr>
        <w:t>видео</w:t>
      </w:r>
      <w:r w:rsidR="00F8104A" w:rsidRPr="0045397D">
        <w:rPr>
          <w:sz w:val="28"/>
          <w:szCs w:val="28"/>
        </w:rPr>
        <w:t xml:space="preserve">материалы </w:t>
      </w:r>
      <w:r w:rsidR="00B22A59" w:rsidRPr="00584DD2">
        <w:rPr>
          <w:sz w:val="28"/>
          <w:szCs w:val="28"/>
        </w:rPr>
        <w:t>с аннотацией</w:t>
      </w:r>
      <w:r w:rsidR="00584DD2">
        <w:rPr>
          <w:sz w:val="28"/>
          <w:szCs w:val="28"/>
        </w:rPr>
        <w:t xml:space="preserve"> </w:t>
      </w:r>
      <w:r w:rsidR="0075396A">
        <w:rPr>
          <w:sz w:val="28"/>
          <w:szCs w:val="28"/>
        </w:rPr>
        <w:t>(</w:t>
      </w:r>
      <w:r w:rsidR="00584DD2">
        <w:rPr>
          <w:sz w:val="28"/>
          <w:szCs w:val="28"/>
        </w:rPr>
        <w:t>п</w:t>
      </w:r>
      <w:r w:rsidR="00AF01EB" w:rsidRPr="0045397D">
        <w:rPr>
          <w:sz w:val="28"/>
          <w:szCs w:val="28"/>
        </w:rPr>
        <w:t>риложени</w:t>
      </w:r>
      <w:r w:rsidR="00584DD2">
        <w:rPr>
          <w:sz w:val="28"/>
          <w:szCs w:val="28"/>
        </w:rPr>
        <w:t>я</w:t>
      </w:r>
      <w:r w:rsidR="00AF01EB" w:rsidRPr="0045397D">
        <w:rPr>
          <w:sz w:val="28"/>
          <w:szCs w:val="28"/>
        </w:rPr>
        <w:t xml:space="preserve"> </w:t>
      </w:r>
      <w:r w:rsidR="00AF01EB">
        <w:rPr>
          <w:sz w:val="28"/>
          <w:szCs w:val="28"/>
        </w:rPr>
        <w:t>2</w:t>
      </w:r>
      <w:r w:rsidR="0075396A">
        <w:rPr>
          <w:sz w:val="28"/>
          <w:szCs w:val="28"/>
        </w:rPr>
        <w:t>)</w:t>
      </w:r>
      <w:r w:rsidR="00AF01EB" w:rsidRPr="0045397D">
        <w:rPr>
          <w:sz w:val="28"/>
          <w:szCs w:val="28"/>
        </w:rPr>
        <w:t xml:space="preserve">. </w:t>
      </w:r>
    </w:p>
    <w:p w:rsidR="00AF01EB" w:rsidRDefault="00AF01EB" w:rsidP="00F13C37">
      <w:pPr>
        <w:pStyle w:val="Default"/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F8104A" w:rsidRPr="0045397D">
        <w:rPr>
          <w:sz w:val="28"/>
          <w:szCs w:val="28"/>
        </w:rPr>
        <w:t xml:space="preserve"> Отправка заявки на участие подразумевает согласие на обработку персональных данных участника.</w:t>
      </w:r>
    </w:p>
    <w:p w:rsidR="00AF01EB" w:rsidRDefault="00AF01EB" w:rsidP="00F13C37">
      <w:pPr>
        <w:pStyle w:val="Default"/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F8104A" w:rsidRPr="0045397D">
        <w:rPr>
          <w:sz w:val="28"/>
          <w:szCs w:val="28"/>
        </w:rPr>
        <w:t xml:space="preserve"> Для пересылки на адрес электронной почты папка с материалами архивируется (форматы </w:t>
      </w:r>
      <w:proofErr w:type="spellStart"/>
      <w:r w:rsidR="00F8104A" w:rsidRPr="0045397D">
        <w:rPr>
          <w:sz w:val="28"/>
          <w:szCs w:val="28"/>
        </w:rPr>
        <w:t>zip</w:t>
      </w:r>
      <w:proofErr w:type="spellEnd"/>
      <w:r w:rsidR="00F8104A" w:rsidRPr="0045397D">
        <w:rPr>
          <w:sz w:val="28"/>
          <w:szCs w:val="28"/>
        </w:rPr>
        <w:t xml:space="preserve">, гаг). Имя архива - Фамилия И.О. автора, например, Петров В.В., и наименование образовательной организации. </w:t>
      </w:r>
    </w:p>
    <w:p w:rsidR="00507933" w:rsidRPr="00E44774" w:rsidRDefault="00F13C37" w:rsidP="00F13C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AF01EB" w:rsidRPr="00507933">
        <w:rPr>
          <w:rFonts w:ascii="Times New Roman" w:hAnsi="Times New Roman" w:cs="Times New Roman"/>
          <w:bCs/>
          <w:sz w:val="28"/>
          <w:szCs w:val="28"/>
        </w:rPr>
        <w:t>3.</w:t>
      </w:r>
      <w:r w:rsidR="0066048A" w:rsidRPr="00507933">
        <w:rPr>
          <w:rFonts w:ascii="Times New Roman" w:hAnsi="Times New Roman" w:cs="Times New Roman"/>
          <w:bCs/>
          <w:sz w:val="28"/>
          <w:szCs w:val="28"/>
        </w:rPr>
        <w:t>5</w:t>
      </w:r>
      <w:r w:rsidR="00AF01EB" w:rsidRPr="00507933">
        <w:rPr>
          <w:rFonts w:ascii="Times New Roman" w:hAnsi="Times New Roman" w:cs="Times New Roman"/>
          <w:bCs/>
          <w:sz w:val="28"/>
          <w:szCs w:val="28"/>
        </w:rPr>
        <w:t>.</w:t>
      </w:r>
      <w:r w:rsidR="00AF01EB">
        <w:rPr>
          <w:bCs/>
          <w:sz w:val="28"/>
          <w:szCs w:val="28"/>
        </w:rPr>
        <w:t xml:space="preserve"> </w:t>
      </w:r>
      <w:r w:rsidR="00DB6BAE">
        <w:rPr>
          <w:rFonts w:ascii="Times New Roman" w:eastAsia="Times New Roman" w:hAnsi="Times New Roman" w:cs="Times New Roman"/>
          <w:bCs/>
          <w:sz w:val="28"/>
          <w:szCs w:val="28"/>
        </w:rPr>
        <w:t>Материалы, предложенные участниками буду</w:t>
      </w:r>
      <w:r w:rsidR="00DB6BAE" w:rsidRPr="00001286">
        <w:rPr>
          <w:rFonts w:ascii="Times New Roman" w:eastAsia="Times New Roman" w:hAnsi="Times New Roman" w:cs="Times New Roman"/>
          <w:bCs/>
          <w:sz w:val="28"/>
          <w:szCs w:val="28"/>
        </w:rPr>
        <w:t>т опубликован</w:t>
      </w:r>
      <w:r w:rsidR="00DB6BAE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DB6BAE" w:rsidRPr="000012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6BAE">
        <w:rPr>
          <w:rFonts w:ascii="Times New Roman" w:eastAsia="Times New Roman" w:hAnsi="Times New Roman" w:cs="Times New Roman"/>
          <w:bCs/>
          <w:sz w:val="28"/>
          <w:szCs w:val="28"/>
        </w:rPr>
        <w:t>на виртуальном диске по ссылке</w:t>
      </w:r>
      <w:r w:rsidR="00DB6BAE" w:rsidRPr="00F13C37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="00DD1818" w:rsidRPr="00F13C37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https://disk.yandex.ru/d/6yL1ZN21ZCsYQQ</w:t>
        </w:r>
      </w:hyperlink>
      <w:r w:rsidR="00DB6BA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614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6BAE" w:rsidRPr="00E44774">
        <w:rPr>
          <w:rFonts w:ascii="Times New Roman" w:eastAsia="Times New Roman" w:hAnsi="Times New Roman" w:cs="Times New Roman"/>
          <w:bCs/>
          <w:sz w:val="28"/>
          <w:szCs w:val="28"/>
        </w:rPr>
        <w:t>а также на официальном сайте Ассоциации РССПМО.</w:t>
      </w:r>
      <w:r w:rsidR="00DB6B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F79F1" w:rsidRPr="005F79F1">
        <w:rPr>
          <w:rFonts w:ascii="Times New Roman" w:hAnsi="Times New Roman" w:cs="Times New Roman"/>
          <w:bCs/>
          <w:sz w:val="28"/>
          <w:szCs w:val="28"/>
        </w:rPr>
        <w:t>После подведения итогов работы Методического моста</w:t>
      </w:r>
      <w:r w:rsidR="005F79F1">
        <w:rPr>
          <w:bCs/>
          <w:sz w:val="28"/>
          <w:szCs w:val="28"/>
        </w:rPr>
        <w:t xml:space="preserve"> в</w:t>
      </w:r>
      <w:r w:rsidR="00507933"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 участникам будет предоставлена возможность познакомиться с работами коллег</w:t>
      </w:r>
      <w:r w:rsidR="00507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79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C5646" w:rsidRDefault="00507933" w:rsidP="00F13C37">
      <w:pPr>
        <w:pStyle w:val="Default"/>
        <w:tabs>
          <w:tab w:val="left" w:pos="709"/>
        </w:tabs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3.6. </w:t>
      </w:r>
      <w:r w:rsidR="005F79F1">
        <w:rPr>
          <w:bCs/>
          <w:color w:val="auto"/>
          <w:sz w:val="28"/>
          <w:szCs w:val="28"/>
        </w:rPr>
        <w:t>Р</w:t>
      </w:r>
      <w:r w:rsidR="008C5646" w:rsidRPr="00FA4B25">
        <w:rPr>
          <w:bCs/>
          <w:color w:val="auto"/>
          <w:sz w:val="28"/>
          <w:szCs w:val="28"/>
        </w:rPr>
        <w:t xml:space="preserve">ассылка сертификатов об участии в работе Методического моста </w:t>
      </w:r>
      <w:r w:rsidR="00DB6BAE">
        <w:rPr>
          <w:bCs/>
          <w:color w:val="auto"/>
          <w:sz w:val="28"/>
          <w:szCs w:val="28"/>
        </w:rPr>
        <w:t xml:space="preserve">организуется </w:t>
      </w:r>
      <w:r w:rsidR="00424171">
        <w:rPr>
          <w:bCs/>
          <w:color w:val="auto"/>
          <w:sz w:val="28"/>
          <w:szCs w:val="28"/>
        </w:rPr>
        <w:t>31.05.</w:t>
      </w:r>
      <w:r w:rsidR="008C5646" w:rsidRPr="00FA4B25">
        <w:rPr>
          <w:bCs/>
          <w:color w:val="auto"/>
          <w:sz w:val="28"/>
          <w:szCs w:val="28"/>
        </w:rPr>
        <w:t>202</w:t>
      </w:r>
      <w:r w:rsidR="00D51E9D">
        <w:rPr>
          <w:bCs/>
          <w:color w:val="auto"/>
          <w:sz w:val="28"/>
          <w:szCs w:val="28"/>
        </w:rPr>
        <w:t>2</w:t>
      </w:r>
      <w:r w:rsidR="00AF01EB">
        <w:rPr>
          <w:bCs/>
          <w:color w:val="auto"/>
          <w:sz w:val="28"/>
          <w:szCs w:val="28"/>
        </w:rPr>
        <w:t xml:space="preserve"> г.</w:t>
      </w:r>
    </w:p>
    <w:p w:rsidR="007A24F8" w:rsidRPr="00FA4B25" w:rsidRDefault="007A24F8" w:rsidP="00DB6BAE">
      <w:pPr>
        <w:pStyle w:val="Default"/>
        <w:tabs>
          <w:tab w:val="left" w:pos="709"/>
        </w:tabs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</w:p>
    <w:p w:rsidR="008C5646" w:rsidRDefault="008C5646" w:rsidP="0050793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материалам Методического моста</w:t>
      </w:r>
    </w:p>
    <w:p w:rsidR="00507933" w:rsidRPr="00FA4B25" w:rsidRDefault="00507933" w:rsidP="0050793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646" w:rsidRPr="00FA4B25" w:rsidRDefault="008C5646" w:rsidP="00746B9B">
      <w:pPr>
        <w:pStyle w:val="Default"/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FA4B25">
        <w:rPr>
          <w:rFonts w:eastAsia="Times New Roman"/>
          <w:sz w:val="28"/>
          <w:szCs w:val="28"/>
          <w:lang w:eastAsia="ru-RU"/>
        </w:rPr>
        <w:t xml:space="preserve">4.1. Для участия в Методическом мосте участники представляют </w:t>
      </w:r>
      <w:r w:rsidR="00D51E9D" w:rsidRPr="00FA4B25">
        <w:rPr>
          <w:sz w:val="28"/>
          <w:szCs w:val="28"/>
          <w:shd w:val="clear" w:color="auto" w:fill="FFFFFF"/>
        </w:rPr>
        <w:t>учебно</w:t>
      </w:r>
      <w:r w:rsidR="00507933">
        <w:rPr>
          <w:sz w:val="28"/>
          <w:szCs w:val="28"/>
          <w:shd w:val="clear" w:color="auto" w:fill="FFFFFF"/>
        </w:rPr>
        <w:t>е</w:t>
      </w:r>
      <w:r w:rsidR="00D51E9D" w:rsidRPr="00FA4B25">
        <w:rPr>
          <w:sz w:val="28"/>
          <w:szCs w:val="28"/>
          <w:shd w:val="clear" w:color="auto" w:fill="FFFFFF"/>
        </w:rPr>
        <w:t xml:space="preserve"> видео </w:t>
      </w:r>
      <w:r w:rsidR="001C48D3">
        <w:rPr>
          <w:sz w:val="28"/>
          <w:szCs w:val="28"/>
          <w:shd w:val="clear" w:color="auto" w:fill="FFFFFF"/>
        </w:rPr>
        <w:t>для использования на занятиях по</w:t>
      </w:r>
      <w:r w:rsidR="00D51E9D" w:rsidRPr="00FA4B25">
        <w:rPr>
          <w:sz w:val="28"/>
          <w:szCs w:val="28"/>
          <w:shd w:val="clear" w:color="auto" w:fill="FFFFFF"/>
        </w:rPr>
        <w:t xml:space="preserve"> ПМ 04 «Выполнение работ по профессии Младшая медицинская сестра по уходу за больными</w:t>
      </w:r>
      <w:r w:rsidR="00D51E9D" w:rsidRPr="00FA4B25">
        <w:rPr>
          <w:rFonts w:eastAsia="Times New Roman"/>
          <w:sz w:val="28"/>
          <w:szCs w:val="28"/>
          <w:lang w:eastAsia="ru-RU"/>
        </w:rPr>
        <w:t>»</w:t>
      </w:r>
      <w:r w:rsidRPr="00FA4B25">
        <w:rPr>
          <w:sz w:val="28"/>
          <w:szCs w:val="28"/>
        </w:rPr>
        <w:t xml:space="preserve"> (по выбору участника).</w:t>
      </w:r>
    </w:p>
    <w:p w:rsidR="008C5646" w:rsidRPr="00FA4B25" w:rsidRDefault="006B65D2" w:rsidP="00746B9B">
      <w:pPr>
        <w:tabs>
          <w:tab w:val="left" w:pos="851"/>
          <w:tab w:val="left" w:pos="141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8C5646"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параметры видеофайлов: формат – .</w:t>
      </w:r>
      <w:proofErr w:type="spellStart"/>
      <w:r w:rsidR="008C5646" w:rsidRPr="00FA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proofErr w:type="spellEnd"/>
      <w:r w:rsidR="008C5646"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>4 либо .</w:t>
      </w:r>
      <w:proofErr w:type="spellStart"/>
      <w:r w:rsidR="008C5646" w:rsidRPr="00FA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  <w:proofErr w:type="spellEnd"/>
      <w:r w:rsidR="008C5646"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>; длительность – не более 10 минут; качество – не менее 480</w:t>
      </w:r>
      <w:r w:rsidR="008C5646" w:rsidRPr="00FA4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8C5646"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 наличии звукового ряда приветствуется его качественное воспроизведение.</w:t>
      </w:r>
    </w:p>
    <w:p w:rsidR="008C5646" w:rsidRPr="00FA4B25" w:rsidRDefault="008C5646" w:rsidP="00746B9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Видео</w:t>
      </w:r>
      <w:r w:rsidR="006B65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предоставляемые для участия в работе методического моста, не должны содержать материалы, нарушающие авторские права, а также другие законы </w:t>
      </w:r>
      <w:r w:rsidR="00D51E9D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646" w:rsidRPr="00FA4B25" w:rsidRDefault="008C5646" w:rsidP="00746B9B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Выбор тематики </w:t>
      </w:r>
      <w:r w:rsidR="009B43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="009B439F"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материалов, </w:t>
      </w:r>
      <w:r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представляемых для участия в работе Методического моста осуществляется с учетом современного содержания образовательного процесса, современных методов обучения</w:t>
      </w:r>
      <w:r w:rsidR="007E2E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4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и современной инфраструктуры обучения.</w:t>
      </w:r>
    </w:p>
    <w:p w:rsidR="00013317" w:rsidRDefault="00013317" w:rsidP="00013317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9EB" w:rsidRDefault="00B569EB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0126" w:rsidRDefault="00FA0126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0126" w:rsidRDefault="00FA0126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0126" w:rsidRDefault="00FA0126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3C37" w:rsidRDefault="00F13C37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0126" w:rsidRDefault="00FA0126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0126" w:rsidRDefault="00FA0126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0126" w:rsidRDefault="00FA0126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0126" w:rsidRDefault="00FA0126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0126" w:rsidRDefault="00FA0126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0126" w:rsidRDefault="00FA0126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F072F" w:rsidRDefault="00FE025A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  <w:r w:rsidR="00EF072F" w:rsidRPr="00DB78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Pr="00AC4EDA" w:rsidRDefault="00BA46E4" w:rsidP="00BA4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4EDA">
        <w:rPr>
          <w:rFonts w:ascii="Times New Roman" w:hAnsi="Times New Roman"/>
          <w:b/>
          <w:sz w:val="28"/>
          <w:szCs w:val="28"/>
        </w:rPr>
        <w:t xml:space="preserve">Заявка для участия </w:t>
      </w:r>
    </w:p>
    <w:p w:rsidR="00BA46E4" w:rsidRPr="00AC4EDA" w:rsidRDefault="00BA46E4" w:rsidP="00BA4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4EDA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Методическом мосте</w:t>
      </w:r>
    </w:p>
    <w:p w:rsidR="00BA46E4" w:rsidRDefault="00BA46E4" w:rsidP="00BA4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4557"/>
      </w:tblGrid>
      <w:tr w:rsidR="00BA46E4" w:rsidTr="004D6341">
        <w:trPr>
          <w:trHeight w:val="34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6E4" w:rsidRDefault="00BA46E4" w:rsidP="004D634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E4" w:rsidRDefault="00BA46E4" w:rsidP="004D634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6E4" w:rsidTr="004D6341">
        <w:trPr>
          <w:trHeight w:val="34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6E4" w:rsidRPr="0092307A" w:rsidRDefault="00BA46E4" w:rsidP="004D634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E4" w:rsidRDefault="00BA46E4" w:rsidP="004D634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6E4" w:rsidTr="004D6341">
        <w:trPr>
          <w:trHeight w:val="34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6E4" w:rsidRPr="00AC4EDA" w:rsidRDefault="00BA46E4" w:rsidP="004607B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4EDA">
              <w:rPr>
                <w:rFonts w:ascii="Times New Roman" w:hAnsi="Times New Roman"/>
                <w:i/>
                <w:sz w:val="28"/>
                <w:szCs w:val="28"/>
              </w:rPr>
              <w:t>(для отправки сертификат</w:t>
            </w:r>
            <w:r w:rsidR="004607B5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AC4EDA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6E4" w:rsidRDefault="00BA46E4" w:rsidP="004D634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6E4" w:rsidTr="004D6341">
        <w:trPr>
          <w:trHeight w:val="210"/>
        </w:trPr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6E4" w:rsidRDefault="00BA46E4" w:rsidP="004D6341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6E4" w:rsidRDefault="00BA46E4" w:rsidP="004D634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C196C" w:rsidRDefault="005C196C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607B5" w:rsidRDefault="004607B5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69EB" w:rsidRDefault="00B569EB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69EB" w:rsidRDefault="00B569EB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A46E4" w:rsidRDefault="00BA46E4" w:rsidP="005D26BA">
      <w:pPr>
        <w:spacing w:after="0" w:line="240" w:lineRule="auto"/>
        <w:ind w:left="708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72C" w:rsidRPr="00DB7847" w:rsidRDefault="005D26BA" w:rsidP="005D26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Аннотация к учебному видео</w:t>
      </w:r>
    </w:p>
    <w:p w:rsidR="00EF072F" w:rsidRPr="00FA4B25" w:rsidRDefault="00EF072F" w:rsidP="00C5747B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785"/>
      </w:tblGrid>
      <w:tr w:rsidR="008C5646" w:rsidRPr="00FA4B25" w:rsidTr="00A000C6">
        <w:tc>
          <w:tcPr>
            <w:tcW w:w="4678" w:type="dxa"/>
          </w:tcPr>
          <w:p w:rsidR="008C5646" w:rsidRPr="00FA4B25" w:rsidRDefault="00B06827" w:rsidP="00C5747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использования учебного видео</w:t>
            </w:r>
          </w:p>
        </w:tc>
        <w:tc>
          <w:tcPr>
            <w:tcW w:w="4785" w:type="dxa"/>
          </w:tcPr>
          <w:p w:rsidR="008C5646" w:rsidRPr="00FA4B25" w:rsidRDefault="008C5646" w:rsidP="00C5747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646" w:rsidRPr="00FA4B25" w:rsidTr="00A000C6">
        <w:tc>
          <w:tcPr>
            <w:tcW w:w="4678" w:type="dxa"/>
          </w:tcPr>
          <w:p w:rsidR="008C5646" w:rsidRPr="00FA4B25" w:rsidRDefault="00747A12" w:rsidP="00747A1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 и э</w:t>
            </w:r>
            <w:r w:rsidR="00B06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 урока, на котором используется учебное видео</w:t>
            </w:r>
          </w:p>
        </w:tc>
        <w:tc>
          <w:tcPr>
            <w:tcW w:w="4785" w:type="dxa"/>
          </w:tcPr>
          <w:p w:rsidR="008C5646" w:rsidRPr="00FA4B25" w:rsidRDefault="008C5646" w:rsidP="00C5747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7D1" w:rsidRPr="00FA4B25" w:rsidTr="00A000C6">
        <w:tc>
          <w:tcPr>
            <w:tcW w:w="4678" w:type="dxa"/>
          </w:tcPr>
          <w:p w:rsidR="00DA67D1" w:rsidRDefault="00B06827" w:rsidP="00C5747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учебного видео</w:t>
            </w:r>
          </w:p>
        </w:tc>
        <w:tc>
          <w:tcPr>
            <w:tcW w:w="4785" w:type="dxa"/>
          </w:tcPr>
          <w:p w:rsidR="00DA67D1" w:rsidRPr="00FA4B25" w:rsidRDefault="00DA67D1" w:rsidP="00C5747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646" w:rsidRPr="00FA4B25" w:rsidTr="00A000C6">
        <w:tc>
          <w:tcPr>
            <w:tcW w:w="4678" w:type="dxa"/>
          </w:tcPr>
          <w:p w:rsidR="008C5646" w:rsidRPr="00FA4B25" w:rsidRDefault="00B06827" w:rsidP="00C5747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учебного видео</w:t>
            </w:r>
          </w:p>
        </w:tc>
        <w:tc>
          <w:tcPr>
            <w:tcW w:w="4785" w:type="dxa"/>
          </w:tcPr>
          <w:p w:rsidR="008C5646" w:rsidRPr="00FA4B25" w:rsidRDefault="008C5646" w:rsidP="00C5747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5646" w:rsidRPr="00FA4B25" w:rsidRDefault="008C5646" w:rsidP="00C5747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646" w:rsidRPr="00FA4B25" w:rsidTr="00A000C6">
        <w:tc>
          <w:tcPr>
            <w:tcW w:w="4678" w:type="dxa"/>
          </w:tcPr>
          <w:p w:rsidR="008C5646" w:rsidRPr="00FA4B25" w:rsidRDefault="002143C3" w:rsidP="002143C3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и методические документы, используемые  при создании видео.</w:t>
            </w:r>
          </w:p>
        </w:tc>
        <w:tc>
          <w:tcPr>
            <w:tcW w:w="4785" w:type="dxa"/>
          </w:tcPr>
          <w:p w:rsidR="008C5646" w:rsidRPr="00FA4B25" w:rsidRDefault="008C5646" w:rsidP="00C5747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26BA" w:rsidRDefault="005D26BA" w:rsidP="00193F1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26BA" w:rsidRDefault="005D26BA" w:rsidP="00193F1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26BA" w:rsidRDefault="005D26BA" w:rsidP="00193F1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26BA" w:rsidRDefault="005D26BA" w:rsidP="00193F1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26BA" w:rsidRDefault="005D26BA" w:rsidP="00193F1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26BA" w:rsidRDefault="005D26BA" w:rsidP="00193F1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26BA" w:rsidRDefault="005D26BA" w:rsidP="00193F1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26BA" w:rsidRDefault="005D26BA" w:rsidP="00193F1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26BA" w:rsidRDefault="005D26BA" w:rsidP="00193F1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26BA" w:rsidRDefault="005D26BA" w:rsidP="00193F1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26BA" w:rsidRDefault="005D26BA" w:rsidP="00193F1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26BA" w:rsidRDefault="005D26BA" w:rsidP="00193F1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26BA" w:rsidRDefault="005D26BA" w:rsidP="00193F16">
      <w:pPr>
        <w:shd w:val="clear" w:color="auto" w:fill="FFFFFF"/>
        <w:spacing w:after="0" w:line="360" w:lineRule="atLeast"/>
        <w:textAlignment w:val="baseline"/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5D26BA" w:rsidSect="00B569EB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AEB"/>
    <w:multiLevelType w:val="hybridMultilevel"/>
    <w:tmpl w:val="576E70B6"/>
    <w:lvl w:ilvl="0" w:tplc="C1184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00429"/>
    <w:multiLevelType w:val="multilevel"/>
    <w:tmpl w:val="7AE65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C1570"/>
    <w:multiLevelType w:val="multilevel"/>
    <w:tmpl w:val="3C7A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8071E"/>
    <w:multiLevelType w:val="multilevel"/>
    <w:tmpl w:val="5064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0B"/>
    <w:rsid w:val="00004CB7"/>
    <w:rsid w:val="00013317"/>
    <w:rsid w:val="00016959"/>
    <w:rsid w:val="00022617"/>
    <w:rsid w:val="000249F4"/>
    <w:rsid w:val="000557D6"/>
    <w:rsid w:val="00092C93"/>
    <w:rsid w:val="00103ED6"/>
    <w:rsid w:val="0013029C"/>
    <w:rsid w:val="00161B37"/>
    <w:rsid w:val="00193F16"/>
    <w:rsid w:val="001C48D3"/>
    <w:rsid w:val="001C572C"/>
    <w:rsid w:val="001E6E68"/>
    <w:rsid w:val="002143C3"/>
    <w:rsid w:val="0022213E"/>
    <w:rsid w:val="003057BF"/>
    <w:rsid w:val="003972D1"/>
    <w:rsid w:val="003A18A4"/>
    <w:rsid w:val="003D3C14"/>
    <w:rsid w:val="00402651"/>
    <w:rsid w:val="00424171"/>
    <w:rsid w:val="0045397D"/>
    <w:rsid w:val="004607B5"/>
    <w:rsid w:val="004A68FA"/>
    <w:rsid w:val="004B4330"/>
    <w:rsid w:val="004F7FEC"/>
    <w:rsid w:val="00507933"/>
    <w:rsid w:val="00514C1A"/>
    <w:rsid w:val="00584DD2"/>
    <w:rsid w:val="005B2174"/>
    <w:rsid w:val="005C196C"/>
    <w:rsid w:val="005C3846"/>
    <w:rsid w:val="005D26BA"/>
    <w:rsid w:val="005F35D6"/>
    <w:rsid w:val="005F79F1"/>
    <w:rsid w:val="00622009"/>
    <w:rsid w:val="0065796F"/>
    <w:rsid w:val="0066048A"/>
    <w:rsid w:val="006B65D2"/>
    <w:rsid w:val="0070280B"/>
    <w:rsid w:val="007371EA"/>
    <w:rsid w:val="00746B9B"/>
    <w:rsid w:val="00747A12"/>
    <w:rsid w:val="0075396A"/>
    <w:rsid w:val="00754238"/>
    <w:rsid w:val="007A0213"/>
    <w:rsid w:val="007A24F8"/>
    <w:rsid w:val="007E2E36"/>
    <w:rsid w:val="007F44EF"/>
    <w:rsid w:val="007F6043"/>
    <w:rsid w:val="0083170A"/>
    <w:rsid w:val="0087491D"/>
    <w:rsid w:val="008C5646"/>
    <w:rsid w:val="00915DA9"/>
    <w:rsid w:val="00971F0B"/>
    <w:rsid w:val="009B439F"/>
    <w:rsid w:val="00A061D7"/>
    <w:rsid w:val="00A51AEA"/>
    <w:rsid w:val="00AF01EB"/>
    <w:rsid w:val="00B01EDE"/>
    <w:rsid w:val="00B06827"/>
    <w:rsid w:val="00B22A59"/>
    <w:rsid w:val="00B244B2"/>
    <w:rsid w:val="00B569EB"/>
    <w:rsid w:val="00B614D0"/>
    <w:rsid w:val="00B90C6D"/>
    <w:rsid w:val="00BA0C7D"/>
    <w:rsid w:val="00BA4411"/>
    <w:rsid w:val="00BA46E4"/>
    <w:rsid w:val="00C10151"/>
    <w:rsid w:val="00C224F1"/>
    <w:rsid w:val="00C5747B"/>
    <w:rsid w:val="00C7233D"/>
    <w:rsid w:val="00C87640"/>
    <w:rsid w:val="00CB46B2"/>
    <w:rsid w:val="00CB673F"/>
    <w:rsid w:val="00CC2A0A"/>
    <w:rsid w:val="00D36BA8"/>
    <w:rsid w:val="00D51E9D"/>
    <w:rsid w:val="00DA67D1"/>
    <w:rsid w:val="00DB271C"/>
    <w:rsid w:val="00DB6BAE"/>
    <w:rsid w:val="00DD1818"/>
    <w:rsid w:val="00E015D4"/>
    <w:rsid w:val="00EF072F"/>
    <w:rsid w:val="00F13C37"/>
    <w:rsid w:val="00F50865"/>
    <w:rsid w:val="00F805EF"/>
    <w:rsid w:val="00F8104A"/>
    <w:rsid w:val="00F95E4C"/>
    <w:rsid w:val="00FA0126"/>
    <w:rsid w:val="00FA4B25"/>
    <w:rsid w:val="00FE025A"/>
    <w:rsid w:val="00FE29DA"/>
    <w:rsid w:val="00FE4B10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74F6C-E406-4187-8475-29ACBEDA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56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C5646"/>
    <w:pPr>
      <w:ind w:left="720"/>
      <w:contextualSpacing/>
    </w:pPr>
    <w:rPr>
      <w:lang w:val="en-US"/>
    </w:rPr>
  </w:style>
  <w:style w:type="table" w:styleId="a4">
    <w:name w:val="Table Grid"/>
    <w:basedOn w:val="a1"/>
    <w:uiPriority w:val="59"/>
    <w:rsid w:val="008C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747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F072F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9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93F16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7F44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6yL1ZN21ZCsYQ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dumedik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115PC2</dc:creator>
  <cp:keywords/>
  <dc:description/>
  <cp:lastModifiedBy>Programmer</cp:lastModifiedBy>
  <cp:revision>90</cp:revision>
  <cp:lastPrinted>2022-05-11T01:12:00Z</cp:lastPrinted>
  <dcterms:created xsi:type="dcterms:W3CDTF">2022-04-25T04:29:00Z</dcterms:created>
  <dcterms:modified xsi:type="dcterms:W3CDTF">2022-05-11T01:42:00Z</dcterms:modified>
</cp:coreProperties>
</file>