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C2C52" w:rsidRDefault="00EB4FEB" w:rsidP="00EB4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EB">
        <w:rPr>
          <w:rFonts w:ascii="Times New Roman" w:eastAsia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58.25pt" o:ole="">
            <v:imagedata r:id="rId5" o:title=""/>
          </v:shape>
          <o:OLEObject Type="Embed" ProgID="FoxitReader.Document" ShapeID="_x0000_i1025" DrawAspect="Content" ObjectID="_1723883504" r:id="rId6"/>
        </w:objec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C52" w:rsidRDefault="006C2C52" w:rsidP="006C2C52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r w:rsidRPr="00FA4B25">
        <w:rPr>
          <w:b/>
          <w:bCs/>
          <w:sz w:val="28"/>
          <w:szCs w:val="28"/>
        </w:rPr>
        <w:lastRenderedPageBreak/>
        <w:t>Общие положения</w:t>
      </w:r>
    </w:p>
    <w:p w:rsidR="006C2C52" w:rsidRPr="00FA4B25" w:rsidRDefault="006C2C52" w:rsidP="006C2C52">
      <w:pPr>
        <w:pStyle w:val="Default"/>
        <w:tabs>
          <w:tab w:val="left" w:pos="1134"/>
        </w:tabs>
        <w:spacing w:line="276" w:lineRule="auto"/>
        <w:ind w:left="1069"/>
        <w:rPr>
          <w:sz w:val="28"/>
          <w:szCs w:val="28"/>
        </w:rPr>
      </w:pPr>
    </w:p>
    <w:p w:rsidR="006C2C52" w:rsidRDefault="006C2C52" w:rsidP="0081400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</w:t>
      </w:r>
      <w:r w:rsidR="00EC3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межрегиональном заочном студенческом конкурсе постеров на тему «Профилактика гипертонической болезни»</w:t>
      </w: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EC36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задачи, порядок проведения.</w:t>
      </w:r>
    </w:p>
    <w:p w:rsidR="006C2C52" w:rsidRPr="00424171" w:rsidRDefault="006C2C52" w:rsidP="0081400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A2E1C">
        <w:rPr>
          <w:rFonts w:ascii="Times New Roman" w:hAnsi="Times New Roman" w:cs="Times New Roman"/>
          <w:sz w:val="28"/>
          <w:szCs w:val="28"/>
        </w:rPr>
        <w:t>Конкурс</w:t>
      </w:r>
      <w:r w:rsidRPr="00424171">
        <w:rPr>
          <w:rFonts w:ascii="Times New Roman" w:hAnsi="Times New Roman" w:cs="Times New Roman"/>
          <w:sz w:val="28"/>
          <w:szCs w:val="28"/>
        </w:rPr>
        <w:t xml:space="preserve"> организуется в рамках реализации плана Совета директоров средних медицинских и фармацевтических образовательных организаций Сибирского федерального округа (СФО) и Сибирской межрегиональной ассоциации работников системы среднего профессионального медицинского образования (далее - Сибирская межрегиональная ассоциация РССПМО) на 2022 год.</w:t>
      </w:r>
    </w:p>
    <w:p w:rsidR="006C2C52" w:rsidRPr="00424171" w:rsidRDefault="006C2C52" w:rsidP="0081400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proofErr w:type="gramStart"/>
      <w:r w:rsidR="0097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proofErr w:type="gramEnd"/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Областное государственное бюджетное профессиональное образовательное учреждение «Черемховский медицинский колледж им. Турышевой А.А.»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C52" w:rsidRPr="00003B30" w:rsidRDefault="006C2C52" w:rsidP="0081400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171">
        <w:rPr>
          <w:rFonts w:ascii="Times New Roman" w:hAnsi="Times New Roman" w:cs="Times New Roman"/>
          <w:sz w:val="28"/>
          <w:szCs w:val="28"/>
        </w:rPr>
        <w:t xml:space="preserve">1.4. В </w:t>
      </w:r>
      <w:r w:rsidR="00977C55">
        <w:rPr>
          <w:rFonts w:ascii="Times New Roman" w:hAnsi="Times New Roman" w:cs="Times New Roman"/>
          <w:sz w:val="28"/>
          <w:szCs w:val="28"/>
        </w:rPr>
        <w:t>Конкурсе</w:t>
      </w:r>
      <w:r w:rsidRPr="00424171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977C55">
        <w:rPr>
          <w:rFonts w:ascii="Times New Roman" w:hAnsi="Times New Roman" w:cs="Times New Roman"/>
          <w:sz w:val="28"/>
          <w:szCs w:val="28"/>
        </w:rPr>
        <w:t>студенты</w:t>
      </w:r>
      <w:r w:rsidRPr="005C3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медицинских образовательных организаций среднего профессиональног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образования Иркутской области, </w:t>
      </w:r>
      <w:r w:rsidRPr="00B561F7">
        <w:rPr>
          <w:rFonts w:ascii="Times New Roman" w:eastAsia="Times New Roman" w:hAnsi="Times New Roman" w:cs="Times New Roman"/>
          <w:color w:val="000000"/>
          <w:sz w:val="28"/>
          <w:szCs w:val="28"/>
        </w:rPr>
        <w:t>Сибирской   межрегиональной    ассоциации   работников системы среднего профессионального медицинского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C52" w:rsidRDefault="006C2C52" w:rsidP="00814004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6C2C52" w:rsidRDefault="006C2C52" w:rsidP="00814004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A4B25">
        <w:rPr>
          <w:b/>
          <w:bCs/>
          <w:sz w:val="28"/>
          <w:szCs w:val="28"/>
        </w:rPr>
        <w:t>2. Цель</w:t>
      </w:r>
      <w:r w:rsidR="006529ED">
        <w:rPr>
          <w:b/>
          <w:bCs/>
          <w:sz w:val="28"/>
          <w:szCs w:val="28"/>
        </w:rPr>
        <w:t xml:space="preserve"> </w:t>
      </w:r>
      <w:proofErr w:type="gramStart"/>
      <w:r w:rsidR="006529ED">
        <w:rPr>
          <w:b/>
          <w:bCs/>
          <w:sz w:val="28"/>
          <w:szCs w:val="28"/>
        </w:rPr>
        <w:t xml:space="preserve">и </w:t>
      </w:r>
      <w:r w:rsidRPr="00FA4B25">
        <w:rPr>
          <w:b/>
          <w:bCs/>
          <w:sz w:val="28"/>
          <w:szCs w:val="28"/>
        </w:rPr>
        <w:t xml:space="preserve"> задачи</w:t>
      </w:r>
      <w:proofErr w:type="gramEnd"/>
      <w:r w:rsidR="006529ED">
        <w:rPr>
          <w:b/>
          <w:bCs/>
          <w:sz w:val="28"/>
          <w:szCs w:val="28"/>
        </w:rPr>
        <w:t xml:space="preserve"> Конкурса</w:t>
      </w:r>
    </w:p>
    <w:p w:rsidR="006C2C52" w:rsidRPr="00FA4B25" w:rsidRDefault="006C2C52" w:rsidP="00814004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</w:p>
    <w:p w:rsidR="006529ED" w:rsidRPr="006529ED" w:rsidRDefault="006C2C52" w:rsidP="0081400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B25">
        <w:rPr>
          <w:rFonts w:ascii="Times New Roman" w:hAnsi="Times New Roman" w:cs="Times New Roman"/>
          <w:bCs/>
          <w:sz w:val="28"/>
          <w:szCs w:val="28"/>
        </w:rPr>
        <w:t>2.1</w:t>
      </w:r>
      <w:r w:rsidRPr="00FA4B25">
        <w:rPr>
          <w:rFonts w:ascii="Times New Roman" w:hAnsi="Times New Roman" w:cs="Times New Roman"/>
          <w:b/>
          <w:bCs/>
          <w:sz w:val="28"/>
          <w:szCs w:val="28"/>
        </w:rPr>
        <w:t>. Цель:</w:t>
      </w:r>
      <w:r w:rsidR="006529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4004">
        <w:rPr>
          <w:rFonts w:ascii="Times New Roman" w:hAnsi="Times New Roman" w:cs="Times New Roman"/>
          <w:bCs/>
          <w:sz w:val="28"/>
          <w:szCs w:val="28"/>
        </w:rPr>
        <w:t xml:space="preserve">содействие и поощрение </w:t>
      </w:r>
      <w:r w:rsidR="004B213C">
        <w:rPr>
          <w:rFonts w:ascii="Times New Roman" w:hAnsi="Times New Roman" w:cs="Times New Roman"/>
          <w:bCs/>
          <w:sz w:val="28"/>
          <w:szCs w:val="28"/>
        </w:rPr>
        <w:t>студентов</w:t>
      </w:r>
      <w:r w:rsidR="00814004">
        <w:rPr>
          <w:rFonts w:ascii="Times New Roman" w:hAnsi="Times New Roman" w:cs="Times New Roman"/>
          <w:bCs/>
          <w:sz w:val="28"/>
          <w:szCs w:val="28"/>
        </w:rPr>
        <w:t xml:space="preserve"> к здоровому образу жизни, </w:t>
      </w:r>
      <w:r w:rsidR="006529ED" w:rsidRPr="006529ED">
        <w:rPr>
          <w:rFonts w:ascii="Times New Roman" w:hAnsi="Times New Roman" w:cs="Times New Roman"/>
          <w:bCs/>
          <w:sz w:val="28"/>
          <w:szCs w:val="28"/>
        </w:rPr>
        <w:t>пропаганд</w:t>
      </w:r>
      <w:r w:rsidR="00814004">
        <w:rPr>
          <w:rFonts w:ascii="Times New Roman" w:hAnsi="Times New Roman" w:cs="Times New Roman"/>
          <w:bCs/>
          <w:sz w:val="28"/>
          <w:szCs w:val="28"/>
        </w:rPr>
        <w:t>е</w:t>
      </w:r>
      <w:r w:rsidR="006529ED" w:rsidRPr="006529ED">
        <w:rPr>
          <w:rFonts w:ascii="Times New Roman" w:hAnsi="Times New Roman" w:cs="Times New Roman"/>
          <w:bCs/>
          <w:sz w:val="28"/>
          <w:szCs w:val="28"/>
        </w:rPr>
        <w:t xml:space="preserve"> знаний по вопросам профилактики гипертонической болезни.</w:t>
      </w:r>
    </w:p>
    <w:p w:rsidR="006C2C52" w:rsidRPr="00FA4B25" w:rsidRDefault="006C2C52" w:rsidP="008140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B25">
        <w:rPr>
          <w:rFonts w:ascii="Times New Roman" w:hAnsi="Times New Roman" w:cs="Times New Roman"/>
          <w:sz w:val="28"/>
          <w:szCs w:val="28"/>
        </w:rPr>
        <w:t xml:space="preserve">2.2. </w:t>
      </w:r>
      <w:r w:rsidRPr="00FA4B2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75CDA" w:rsidRPr="00814004" w:rsidRDefault="00D75CDA" w:rsidP="0081400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интереса к </w:t>
      </w:r>
      <w:r w:rsidR="00814004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профилактической медицине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CDA" w:rsidRPr="00814004" w:rsidRDefault="00D75CDA" w:rsidP="0081400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более глубокому и прочному овладению знаниями, умениями</w:t>
      </w:r>
      <w:r w:rsidR="006529ED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навыками проведения сан</w:t>
      </w:r>
      <w:r w:rsidR="00814004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итарно-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</w:t>
      </w:r>
      <w:r w:rsidR="00814004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ительской 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D75CDA" w:rsidRPr="00814004" w:rsidRDefault="00D75CDA" w:rsidP="0081400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6529ED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529ED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информационно-коммуникационных</w:t>
      </w:r>
      <w:r w:rsidR="00814004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профессиональной деятельности;</w:t>
      </w:r>
    </w:p>
    <w:p w:rsidR="00D75CDA" w:rsidRPr="00814004" w:rsidRDefault="00D75CDA" w:rsidP="0081400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профессионального мышления;</w:t>
      </w:r>
    </w:p>
    <w:p w:rsidR="00D75CDA" w:rsidRPr="00814004" w:rsidRDefault="00D75CDA" w:rsidP="00814004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способностей к индивидуальному соревнованию, умение</w:t>
      </w:r>
      <w:r w:rsidR="00814004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решение в условиях поставленных задач;</w:t>
      </w:r>
    </w:p>
    <w:p w:rsidR="00D75CDA" w:rsidRPr="00814004" w:rsidRDefault="00D75CDA" w:rsidP="0081400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т</w:t>
      </w:r>
      <w:r w:rsidR="00814004" w:rsidRPr="0081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ворческого потенциала студентов.</w:t>
      </w:r>
    </w:p>
    <w:p w:rsidR="00D75CDA" w:rsidRDefault="00D75CDA" w:rsidP="00D75C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2616F" w:rsidRDefault="008F5809" w:rsidP="00F2616F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Участники </w:t>
      </w:r>
      <w:r w:rsidR="00F2616F">
        <w:rPr>
          <w:b/>
          <w:bCs/>
          <w:sz w:val="28"/>
          <w:szCs w:val="28"/>
        </w:rPr>
        <w:t xml:space="preserve"> Конкурса</w:t>
      </w:r>
      <w:proofErr w:type="gramEnd"/>
    </w:p>
    <w:p w:rsidR="00F2616F" w:rsidRDefault="00F2616F" w:rsidP="00C81DB9">
      <w:pPr>
        <w:pStyle w:val="Default"/>
        <w:numPr>
          <w:ilvl w:val="1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Конкурсе принимают участие студенты 3-4 курсов специальностей «Сестринское дело», «Лечебное дело» не более 2 человек от образовательной организации.</w:t>
      </w:r>
    </w:p>
    <w:p w:rsidR="00BE129D" w:rsidRDefault="00BE129D" w:rsidP="00BE129D">
      <w:pPr>
        <w:pStyle w:val="Default"/>
        <w:tabs>
          <w:tab w:val="left" w:pos="709"/>
        </w:tabs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E129D" w:rsidRDefault="00BE129D" w:rsidP="00BE129D">
      <w:pPr>
        <w:pStyle w:val="Default"/>
        <w:tabs>
          <w:tab w:val="left" w:pos="709"/>
        </w:tabs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E129D" w:rsidRDefault="00BE129D" w:rsidP="00BE129D">
      <w:pPr>
        <w:pStyle w:val="Default"/>
        <w:tabs>
          <w:tab w:val="left" w:pos="709"/>
        </w:tabs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6C2C52" w:rsidRDefault="006C2C52" w:rsidP="004964A2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r w:rsidRPr="003D3C14">
        <w:rPr>
          <w:b/>
          <w:bCs/>
          <w:sz w:val="28"/>
          <w:szCs w:val="28"/>
        </w:rPr>
        <w:lastRenderedPageBreak/>
        <w:t>Организация</w:t>
      </w:r>
      <w:r w:rsidR="006513E3">
        <w:rPr>
          <w:b/>
          <w:bCs/>
          <w:sz w:val="28"/>
          <w:szCs w:val="28"/>
        </w:rPr>
        <w:t xml:space="preserve"> и проведение</w:t>
      </w:r>
      <w:r w:rsidRPr="003D3C14">
        <w:rPr>
          <w:b/>
          <w:bCs/>
          <w:sz w:val="28"/>
          <w:szCs w:val="28"/>
        </w:rPr>
        <w:t xml:space="preserve"> </w:t>
      </w:r>
      <w:r w:rsidR="00944C63">
        <w:rPr>
          <w:b/>
          <w:bCs/>
          <w:sz w:val="28"/>
          <w:szCs w:val="28"/>
        </w:rPr>
        <w:t>Конкурса</w:t>
      </w:r>
    </w:p>
    <w:p w:rsidR="006C2C52" w:rsidRDefault="004964A2" w:rsidP="00873CF4">
      <w:pPr>
        <w:pStyle w:val="Default"/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4964A2">
        <w:rPr>
          <w:bCs/>
          <w:sz w:val="28"/>
          <w:szCs w:val="28"/>
        </w:rPr>
        <w:t>4.1</w:t>
      </w:r>
      <w:r w:rsidR="00C44776">
        <w:rPr>
          <w:bCs/>
          <w:sz w:val="28"/>
          <w:szCs w:val="28"/>
        </w:rPr>
        <w:t>.</w:t>
      </w:r>
      <w:r w:rsidRPr="004964A2">
        <w:rPr>
          <w:bCs/>
          <w:sz w:val="28"/>
          <w:szCs w:val="28"/>
        </w:rPr>
        <w:t xml:space="preserve"> </w:t>
      </w:r>
      <w:r w:rsidR="00873CF4">
        <w:rPr>
          <w:bCs/>
          <w:sz w:val="28"/>
          <w:szCs w:val="28"/>
        </w:rPr>
        <w:t xml:space="preserve"> </w:t>
      </w:r>
      <w:r w:rsidR="006C2C52">
        <w:rPr>
          <w:sz w:val="28"/>
          <w:szCs w:val="28"/>
        </w:rPr>
        <w:t>У</w:t>
      </w:r>
      <w:r w:rsidR="006C2C52" w:rsidRPr="0045397D">
        <w:rPr>
          <w:sz w:val="28"/>
          <w:szCs w:val="28"/>
        </w:rPr>
        <w:t>частн</w:t>
      </w:r>
      <w:r w:rsidR="006C2C52">
        <w:rPr>
          <w:sz w:val="28"/>
          <w:szCs w:val="28"/>
        </w:rPr>
        <w:t>икам до 2</w:t>
      </w:r>
      <w:r w:rsidR="00873CF4">
        <w:rPr>
          <w:sz w:val="28"/>
          <w:szCs w:val="28"/>
        </w:rPr>
        <w:t>6</w:t>
      </w:r>
      <w:r w:rsidR="006C2C52">
        <w:rPr>
          <w:sz w:val="28"/>
          <w:szCs w:val="28"/>
        </w:rPr>
        <w:t>.0</w:t>
      </w:r>
      <w:r w:rsidR="00873CF4">
        <w:rPr>
          <w:sz w:val="28"/>
          <w:szCs w:val="28"/>
        </w:rPr>
        <w:t>9</w:t>
      </w:r>
      <w:r w:rsidR="006C2C52">
        <w:rPr>
          <w:sz w:val="28"/>
          <w:szCs w:val="28"/>
        </w:rPr>
        <w:t>.2022 г.</w:t>
      </w:r>
      <w:r w:rsidR="006C2C52" w:rsidRPr="0045397D">
        <w:rPr>
          <w:sz w:val="28"/>
          <w:szCs w:val="28"/>
        </w:rPr>
        <w:t xml:space="preserve"> необходимо прислать на электронный адрес</w:t>
      </w:r>
      <w:r w:rsidR="006C2C52">
        <w:rPr>
          <w:sz w:val="28"/>
          <w:szCs w:val="28"/>
        </w:rPr>
        <w:t xml:space="preserve"> </w:t>
      </w:r>
      <w:r w:rsidR="006C2C52" w:rsidRPr="0045397D">
        <w:rPr>
          <w:sz w:val="28"/>
          <w:szCs w:val="28"/>
        </w:rPr>
        <w:t xml:space="preserve"> </w:t>
      </w:r>
      <w:hyperlink r:id="rId7" w:history="1">
        <w:r w:rsidR="006C2C52" w:rsidRPr="001537F4">
          <w:rPr>
            <w:rStyle w:val="a4"/>
            <w:sz w:val="28"/>
            <w:szCs w:val="28"/>
          </w:rPr>
          <w:t>budumedikom@gmail.co</w:t>
        </w:r>
        <w:r w:rsidR="006C2C52" w:rsidRPr="001537F4">
          <w:rPr>
            <w:rStyle w:val="a4"/>
            <w:sz w:val="28"/>
            <w:szCs w:val="28"/>
            <w:lang w:val="en-US"/>
          </w:rPr>
          <w:t>m</w:t>
        </w:r>
      </w:hyperlink>
      <w:r w:rsidR="006C2C52" w:rsidRPr="00E44774">
        <w:rPr>
          <w:b/>
          <w:sz w:val="28"/>
          <w:szCs w:val="28"/>
        </w:rPr>
        <w:t xml:space="preserve"> </w:t>
      </w:r>
      <w:r w:rsidR="006C2C52" w:rsidRPr="00DB7847">
        <w:rPr>
          <w:rFonts w:eastAsia="Times New Roman"/>
          <w:b/>
          <w:sz w:val="28"/>
          <w:szCs w:val="28"/>
        </w:rPr>
        <w:t xml:space="preserve"> </w:t>
      </w:r>
      <w:r w:rsidR="006C2C52" w:rsidRPr="007B69BA">
        <w:rPr>
          <w:rFonts w:eastAsia="Times New Roman"/>
          <w:sz w:val="28"/>
          <w:szCs w:val="28"/>
        </w:rPr>
        <w:t>(с пометкой «</w:t>
      </w:r>
      <w:r w:rsidR="00873CF4">
        <w:rPr>
          <w:rFonts w:eastAsia="Times New Roman"/>
          <w:sz w:val="28"/>
          <w:szCs w:val="28"/>
        </w:rPr>
        <w:t>КОНКУРС ПОСТЕРОВ</w:t>
      </w:r>
      <w:r w:rsidR="006C2C52" w:rsidRPr="007B69BA">
        <w:rPr>
          <w:rFonts w:eastAsia="Times New Roman"/>
          <w:sz w:val="28"/>
          <w:szCs w:val="28"/>
        </w:rPr>
        <w:t>»)</w:t>
      </w:r>
      <w:r w:rsidR="006C2C52">
        <w:rPr>
          <w:rFonts w:eastAsia="Times New Roman"/>
          <w:sz w:val="28"/>
          <w:szCs w:val="28"/>
        </w:rPr>
        <w:t xml:space="preserve"> </w:t>
      </w:r>
      <w:r w:rsidR="006C2C52">
        <w:rPr>
          <w:bCs/>
          <w:sz w:val="28"/>
          <w:szCs w:val="28"/>
        </w:rPr>
        <w:t xml:space="preserve">анкеты-заявки (приложение 1) и </w:t>
      </w:r>
      <w:r w:rsidR="00873CF4">
        <w:rPr>
          <w:sz w:val="28"/>
          <w:szCs w:val="28"/>
        </w:rPr>
        <w:t>сами конкурсные работы</w:t>
      </w:r>
      <w:r w:rsidR="006E6B46">
        <w:rPr>
          <w:sz w:val="28"/>
          <w:szCs w:val="28"/>
        </w:rPr>
        <w:t xml:space="preserve"> в соответствии с требованиями.</w:t>
      </w:r>
    </w:p>
    <w:p w:rsidR="006C2C52" w:rsidRPr="00A61870" w:rsidRDefault="00873CF4" w:rsidP="006C2C52">
      <w:pPr>
        <w:pStyle w:val="Default"/>
        <w:tabs>
          <w:tab w:val="left" w:pos="709"/>
        </w:tabs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4.2</w:t>
      </w:r>
      <w:r w:rsidR="00C44776">
        <w:rPr>
          <w:sz w:val="28"/>
          <w:szCs w:val="28"/>
        </w:rPr>
        <w:t>.</w:t>
      </w:r>
      <w:r w:rsidR="006C2C52" w:rsidRPr="0045397D">
        <w:rPr>
          <w:sz w:val="28"/>
          <w:szCs w:val="28"/>
        </w:rPr>
        <w:t xml:space="preserve"> Отправка заявки на участие подразумевает согласие на обработку </w:t>
      </w:r>
      <w:r w:rsidR="006C2C52" w:rsidRPr="00A61870">
        <w:rPr>
          <w:color w:val="auto"/>
          <w:sz w:val="28"/>
          <w:szCs w:val="28"/>
        </w:rPr>
        <w:t>персональных данных участника.</w:t>
      </w:r>
    </w:p>
    <w:p w:rsidR="006C2C52" w:rsidRPr="00A61870" w:rsidRDefault="00873CF4" w:rsidP="006C2C52">
      <w:pPr>
        <w:pStyle w:val="Default"/>
        <w:tabs>
          <w:tab w:val="left" w:pos="709"/>
        </w:tabs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61870">
        <w:rPr>
          <w:color w:val="auto"/>
          <w:sz w:val="28"/>
          <w:szCs w:val="28"/>
        </w:rPr>
        <w:t>4.3</w:t>
      </w:r>
      <w:r w:rsidR="00C44776" w:rsidRPr="00A61870">
        <w:rPr>
          <w:color w:val="auto"/>
          <w:sz w:val="28"/>
          <w:szCs w:val="28"/>
        </w:rPr>
        <w:t>.</w:t>
      </w:r>
      <w:r w:rsidR="006C2C52" w:rsidRPr="00A61870">
        <w:rPr>
          <w:color w:val="auto"/>
          <w:sz w:val="28"/>
          <w:szCs w:val="28"/>
        </w:rPr>
        <w:t xml:space="preserve"> Для пересылки на адрес электронной почты папка с материалами архивируется (форматы </w:t>
      </w:r>
      <w:proofErr w:type="spellStart"/>
      <w:r w:rsidR="006C2C52" w:rsidRPr="00A61870">
        <w:rPr>
          <w:color w:val="auto"/>
          <w:sz w:val="28"/>
          <w:szCs w:val="28"/>
        </w:rPr>
        <w:t>zip</w:t>
      </w:r>
      <w:proofErr w:type="spellEnd"/>
      <w:r w:rsidR="006C2C52" w:rsidRPr="00A61870">
        <w:rPr>
          <w:color w:val="auto"/>
          <w:sz w:val="28"/>
          <w:szCs w:val="28"/>
        </w:rPr>
        <w:t xml:space="preserve">, гаг). Имя архива - Фамилия И.О. автора, например, </w:t>
      </w:r>
      <w:r w:rsidR="00C44776" w:rsidRPr="00A61870">
        <w:rPr>
          <w:color w:val="auto"/>
          <w:sz w:val="28"/>
          <w:szCs w:val="28"/>
        </w:rPr>
        <w:t>Сидоров</w:t>
      </w:r>
      <w:r w:rsidR="006C2C52" w:rsidRPr="00A61870">
        <w:rPr>
          <w:color w:val="auto"/>
          <w:sz w:val="28"/>
          <w:szCs w:val="28"/>
        </w:rPr>
        <w:t xml:space="preserve"> В.В., и наименование образовательной организации. </w:t>
      </w:r>
    </w:p>
    <w:p w:rsidR="00873CF4" w:rsidRPr="00A61870" w:rsidRDefault="00873CF4" w:rsidP="006C2C52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A61870">
        <w:rPr>
          <w:bCs/>
          <w:color w:val="auto"/>
          <w:sz w:val="28"/>
          <w:szCs w:val="28"/>
        </w:rPr>
        <w:t>4.4. Экспертная комиссия оценивает конкурсные работы до 29.09.2022 г.</w:t>
      </w:r>
    </w:p>
    <w:p w:rsidR="00873CF4" w:rsidRPr="00A61870" w:rsidRDefault="00873CF4" w:rsidP="006C2C52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A61870">
        <w:rPr>
          <w:bCs/>
          <w:color w:val="auto"/>
          <w:sz w:val="28"/>
          <w:szCs w:val="28"/>
        </w:rPr>
        <w:t>4.5</w:t>
      </w:r>
      <w:r w:rsidR="00C44776" w:rsidRPr="00A61870">
        <w:rPr>
          <w:bCs/>
          <w:color w:val="auto"/>
          <w:sz w:val="28"/>
          <w:szCs w:val="28"/>
        </w:rPr>
        <w:t>.</w:t>
      </w:r>
      <w:r w:rsidRPr="00A61870">
        <w:rPr>
          <w:bCs/>
          <w:color w:val="auto"/>
          <w:sz w:val="28"/>
          <w:szCs w:val="28"/>
        </w:rPr>
        <w:t xml:space="preserve"> Оценка конкурсных работ проводится по критериям (приложение 2).</w:t>
      </w:r>
      <w:r w:rsidR="00EA3930">
        <w:rPr>
          <w:bCs/>
          <w:color w:val="auto"/>
          <w:sz w:val="28"/>
          <w:szCs w:val="28"/>
        </w:rPr>
        <w:t xml:space="preserve"> Каждая работа по каждому критерию оценивается всеми членами экспертной комиссии.</w:t>
      </w:r>
    </w:p>
    <w:p w:rsidR="00873CF4" w:rsidRPr="00A61870" w:rsidRDefault="006E6B46" w:rsidP="006E6B46">
      <w:pPr>
        <w:pStyle w:val="Default"/>
        <w:tabs>
          <w:tab w:val="left" w:pos="567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A61870">
        <w:rPr>
          <w:bCs/>
          <w:color w:val="auto"/>
          <w:sz w:val="28"/>
          <w:szCs w:val="28"/>
        </w:rPr>
        <w:t xml:space="preserve">4.6. </w:t>
      </w:r>
      <w:r w:rsidR="00873CF4" w:rsidRPr="00A61870">
        <w:rPr>
          <w:bCs/>
          <w:color w:val="auto"/>
          <w:sz w:val="28"/>
          <w:szCs w:val="28"/>
        </w:rPr>
        <w:t xml:space="preserve">Победителями считаются три студента, набравшие наибольшее </w:t>
      </w:r>
      <w:r w:rsidR="00CD371B" w:rsidRPr="00A61870">
        <w:rPr>
          <w:bCs/>
          <w:color w:val="auto"/>
          <w:sz w:val="28"/>
          <w:szCs w:val="28"/>
        </w:rPr>
        <w:t>количество</w:t>
      </w:r>
      <w:r w:rsidR="00873CF4" w:rsidRPr="00A61870">
        <w:rPr>
          <w:bCs/>
          <w:color w:val="auto"/>
          <w:sz w:val="28"/>
          <w:szCs w:val="28"/>
        </w:rPr>
        <w:t xml:space="preserve"> баллов. Награждаются дипломами 1, 2, 3 степени.</w:t>
      </w:r>
    </w:p>
    <w:p w:rsidR="00873CF4" w:rsidRPr="00A61870" w:rsidRDefault="00873CF4" w:rsidP="006C2C52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A61870">
        <w:rPr>
          <w:bCs/>
          <w:color w:val="auto"/>
          <w:sz w:val="28"/>
          <w:szCs w:val="28"/>
        </w:rPr>
        <w:t>4.7. Все участники получают сертификаты участия.</w:t>
      </w:r>
    </w:p>
    <w:p w:rsidR="006C2C52" w:rsidRPr="00A61870" w:rsidRDefault="00873CF4" w:rsidP="006C2C52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A61870">
        <w:rPr>
          <w:bCs/>
          <w:color w:val="auto"/>
          <w:sz w:val="28"/>
          <w:szCs w:val="28"/>
        </w:rPr>
        <w:t>4.8.</w:t>
      </w:r>
      <w:r w:rsidR="006C2C52" w:rsidRPr="00A61870">
        <w:rPr>
          <w:bCs/>
          <w:color w:val="auto"/>
          <w:sz w:val="28"/>
          <w:szCs w:val="28"/>
        </w:rPr>
        <w:t xml:space="preserve"> Рассылка </w:t>
      </w:r>
      <w:r w:rsidR="00921636" w:rsidRPr="00A61870">
        <w:rPr>
          <w:bCs/>
          <w:color w:val="auto"/>
          <w:sz w:val="28"/>
          <w:szCs w:val="28"/>
        </w:rPr>
        <w:t xml:space="preserve">дипломов и </w:t>
      </w:r>
      <w:r w:rsidR="006C2C52" w:rsidRPr="00A61870">
        <w:rPr>
          <w:bCs/>
          <w:color w:val="auto"/>
          <w:sz w:val="28"/>
          <w:szCs w:val="28"/>
        </w:rPr>
        <w:t>сертификатов организуется 3</w:t>
      </w:r>
      <w:r w:rsidR="00921636" w:rsidRPr="00A61870">
        <w:rPr>
          <w:bCs/>
          <w:color w:val="auto"/>
          <w:sz w:val="28"/>
          <w:szCs w:val="28"/>
        </w:rPr>
        <w:t>0</w:t>
      </w:r>
      <w:r w:rsidR="006C2C52" w:rsidRPr="00A61870">
        <w:rPr>
          <w:bCs/>
          <w:color w:val="auto"/>
          <w:sz w:val="28"/>
          <w:szCs w:val="28"/>
        </w:rPr>
        <w:t>.0</w:t>
      </w:r>
      <w:r w:rsidR="00921636" w:rsidRPr="00A61870">
        <w:rPr>
          <w:bCs/>
          <w:color w:val="auto"/>
          <w:sz w:val="28"/>
          <w:szCs w:val="28"/>
        </w:rPr>
        <w:t>9</w:t>
      </w:r>
      <w:r w:rsidR="006C2C52" w:rsidRPr="00A61870">
        <w:rPr>
          <w:bCs/>
          <w:color w:val="auto"/>
          <w:sz w:val="28"/>
          <w:szCs w:val="28"/>
        </w:rPr>
        <w:t>.2022 г.</w:t>
      </w:r>
    </w:p>
    <w:p w:rsidR="006C2C52" w:rsidRPr="00FA4B25" w:rsidRDefault="006C2C52" w:rsidP="006C2C52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6C2C52" w:rsidRDefault="006E6B46" w:rsidP="006C2C52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2C52" w:rsidRPr="00FA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конкурсным работам</w:t>
      </w:r>
    </w:p>
    <w:p w:rsidR="006C2C52" w:rsidRPr="00FA4B25" w:rsidRDefault="006C2C52" w:rsidP="006C2C52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CF4" w:rsidRDefault="00C44776" w:rsidP="00BE12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На Конкурс предоставляются работы, отражающие профилактик</w:t>
      </w:r>
      <w:r w:rsidR="0011227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гипертонической болезни</w:t>
      </w:r>
      <w:r w:rsidR="0011227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заданной </w:t>
      </w:r>
      <w:proofErr w:type="gramStart"/>
      <w:r w:rsidR="00112279">
        <w:rPr>
          <w:rFonts w:ascii="Times New Roman" w:eastAsia="Times New Roman" w:hAnsi="Times New Roman" w:cs="Times New Roman"/>
          <w:sz w:val="28"/>
          <w:szCs w:val="28"/>
        </w:rPr>
        <w:t>ситуацией  (</w:t>
      </w:r>
      <w:proofErr w:type="gramEnd"/>
      <w:r w:rsidR="00112279">
        <w:rPr>
          <w:rFonts w:ascii="Times New Roman" w:eastAsia="Times New Roman" w:hAnsi="Times New Roman" w:cs="Times New Roman"/>
          <w:sz w:val="28"/>
          <w:szCs w:val="28"/>
        </w:rPr>
        <w:t>приложение 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776" w:rsidRDefault="00C44776" w:rsidP="00BE129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 w:rsidRPr="00E5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8D4" w:rsidRPr="00E53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Конкурсная работа представляет собой </w:t>
      </w:r>
      <w:r w:rsidR="0040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рукотворный </w:t>
      </w:r>
      <w:r w:rsidR="00E538D4" w:rsidRPr="00E53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r w:rsidR="0030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электронном виде</w:t>
      </w:r>
      <w:r w:rsidR="00303470" w:rsidRPr="00303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470" w:rsidRPr="0050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303470" w:rsidRPr="003034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JPEG</w:t>
      </w:r>
      <w:r w:rsidR="00E538D4" w:rsidRPr="00E53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6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(А4 или А3)</w:t>
      </w:r>
    </w:p>
    <w:p w:rsidR="00303470" w:rsidRPr="0014583F" w:rsidRDefault="0014583F" w:rsidP="00BE129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</w:t>
      </w:r>
      <w:r w:rsidR="00303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Расположение постера </w:t>
      </w:r>
      <w:r w:rsidR="004E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горизонтальное.</w:t>
      </w:r>
    </w:p>
    <w:p w:rsidR="0014583F" w:rsidRPr="005000DF" w:rsidRDefault="0014583F" w:rsidP="00C44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Default="007A2E1C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 w:rsidRPr="00DB7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E1C" w:rsidRPr="007A2E1C" w:rsidRDefault="006C2C52" w:rsidP="007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E1C">
        <w:rPr>
          <w:rFonts w:ascii="Times New Roman" w:hAnsi="Times New Roman"/>
          <w:b/>
          <w:sz w:val="28"/>
          <w:szCs w:val="28"/>
        </w:rPr>
        <w:t xml:space="preserve">Заявка для участия </w:t>
      </w:r>
      <w:r w:rsidR="007A2E1C" w:rsidRPr="007A2E1C">
        <w:rPr>
          <w:rFonts w:ascii="Times New Roman" w:hAnsi="Times New Roman"/>
          <w:b/>
          <w:sz w:val="28"/>
          <w:szCs w:val="28"/>
        </w:rPr>
        <w:t xml:space="preserve">в </w:t>
      </w:r>
      <w:r w:rsidR="007A2E1C" w:rsidRPr="007A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конкурсе постеров </w:t>
      </w:r>
    </w:p>
    <w:p w:rsidR="006C2C52" w:rsidRPr="007A2E1C" w:rsidRDefault="007A2E1C" w:rsidP="007A2E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«Профилактика гипертонической болезни»</w:t>
      </w:r>
    </w:p>
    <w:p w:rsidR="006C2C52" w:rsidRDefault="006C2C52" w:rsidP="006C2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557"/>
      </w:tblGrid>
      <w:tr w:rsidR="006C2C52" w:rsidTr="00924533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C52" w:rsidRDefault="006C2C52" w:rsidP="009245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52" w:rsidRDefault="006C2C52" w:rsidP="009245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C52" w:rsidTr="00924533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C52" w:rsidRPr="0092307A" w:rsidRDefault="006C2C52" w:rsidP="009245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52" w:rsidRDefault="006C2C52" w:rsidP="009245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C52" w:rsidTr="00924533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C52" w:rsidRPr="00AC4EDA" w:rsidRDefault="006C2C52" w:rsidP="009245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EDA">
              <w:rPr>
                <w:rFonts w:ascii="Times New Roman" w:hAnsi="Times New Roman"/>
                <w:i/>
                <w:sz w:val="28"/>
                <w:szCs w:val="28"/>
              </w:rPr>
              <w:t>(для отправки сертификат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AC4ED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52" w:rsidRDefault="006C2C52" w:rsidP="009245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C52" w:rsidTr="00924533">
        <w:trPr>
          <w:trHeight w:val="210"/>
        </w:trPr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C52" w:rsidRDefault="006C2C52" w:rsidP="00924533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C52" w:rsidRDefault="006C2C52" w:rsidP="009245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C52" w:rsidRDefault="006C2C52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E129D" w:rsidRDefault="00BE129D" w:rsidP="00BE129D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29D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EB3947" w:rsidRDefault="00EB3947" w:rsidP="00BE129D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458"/>
        <w:gridCol w:w="9891"/>
      </w:tblGrid>
      <w:tr w:rsidR="00C66FD5" w:rsidRPr="00F57604" w:rsidTr="00C66FD5">
        <w:tc>
          <w:tcPr>
            <w:tcW w:w="458" w:type="dxa"/>
          </w:tcPr>
          <w:p w:rsidR="00C66FD5" w:rsidRPr="00DC47BE" w:rsidRDefault="00C66FD5" w:rsidP="00BE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91" w:type="dxa"/>
          </w:tcPr>
          <w:p w:rsidR="00C66FD5" w:rsidRPr="00DC47BE" w:rsidRDefault="00C66FD5" w:rsidP="00BE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  <w:p w:rsidR="00C66FD5" w:rsidRPr="00DC47BE" w:rsidRDefault="00C66FD5" w:rsidP="00BE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FD5" w:rsidRPr="00F57604" w:rsidTr="00C66FD5">
        <w:tc>
          <w:tcPr>
            <w:tcW w:w="458" w:type="dxa"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1" w:type="dxa"/>
          </w:tcPr>
          <w:p w:rsidR="00C66FD5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0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 соответствии с темой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целью постера.</w:t>
            </w:r>
          </w:p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FD5" w:rsidRPr="00F57604" w:rsidTr="00C66FD5">
        <w:trPr>
          <w:trHeight w:val="276"/>
        </w:trPr>
        <w:tc>
          <w:tcPr>
            <w:tcW w:w="458" w:type="dxa"/>
            <w:vMerge w:val="restart"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1" w:type="dxa"/>
            <w:vMerge w:val="restart"/>
          </w:tcPr>
          <w:p w:rsidR="00C66FD5" w:rsidRPr="00F57604" w:rsidRDefault="00C66FD5" w:rsidP="00AD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0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постера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(использование цвета, соотношение нарисованных элементов и написанных, р</w:t>
            </w:r>
            <w:r w:rsidRPr="00F57604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ациональное использование пространства постера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 w:rsidRPr="00F57604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заголовка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66FD5" w:rsidRPr="00F57604" w:rsidTr="00C66FD5">
        <w:trPr>
          <w:trHeight w:val="276"/>
        </w:trPr>
        <w:tc>
          <w:tcPr>
            <w:tcW w:w="458" w:type="dxa"/>
            <w:vMerge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1" w:type="dxa"/>
            <w:vMerge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FD5" w:rsidRPr="00F57604" w:rsidTr="00C66FD5">
        <w:trPr>
          <w:trHeight w:val="276"/>
        </w:trPr>
        <w:tc>
          <w:tcPr>
            <w:tcW w:w="458" w:type="dxa"/>
            <w:vMerge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1" w:type="dxa"/>
            <w:vMerge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FD5" w:rsidRPr="00F57604" w:rsidTr="00C66FD5">
        <w:trPr>
          <w:trHeight w:val="276"/>
        </w:trPr>
        <w:tc>
          <w:tcPr>
            <w:tcW w:w="458" w:type="dxa"/>
            <w:vMerge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1" w:type="dxa"/>
            <w:vMerge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FD5" w:rsidRPr="00F57604" w:rsidTr="00C66FD5">
        <w:tc>
          <w:tcPr>
            <w:tcW w:w="458" w:type="dxa"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1" w:type="dxa"/>
          </w:tcPr>
          <w:p w:rsidR="00C66FD5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04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 креативность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FD5" w:rsidRPr="00F57604" w:rsidTr="00C66FD5">
        <w:tc>
          <w:tcPr>
            <w:tcW w:w="458" w:type="dxa"/>
          </w:tcPr>
          <w:p w:rsidR="00C66FD5" w:rsidRPr="00F57604" w:rsidRDefault="00C66FD5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1" w:type="dxa"/>
          </w:tcPr>
          <w:p w:rsidR="00C66FD5" w:rsidRDefault="00C66FD5" w:rsidP="0064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0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доступность </w:t>
            </w:r>
            <w:r w:rsidRPr="00F5760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для пациента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6FD5" w:rsidRPr="00F57604" w:rsidRDefault="00C66FD5" w:rsidP="0064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3947" w:rsidRDefault="00EB3947" w:rsidP="00BE129D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947" w:rsidRPr="00BE129D" w:rsidRDefault="00EB3947" w:rsidP="00BE129D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947" w:rsidRPr="00D75CDA" w:rsidRDefault="00EB3947" w:rsidP="00BE12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E129D" w:rsidRDefault="00BE129D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FD5" w:rsidRDefault="00C66FD5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DA3" w:rsidRDefault="00A16DA3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A16DA3" w:rsidRDefault="00A16DA3" w:rsidP="00A16DA3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DA3" w:rsidRDefault="00A16DA3" w:rsidP="00A16DA3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DA3">
        <w:rPr>
          <w:rFonts w:ascii="Times New Roman" w:eastAsia="Times New Roman" w:hAnsi="Times New Roman" w:cs="Times New Roman"/>
          <w:b/>
          <w:sz w:val="28"/>
          <w:szCs w:val="28"/>
        </w:rPr>
        <w:t>Ситуация</w:t>
      </w:r>
    </w:p>
    <w:p w:rsidR="00A16DA3" w:rsidRDefault="00A16DA3" w:rsidP="00A16DA3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584" w:rsidRPr="00FE1584" w:rsidRDefault="005A751D" w:rsidP="00BC73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</w:t>
      </w:r>
      <w:r w:rsidR="00A16DA3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Иванов М.И.,</w:t>
      </w:r>
      <w:r w:rsidR="00A16DA3" w:rsidRPr="00A1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16DA3" w:rsidRPr="00A1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865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был</w:t>
      </w:r>
      <w:r w:rsidR="00A16DA3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выписан из больницы неделю назад с диагнозом: </w:t>
      </w:r>
      <w:r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Артериальная гипертония 3 степени, 2 стадии, риск ССО 4 </w:t>
      </w:r>
      <w:proofErr w:type="spellStart"/>
      <w:r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Гиперлипидемия</w:t>
      </w:r>
      <w:proofErr w:type="spellEnd"/>
      <w:r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A7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Ожирение 2 ст.</w:t>
      </w:r>
      <w:r w:rsidR="00FE1584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879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 назначил ему измерять АД и вести дневник наблюдения. Он не выполняет эту процедуру регулярно. </w:t>
      </w:r>
      <w:r w:rsid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  <w:r w:rsidR="00D62879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 головные боли, головокружения. Курит по пачке сигарет в день </w:t>
      </w:r>
      <w:r w:rsidR="00D62879" w:rsidRPr="00FE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20 лет, отмечает частое злоупотребление алкоголем. Работа связана с частыми</w:t>
      </w:r>
      <w:r w:rsidR="00D62879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879" w:rsidRPr="00FE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командировками. Наследственность: у матери гипертоническая болезнь, сахарный диабет</w:t>
      </w:r>
      <w:r w:rsidR="00D62879" w:rsidRPr="00BC7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879" w:rsidRPr="00FE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типа.</w:t>
      </w:r>
    </w:p>
    <w:p w:rsidR="005A751D" w:rsidRPr="005A751D" w:rsidRDefault="005A751D" w:rsidP="005A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DA3" w:rsidRDefault="00A16DA3" w:rsidP="00A16DA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16DA3" w:rsidRDefault="00A16DA3" w:rsidP="00A16DA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16DA3" w:rsidRDefault="00A16DA3" w:rsidP="00A16DA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16DA3" w:rsidRDefault="00A16DA3" w:rsidP="006C2C52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A16DA3" w:rsidSect="00B569E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AEB"/>
    <w:multiLevelType w:val="hybridMultilevel"/>
    <w:tmpl w:val="3A2E77C0"/>
    <w:lvl w:ilvl="0" w:tplc="C1184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46C20"/>
    <w:multiLevelType w:val="hybridMultilevel"/>
    <w:tmpl w:val="BD7A70F4"/>
    <w:lvl w:ilvl="0" w:tplc="07B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107B"/>
    <w:multiLevelType w:val="multilevel"/>
    <w:tmpl w:val="110EC88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9F"/>
    <w:rsid w:val="00043112"/>
    <w:rsid w:val="00112279"/>
    <w:rsid w:val="0014583F"/>
    <w:rsid w:val="00147FB4"/>
    <w:rsid w:val="001C5821"/>
    <w:rsid w:val="001F06F4"/>
    <w:rsid w:val="0027298A"/>
    <w:rsid w:val="00303470"/>
    <w:rsid w:val="0032730F"/>
    <w:rsid w:val="00354865"/>
    <w:rsid w:val="00367156"/>
    <w:rsid w:val="003D33CC"/>
    <w:rsid w:val="004036EB"/>
    <w:rsid w:val="004964A2"/>
    <w:rsid w:val="004B213C"/>
    <w:rsid w:val="004E21A7"/>
    <w:rsid w:val="005000DF"/>
    <w:rsid w:val="00511FAC"/>
    <w:rsid w:val="005A751D"/>
    <w:rsid w:val="005C0CD1"/>
    <w:rsid w:val="0064255C"/>
    <w:rsid w:val="006513E3"/>
    <w:rsid w:val="006529ED"/>
    <w:rsid w:val="00665DF6"/>
    <w:rsid w:val="006C2C52"/>
    <w:rsid w:val="006E6B46"/>
    <w:rsid w:val="00714E30"/>
    <w:rsid w:val="007A2E1C"/>
    <w:rsid w:val="00814004"/>
    <w:rsid w:val="00873CF4"/>
    <w:rsid w:val="008F5809"/>
    <w:rsid w:val="00921636"/>
    <w:rsid w:val="00944C63"/>
    <w:rsid w:val="00977C55"/>
    <w:rsid w:val="009C0868"/>
    <w:rsid w:val="00A16DA3"/>
    <w:rsid w:val="00A61870"/>
    <w:rsid w:val="00AD6EDE"/>
    <w:rsid w:val="00B3359F"/>
    <w:rsid w:val="00B61410"/>
    <w:rsid w:val="00BC7315"/>
    <w:rsid w:val="00BE129D"/>
    <w:rsid w:val="00C43F83"/>
    <w:rsid w:val="00C44776"/>
    <w:rsid w:val="00C66FD5"/>
    <w:rsid w:val="00C81DB9"/>
    <w:rsid w:val="00CA5B2C"/>
    <w:rsid w:val="00CD371B"/>
    <w:rsid w:val="00D62879"/>
    <w:rsid w:val="00D75CDA"/>
    <w:rsid w:val="00DC47BE"/>
    <w:rsid w:val="00E45B83"/>
    <w:rsid w:val="00E5063F"/>
    <w:rsid w:val="00E538D4"/>
    <w:rsid w:val="00EA3930"/>
    <w:rsid w:val="00EB3947"/>
    <w:rsid w:val="00EB4FEB"/>
    <w:rsid w:val="00EB6723"/>
    <w:rsid w:val="00EC3664"/>
    <w:rsid w:val="00F2616F"/>
    <w:rsid w:val="00F57604"/>
    <w:rsid w:val="00F805EF"/>
    <w:rsid w:val="00FE1584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1850A-F0A3-4CEC-AB3C-CEA648A4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C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C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2C5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140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dumedik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115PC2</dc:creator>
  <cp:keywords/>
  <dc:description/>
  <cp:lastModifiedBy>Programmer</cp:lastModifiedBy>
  <cp:revision>2</cp:revision>
  <cp:lastPrinted>2022-09-01T06:36:00Z</cp:lastPrinted>
  <dcterms:created xsi:type="dcterms:W3CDTF">2022-09-05T03:45:00Z</dcterms:created>
  <dcterms:modified xsi:type="dcterms:W3CDTF">2022-09-05T03:45:00Z</dcterms:modified>
</cp:coreProperties>
</file>