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2C" w:rsidRPr="006E4A2C" w:rsidRDefault="00F40450" w:rsidP="006E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проведения </w:t>
      </w:r>
      <w:r w:rsidR="006E4A2C" w:rsidRPr="006E4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XXIV Республиканского</w:t>
      </w:r>
    </w:p>
    <w:p w:rsidR="00F40450" w:rsidRPr="00DF3DC9" w:rsidRDefault="006E4A2C" w:rsidP="006E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туристского слета работников образовательных организаций</w:t>
      </w:r>
    </w:p>
    <w:p w:rsidR="00F40450" w:rsidRPr="00DF3DC9" w:rsidRDefault="00F40450" w:rsidP="003951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450" w:rsidRPr="00DF3DC9" w:rsidRDefault="00F40450" w:rsidP="00395141">
      <w:pPr>
        <w:keepNext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DC9">
        <w:rPr>
          <w:rFonts w:ascii="Times New Roman" w:eastAsia="Calibri" w:hAnsi="Times New Roman" w:cs="Times New Roman"/>
          <w:sz w:val="28"/>
          <w:szCs w:val="28"/>
          <w:lang w:eastAsia="ru-RU"/>
        </w:rPr>
        <w:t>Слет проводится согласно Правилам организации и проведения туристских соревнований учащихся РФ, Правилам вида спорта «Спортивный туризм»</w:t>
      </w:r>
      <w:r w:rsidRPr="00FA12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3DC9">
        <w:rPr>
          <w:rFonts w:ascii="Times New Roman" w:eastAsia="Calibri" w:hAnsi="Times New Roman" w:cs="Times New Roman"/>
          <w:sz w:val="28"/>
          <w:szCs w:val="28"/>
          <w:lang w:eastAsia="ru-RU"/>
        </w:rPr>
        <w:t>(2021), Регламенту проведения соревнований по группе дисциплин «Дистанция - пешеходная» (2019 год, далее - «Регламент»), Правилам соревнований по спортивному ориентированию и условиям слета.</w:t>
      </w:r>
    </w:p>
    <w:p w:rsidR="00F40450" w:rsidRPr="00DF3DC9" w:rsidRDefault="00F40450" w:rsidP="00395141">
      <w:pPr>
        <w:keepNext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0450" w:rsidRPr="007127C3" w:rsidRDefault="00F40450" w:rsidP="003951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F3DC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6E4A2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F3DC9">
        <w:rPr>
          <w:rFonts w:ascii="Times New Roman" w:eastAsia="Calibri" w:hAnsi="Times New Roman" w:cs="Times New Roman"/>
          <w:b/>
          <w:sz w:val="28"/>
          <w:szCs w:val="28"/>
        </w:rPr>
        <w:t xml:space="preserve"> (Дистанция – пешеходная, эстафета)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«Великолепная четверка».</w:t>
      </w:r>
      <w:proofErr w:type="gramEnd"/>
    </w:p>
    <w:p w:rsidR="00F40450" w:rsidRPr="002C0E71" w:rsidRDefault="00F40450" w:rsidP="00395141">
      <w:pPr>
        <w:spacing w:after="0" w:line="28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3DC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bookmark0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Информация по виду «Великолепная четверка»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</w:t>
      </w:r>
      <w:proofErr w:type="gramEnd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ормат - эстафета)</w:t>
      </w:r>
    </w:p>
    <w:p w:rsidR="00F40450" w:rsidRPr="002C0E71" w:rsidRDefault="00F40450" w:rsidP="00F40450">
      <w:pPr>
        <w:widowControl w:val="0"/>
        <w:spacing w:after="297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Передача эстафеты будет являться бухта веревки, которую участник первого этапа </w:t>
      </w:r>
      <w:proofErr w:type="spellStart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смаркирует</w:t>
      </w:r>
      <w:proofErr w:type="spellEnd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Задача всех участников от старта до последнего этапа и во время прохождения каждого этапа транспортировать веревку любым способом, не используя специальное снаряжение. За каждое нарушение условий на любом этапе, в том числе потеря веревки, касание веревкой земли, штраф - 5 приседаний (рисунок 1)</w:t>
      </w:r>
      <w:r w:rsidR="006E4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F40450" w:rsidRPr="002C0E71" w:rsidRDefault="00F40450" w:rsidP="00F40450">
      <w:pPr>
        <w:framePr w:h="2760" w:wrap="notBeside" w:vAnchor="text" w:hAnchor="text" w:xAlign="center" w:y="1"/>
        <w:widowControl w:val="0"/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14475" cy="1752600"/>
            <wp:effectExtent l="19050" t="0" r="9525" b="0"/>
            <wp:docPr id="1" name="Рисунок 1" descr="C:\Users\турист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урист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450" w:rsidRPr="002C0E71" w:rsidRDefault="00F40450" w:rsidP="00F40450">
      <w:pPr>
        <w:framePr w:h="2760" w:wrap="notBeside" w:vAnchor="text" w:hAnchor="text" w:xAlign="center" w:y="1"/>
        <w:widowControl w:val="0"/>
        <w:spacing w:after="0" w:line="235" w:lineRule="exact"/>
        <w:jc w:val="center"/>
        <w:rPr>
          <w:rFonts w:ascii="Calibri" w:eastAsia="Calibri" w:hAnsi="Calibri" w:cs="Calibri"/>
          <w:i/>
          <w:iCs/>
          <w:sz w:val="19"/>
          <w:szCs w:val="19"/>
          <w:lang w:eastAsia="ru-RU" w:bidi="ru-RU"/>
        </w:rPr>
      </w:pPr>
      <w:r w:rsidRPr="002C0E71">
        <w:rPr>
          <w:rFonts w:ascii="Calibri" w:eastAsia="Calibri" w:hAnsi="Calibri" w:cs="Calibri"/>
          <w:i/>
          <w:iCs/>
          <w:color w:val="000000"/>
          <w:sz w:val="19"/>
          <w:szCs w:val="19"/>
          <w:lang w:eastAsia="ru-RU" w:bidi="ru-RU"/>
        </w:rPr>
        <w:t>УГОЛ СГИБАНИЯ КОЛЕНА &lt; 90 градусов</w:t>
      </w:r>
      <w:r w:rsidRPr="002C0E71">
        <w:rPr>
          <w:rFonts w:ascii="Calibri" w:eastAsia="Calibri" w:hAnsi="Calibri" w:cs="Calibri"/>
          <w:i/>
          <w:iCs/>
          <w:color w:val="000000"/>
          <w:sz w:val="8"/>
          <w:szCs w:val="8"/>
          <w:shd w:val="clear" w:color="auto" w:fill="FFFFFF"/>
          <w:lang w:eastAsia="ru-RU" w:bidi="ru-RU"/>
        </w:rPr>
        <w:t xml:space="preserve"> — </w:t>
      </w:r>
      <w:r w:rsidRPr="002C0E71">
        <w:rPr>
          <w:rFonts w:ascii="Calibri" w:eastAsia="Calibri" w:hAnsi="Calibri" w:cs="Calibri"/>
          <w:i/>
          <w:iCs/>
          <w:color w:val="000000"/>
          <w:sz w:val="19"/>
          <w:szCs w:val="19"/>
          <w:lang w:eastAsia="ru-RU" w:bidi="ru-RU"/>
        </w:rPr>
        <w:t>классические приседания</w:t>
      </w:r>
    </w:p>
    <w:p w:rsidR="00F40450" w:rsidRPr="002C0E71" w:rsidRDefault="00F40450" w:rsidP="00F40450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F40450" w:rsidRDefault="00F40450" w:rsidP="00F40450">
      <w:pPr>
        <w:widowControl w:val="0"/>
        <w:spacing w:before="323"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Рисунок 1</w:t>
      </w:r>
    </w:p>
    <w:p w:rsidR="006E4A2C" w:rsidRDefault="006E4A2C" w:rsidP="006E4A2C">
      <w:pPr>
        <w:widowControl w:val="0"/>
        <w:spacing w:line="280" w:lineRule="exac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СТАРТ ЭТАП №1</w:t>
      </w:r>
    </w:p>
    <w:p w:rsidR="006E4A2C" w:rsidRPr="006E4A2C" w:rsidRDefault="006E4A2C" w:rsidP="006E4A2C">
      <w:pPr>
        <w:widowControl w:val="0"/>
        <w:spacing w:line="280" w:lineRule="exac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«Продвинутый турист» </w:t>
      </w:r>
    </w:p>
    <w:p w:rsidR="00F40450" w:rsidRPr="002C0E71" w:rsidRDefault="00F40450" w:rsidP="00F40450">
      <w:pPr>
        <w:widowControl w:val="0"/>
        <w:spacing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Задача участника: </w:t>
      </w:r>
      <w:proofErr w:type="spellStart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смаркировать</w:t>
      </w:r>
      <w:proofErr w:type="spellEnd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веревку 30 метров по схеме и передать участнику второго этапа (возможные нарушения: неправильно </w:t>
      </w:r>
      <w:proofErr w:type="spellStart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смаркирована</w:t>
      </w:r>
      <w:proofErr w:type="spellEnd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веревка).</w:t>
      </w:r>
    </w:p>
    <w:p w:rsidR="00F40450" w:rsidRPr="002C0E71" w:rsidRDefault="00F40450" w:rsidP="00F40450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После маркировки веревки, задача участника: надеть на себя поясную обвязку, при этом </w:t>
      </w:r>
      <w:proofErr w:type="spellStart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смаркирова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ная</w:t>
      </w:r>
      <w:proofErr w:type="spellEnd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веревка находится на участнике. Все действия согласно «Регламенту...» (возможные нарушения: потеря </w:t>
      </w:r>
      <w:proofErr w:type="spellStart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смаркированной</w:t>
      </w:r>
      <w:proofErr w:type="spellEnd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веревки, касание веревкой земли, неправильно одетая обвязка).</w:t>
      </w:r>
    </w:p>
    <w:p w:rsidR="00F40450" w:rsidRPr="002C0E71" w:rsidRDefault="00F40450" w:rsidP="00F40450">
      <w:pPr>
        <w:widowControl w:val="0"/>
        <w:spacing w:after="30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 каждое нарушение - штраф.</w:t>
      </w:r>
    </w:p>
    <w:p w:rsidR="00F40450" w:rsidRPr="002C0E71" w:rsidRDefault="00F40450" w:rsidP="00F40450">
      <w:pPr>
        <w:keepNext/>
        <w:keepLines/>
        <w:widowControl w:val="0"/>
        <w:spacing w:after="0" w:line="317" w:lineRule="exact"/>
        <w:ind w:firstLine="7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C0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ЭТАП № 2</w:t>
      </w:r>
    </w:p>
    <w:p w:rsidR="006E4A2C" w:rsidRPr="006E4A2C" w:rsidRDefault="00F40450" w:rsidP="006E4A2C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C0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«Турист - стрелок»</w:t>
      </w:r>
    </w:p>
    <w:p w:rsidR="00F40450" w:rsidRPr="002C0E71" w:rsidRDefault="00F40450" w:rsidP="00F40450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Задача участника: участнику выдается три дротика, у него три попытки попасть в яблоко, которое подвешено на нитке (возможные нарушения: непопадание </w:t>
      </w:r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с трех раз, потеря </w:t>
      </w:r>
      <w:proofErr w:type="spellStart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смаркированной</w:t>
      </w:r>
      <w:proofErr w:type="spellEnd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веревки, касание веревкой земли). Расстояние до яблока - 2 м. За каждое непопадание дротиком - штраф. После каждого непопадания - обязательное выполнение штрафа, и далее начинается новая попытка.</w:t>
      </w:r>
    </w:p>
    <w:p w:rsidR="00F40450" w:rsidRPr="002C0E71" w:rsidRDefault="00F40450" w:rsidP="00F40450">
      <w:pPr>
        <w:keepNext/>
        <w:keepLines/>
        <w:widowControl w:val="0"/>
        <w:spacing w:after="0" w:line="317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40450" w:rsidRPr="002C0E71" w:rsidRDefault="00F40450" w:rsidP="00F40450">
      <w:pPr>
        <w:keepNext/>
        <w:keepLines/>
        <w:widowControl w:val="0"/>
        <w:spacing w:after="0" w:line="317" w:lineRule="exact"/>
        <w:ind w:left="340" w:firstLine="70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C0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ЭТАП № 3</w:t>
      </w:r>
      <w:bookmarkEnd w:id="0"/>
    </w:p>
    <w:p w:rsidR="00F40450" w:rsidRPr="002C0E71" w:rsidRDefault="00F40450" w:rsidP="00F40450">
      <w:pPr>
        <w:widowControl w:val="0"/>
        <w:spacing w:after="0" w:line="317" w:lineRule="exact"/>
        <w:ind w:left="3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C0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«Турист - Человек-паук»</w:t>
      </w:r>
    </w:p>
    <w:p w:rsidR="00F40450" w:rsidRPr="002C0E71" w:rsidRDefault="00F40450" w:rsidP="00F40450">
      <w:pPr>
        <w:widowControl w:val="0"/>
        <w:spacing w:after="300" w:line="317" w:lineRule="exact"/>
        <w:ind w:left="3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Задача участника: пройти через горизонтальную паутину без специального туристского снаряжения любым способом (возможные нарушения: потеря </w:t>
      </w:r>
      <w:proofErr w:type="spellStart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смаркированной</w:t>
      </w:r>
      <w:proofErr w:type="spellEnd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веревки, касание паутины частями тела и касание веревкой паутины/земли). За каждое нарушение - штраф.</w:t>
      </w:r>
    </w:p>
    <w:p w:rsidR="00F40450" w:rsidRPr="002C0E71" w:rsidRDefault="00F40450" w:rsidP="00F40450">
      <w:pPr>
        <w:keepNext/>
        <w:keepLines/>
        <w:widowControl w:val="0"/>
        <w:spacing w:after="0" w:line="317" w:lineRule="exact"/>
        <w:ind w:left="340" w:firstLine="70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2"/>
      <w:r w:rsidRPr="002C0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ЭТАП № </w:t>
      </w:r>
      <w:bookmarkEnd w:id="1"/>
      <w:r w:rsidRPr="002C0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</w:t>
      </w:r>
    </w:p>
    <w:p w:rsidR="00F40450" w:rsidRPr="002C0E71" w:rsidRDefault="00F40450" w:rsidP="00F40450">
      <w:pPr>
        <w:widowControl w:val="0"/>
        <w:spacing w:after="0" w:line="317" w:lineRule="exact"/>
        <w:ind w:left="3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C0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«Вертикальный скоростной подъем»</w:t>
      </w:r>
    </w:p>
    <w:p w:rsidR="00F40450" w:rsidRPr="002C0E71" w:rsidRDefault="00F40450" w:rsidP="00F40450">
      <w:pPr>
        <w:widowControl w:val="0"/>
        <w:spacing w:after="297" w:line="317" w:lineRule="exact"/>
        <w:ind w:left="3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Задача участника: участник с помощью судейского </w:t>
      </w:r>
      <w:proofErr w:type="spellStart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жумара</w:t>
      </w:r>
      <w:proofErr w:type="spellEnd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должен пропустить всю, ранее </w:t>
      </w:r>
      <w:proofErr w:type="spellStart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смаркированную</w:t>
      </w:r>
      <w:proofErr w:type="spellEnd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веревку через </w:t>
      </w:r>
      <w:proofErr w:type="spellStart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жумар</w:t>
      </w:r>
      <w:proofErr w:type="spellEnd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Обязательное условие - </w:t>
      </w:r>
      <w:proofErr w:type="spellStart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жумар</w:t>
      </w:r>
      <w:proofErr w:type="spellEnd"/>
      <w:r w:rsidRPr="002C0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всё время защелкнут и постоянно находится в руке. Финиш.</w:t>
      </w:r>
    </w:p>
    <w:p w:rsidR="006E4A2C" w:rsidRPr="006E4A2C" w:rsidRDefault="00F40450" w:rsidP="006E4A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F3DC9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DF3DC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F3DC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(Дистанция – пешеходная – </w:t>
      </w:r>
      <w:r w:rsidR="006E4A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группа) </w:t>
      </w:r>
      <w:r w:rsidR="006E4A2C" w:rsidRPr="00395141">
        <w:rPr>
          <w:rFonts w:ascii="Times New Roman" w:hAnsi="Times New Roman" w:cs="Times New Roman"/>
          <w:b/>
          <w:sz w:val="28"/>
          <w:szCs w:val="24"/>
        </w:rPr>
        <w:t>«Контрольно-туристский маршрут»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Состав команды - 4 человека (не менее 1 женщины).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В соответствии Положения XXIV Республиканского туристического слета работников образовательных организаций (далее - Положение) в Слете принимают участие команды трудовых коллективов образовательных организаций Республики Бурятия, не моложе 21 года, педагогический стаж не менее 1 года. Все участники должны быть членами Профсоюза работников народного образования Республики Бурятия.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Соревнования командные.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Система оценки нарушений: штрафная.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Контрольно-туристский маршрут (далее – КТМ) представляет собой дистанцию в заданном направлении.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Участники должны иметь снаряжение, необходимое для выполнения заданий и прохождения этапов.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Прохождение этапов командное (вход в рабочую зону этапа осуществляется по прибытии всех четырех участников).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КТМ проходит по системе «ралли». На всех этапах вводится контрольное время (далее – КВ).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Перед стартом команда получает зачётную маршрутную книжку (далее – ЗМК), в которой указаны: последовательность прохождения этапов, график движения команды (время начала и окончания работы на этапах), КВ этапов.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Перед стартом команда проходит предстартовую проверку, на которой проверяется снаряжение и экипировка участников, состав аптечки (Приложение 1), знание границ полигона (участник по выбору судьи) и действий в аварийной ситуации (капитан). При отсутствии любого предмета (по списку) или незнании границ полигона и действий в аварийной ситуации команда не выпускается на дистанцию до полного выполнения требований судьи на предстартовой проверке. Старт при этом не откладывается.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lastRenderedPageBreak/>
        <w:t>Команда движется по дистанции согласно графику движения, указанному в ЗМК. Команда, прибывшая на этап раньше указанного времени, приступает к работе согласно своему графику.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Команда, частично просрочившая время своего прихода на этап, работает на этапе согласно графику. Если команда не уложилась в КВ этапа, то за каждого участника, не прошедшего этап (не выполнившего задание), начисляется штраф 10 баллов, плюс штраф за оставленное основное снаряжение (основные веревки, рюкзаки) – по 10 баллов за каждую единицу.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Команда, пришедшая на этап по окончанию КВ, к выполнению задания не допускается, получает штраф «снятие с этапа» продолжает движение по дистанции.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В случае</w:t>
      </w:r>
      <w:proofErr w:type="gramStart"/>
      <w:r w:rsidRPr="00395141">
        <w:rPr>
          <w:rFonts w:ascii="Times New Roman" w:hAnsi="Times New Roman" w:cs="Times New Roman"/>
          <w:sz w:val="28"/>
          <w:szCs w:val="24"/>
        </w:rPr>
        <w:t>,</w:t>
      </w:r>
      <w:proofErr w:type="gramEnd"/>
      <w:r w:rsidRPr="00395141">
        <w:rPr>
          <w:rFonts w:ascii="Times New Roman" w:hAnsi="Times New Roman" w:cs="Times New Roman"/>
          <w:sz w:val="28"/>
          <w:szCs w:val="24"/>
        </w:rPr>
        <w:t xml:space="preserve"> если команда пришла на этап и по каким-то причинам не может пройти его, то она должна находиться на этом этапе до истечения КВ этапа, после чего она продолжает движение по дистанции.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При этом:</w:t>
      </w:r>
    </w:p>
    <w:p w:rsidR="006E4A2C" w:rsidRDefault="006E4A2C" w:rsidP="006E4A2C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581C52">
        <w:rPr>
          <w:rFonts w:ascii="Times New Roman" w:hAnsi="Times New Roman" w:cs="Times New Roman"/>
          <w:sz w:val="28"/>
          <w:szCs w:val="24"/>
        </w:rPr>
        <w:t>на нетехнических этапах команда получает максимальный штрафной балл за данный этап;</w:t>
      </w:r>
    </w:p>
    <w:p w:rsidR="006E4A2C" w:rsidRPr="00581C52" w:rsidRDefault="006E4A2C" w:rsidP="006E4A2C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581C52">
        <w:rPr>
          <w:rFonts w:ascii="Times New Roman" w:hAnsi="Times New Roman" w:cs="Times New Roman"/>
          <w:sz w:val="28"/>
          <w:szCs w:val="24"/>
        </w:rPr>
        <w:t>на технических этапах – 100 штрафных балов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Команда имеет право продолжить движение по дистанции:</w:t>
      </w:r>
    </w:p>
    <w:p w:rsidR="006E4A2C" w:rsidRPr="00581C52" w:rsidRDefault="006E4A2C" w:rsidP="006E4A2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81C52">
        <w:rPr>
          <w:rFonts w:ascii="Times New Roman" w:hAnsi="Times New Roman" w:cs="Times New Roman"/>
          <w:sz w:val="28"/>
          <w:szCs w:val="24"/>
        </w:rPr>
        <w:t>если она выполнила условия прохождения этапа до окончания КВ;</w:t>
      </w:r>
    </w:p>
    <w:p w:rsidR="006E4A2C" w:rsidRPr="00581C52" w:rsidRDefault="006E4A2C" w:rsidP="006E4A2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81C52">
        <w:rPr>
          <w:rFonts w:ascii="Times New Roman" w:hAnsi="Times New Roman" w:cs="Times New Roman"/>
          <w:sz w:val="28"/>
          <w:szCs w:val="24"/>
        </w:rPr>
        <w:t xml:space="preserve">если закончилось КВ этапа. 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Определение результатов: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Результат команды определяется суммой времён работы на этапах и штрафных баллов, полученных командой на дистанции, переведённых во время. Один штрафной балл равен 30 секундам.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Лучшее место присуждается команде, имеющей наименьший результат.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При равенстве результатов предпочтение отдаётся команде, набравшей наименьшее количество штрафных баллов на дистанции.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При равенстве этого показателя команды занимают одинаковые места. Команды, в зависимости от прохождения дистанции, занимают места:</w:t>
      </w:r>
    </w:p>
    <w:p w:rsidR="006E4A2C" w:rsidRDefault="006E4A2C" w:rsidP="006E4A2C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581C52">
        <w:rPr>
          <w:rFonts w:ascii="Times New Roman" w:hAnsi="Times New Roman" w:cs="Times New Roman"/>
          <w:sz w:val="28"/>
          <w:szCs w:val="24"/>
        </w:rPr>
        <w:t xml:space="preserve">полностью </w:t>
      </w:r>
      <w:proofErr w:type="gramStart"/>
      <w:r w:rsidRPr="00581C52">
        <w:rPr>
          <w:rFonts w:ascii="Times New Roman" w:hAnsi="Times New Roman" w:cs="Times New Roman"/>
          <w:sz w:val="28"/>
          <w:szCs w:val="24"/>
        </w:rPr>
        <w:t>прошедшие</w:t>
      </w:r>
      <w:proofErr w:type="gramEnd"/>
      <w:r w:rsidRPr="00581C52">
        <w:rPr>
          <w:rFonts w:ascii="Times New Roman" w:hAnsi="Times New Roman" w:cs="Times New Roman"/>
          <w:sz w:val="28"/>
          <w:szCs w:val="24"/>
        </w:rPr>
        <w:t xml:space="preserve"> дистанцию;</w:t>
      </w:r>
    </w:p>
    <w:p w:rsidR="006E4A2C" w:rsidRDefault="006E4A2C" w:rsidP="006E4A2C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581C52">
        <w:rPr>
          <w:rFonts w:ascii="Times New Roman" w:hAnsi="Times New Roman" w:cs="Times New Roman"/>
          <w:sz w:val="28"/>
          <w:szCs w:val="24"/>
        </w:rPr>
        <w:t>имеющие снятия с этапов (более высокое место занимает команда, имеющая меньшее количество снятий с этапов);</w:t>
      </w:r>
    </w:p>
    <w:p w:rsidR="006E4A2C" w:rsidRPr="00581C52" w:rsidRDefault="006E4A2C" w:rsidP="006E4A2C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581C52">
        <w:rPr>
          <w:rFonts w:ascii="Times New Roman" w:hAnsi="Times New Roman" w:cs="Times New Roman"/>
          <w:sz w:val="28"/>
          <w:szCs w:val="24"/>
        </w:rPr>
        <w:t>имеющие снятие с дистанции.</w:t>
      </w:r>
      <w:proofErr w:type="gramEnd"/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После команд, показавших одинаковый результат, остается столько незанятых мест, сколько команд имеют одинаковый результат, минус единица.</w:t>
      </w:r>
    </w:p>
    <w:p w:rsidR="006E4A2C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 xml:space="preserve">Примерный перечень этапов дистанции: 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Поляна заданий:</w:t>
      </w:r>
    </w:p>
    <w:p w:rsidR="006E4A2C" w:rsidRPr="00581C52" w:rsidRDefault="006E4A2C" w:rsidP="006E4A2C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581C52">
        <w:rPr>
          <w:rFonts w:ascii="Times New Roman" w:hAnsi="Times New Roman" w:cs="Times New Roman"/>
          <w:sz w:val="28"/>
          <w:szCs w:val="24"/>
        </w:rPr>
        <w:t>топография;</w:t>
      </w:r>
    </w:p>
    <w:p w:rsidR="006E4A2C" w:rsidRPr="00581C52" w:rsidRDefault="006E4A2C" w:rsidP="006E4A2C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581C52">
        <w:rPr>
          <w:rFonts w:ascii="Times New Roman" w:hAnsi="Times New Roman" w:cs="Times New Roman"/>
          <w:sz w:val="28"/>
          <w:szCs w:val="24"/>
        </w:rPr>
        <w:t>разжигание огня;</w:t>
      </w:r>
    </w:p>
    <w:p w:rsidR="006E4A2C" w:rsidRPr="00581C52" w:rsidRDefault="006E4A2C" w:rsidP="006E4A2C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581C52">
        <w:rPr>
          <w:rFonts w:ascii="Times New Roman" w:hAnsi="Times New Roman" w:cs="Times New Roman"/>
          <w:sz w:val="28"/>
          <w:szCs w:val="24"/>
        </w:rPr>
        <w:t>определение азимута;</w:t>
      </w:r>
    </w:p>
    <w:p w:rsidR="006E4A2C" w:rsidRPr="00581C52" w:rsidRDefault="006E4A2C" w:rsidP="006E4A2C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581C52">
        <w:rPr>
          <w:rFonts w:ascii="Times New Roman" w:hAnsi="Times New Roman" w:cs="Times New Roman"/>
          <w:sz w:val="28"/>
          <w:szCs w:val="24"/>
        </w:rPr>
        <w:t>измерение расстояний (до недоступного предмета, ширины реки, высота объекта, крутизна склона);</w:t>
      </w:r>
    </w:p>
    <w:p w:rsidR="006E4A2C" w:rsidRPr="00581C52" w:rsidRDefault="006E4A2C" w:rsidP="006E4A2C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581C52">
        <w:rPr>
          <w:rFonts w:ascii="Times New Roman" w:hAnsi="Times New Roman" w:cs="Times New Roman"/>
          <w:sz w:val="28"/>
          <w:szCs w:val="24"/>
        </w:rPr>
        <w:t>измерение расхода воды.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Медицина:</w:t>
      </w:r>
    </w:p>
    <w:p w:rsidR="006E4A2C" w:rsidRDefault="006E4A2C" w:rsidP="006E4A2C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581C52">
        <w:rPr>
          <w:rFonts w:ascii="Times New Roman" w:hAnsi="Times New Roman" w:cs="Times New Roman"/>
          <w:sz w:val="28"/>
          <w:szCs w:val="24"/>
        </w:rPr>
        <w:lastRenderedPageBreak/>
        <w:t xml:space="preserve">оказание первой помощи (согласно травме). </w:t>
      </w:r>
      <w:proofErr w:type="gramStart"/>
      <w:r w:rsidRPr="00581C52">
        <w:rPr>
          <w:rFonts w:ascii="Times New Roman" w:hAnsi="Times New Roman" w:cs="Times New Roman"/>
          <w:sz w:val="28"/>
          <w:szCs w:val="24"/>
        </w:rPr>
        <w:t>Возможные травмы: перелом предплечья, вывих лодыжки, травма глаза (повреждение глаза, инородное тело в глазу, химические и термические ожоги глаза), ожог (солнечный, химический), отравление (пищевое, химическими веществами), утопление;</w:t>
      </w:r>
      <w:proofErr w:type="gramEnd"/>
    </w:p>
    <w:p w:rsidR="006E4A2C" w:rsidRDefault="006E4A2C" w:rsidP="006E4A2C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581C52">
        <w:rPr>
          <w:rFonts w:ascii="Times New Roman" w:hAnsi="Times New Roman" w:cs="Times New Roman"/>
          <w:sz w:val="28"/>
          <w:szCs w:val="24"/>
        </w:rPr>
        <w:t>изготовление</w:t>
      </w:r>
      <w:r>
        <w:rPr>
          <w:rFonts w:ascii="Times New Roman" w:hAnsi="Times New Roman" w:cs="Times New Roman"/>
          <w:sz w:val="28"/>
          <w:szCs w:val="24"/>
        </w:rPr>
        <w:t xml:space="preserve"> мягких</w:t>
      </w:r>
      <w:r w:rsidRPr="00581C52">
        <w:rPr>
          <w:rFonts w:ascii="Times New Roman" w:hAnsi="Times New Roman" w:cs="Times New Roman"/>
          <w:sz w:val="28"/>
          <w:szCs w:val="24"/>
        </w:rPr>
        <w:t xml:space="preserve"> носилок</w:t>
      </w:r>
      <w:r>
        <w:rPr>
          <w:rFonts w:ascii="Times New Roman" w:hAnsi="Times New Roman" w:cs="Times New Roman"/>
          <w:sz w:val="28"/>
          <w:szCs w:val="24"/>
        </w:rPr>
        <w:t>. Пострадавший определяется судьей на этапе</w:t>
      </w:r>
      <w:r w:rsidRPr="00581C52">
        <w:rPr>
          <w:rFonts w:ascii="Times New Roman" w:hAnsi="Times New Roman" w:cs="Times New Roman"/>
          <w:sz w:val="28"/>
          <w:szCs w:val="24"/>
        </w:rPr>
        <w:t>;</w:t>
      </w:r>
    </w:p>
    <w:p w:rsidR="006E4A2C" w:rsidRPr="00581C52" w:rsidRDefault="006E4A2C" w:rsidP="006E4A2C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581C52">
        <w:rPr>
          <w:rFonts w:ascii="Times New Roman" w:hAnsi="Times New Roman" w:cs="Times New Roman"/>
          <w:sz w:val="28"/>
          <w:szCs w:val="24"/>
        </w:rPr>
        <w:t>транспортировка пострадавшего (участника команды) по пересечённой местности.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Перечень объектов для изучения, которые могут оказаться в заданиях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Узлы: прямой, встречный, проводник, схватывающий, брамшкотовый, проводник - восьмерка.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Растения.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395141">
        <w:rPr>
          <w:rFonts w:ascii="Times New Roman" w:hAnsi="Times New Roman" w:cs="Times New Roman"/>
          <w:sz w:val="28"/>
          <w:szCs w:val="24"/>
        </w:rPr>
        <w:t>Чёрная смородина, малина, морошка, черника, боярышник, ежевика, брусника, костяника, голубика, барбарис, паслен, клюква, рябина, черёмуха, калина, земляника, лещина, шиповник, вороний глаз.</w:t>
      </w:r>
      <w:proofErr w:type="gramEnd"/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Грибы.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395141">
        <w:rPr>
          <w:rFonts w:ascii="Times New Roman" w:hAnsi="Times New Roman" w:cs="Times New Roman"/>
          <w:sz w:val="28"/>
          <w:szCs w:val="24"/>
        </w:rPr>
        <w:t>Белый, подберёзовик, подосиновик, маслёнок, мухомор, бледная поганка, волнушка, груздь белый, груздь чёрный, сыроежка, шампиньон, рыжик, сморчок, строчок, шампиньон, опенок, сатанинский гриб.</w:t>
      </w:r>
      <w:proofErr w:type="gramEnd"/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Животные.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395141">
        <w:rPr>
          <w:rFonts w:ascii="Times New Roman" w:hAnsi="Times New Roman" w:cs="Times New Roman"/>
          <w:sz w:val="28"/>
          <w:szCs w:val="24"/>
        </w:rPr>
        <w:t>Кабан, барсук, лиса, белка, лось, волк, заяц, рысь, куница, выдра, выхухоль, ондатра, лев, верблюд, белый медведь, бобр, бурундук, ёж, крот, енот.</w:t>
      </w:r>
      <w:proofErr w:type="gramEnd"/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Птицы.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395141">
        <w:rPr>
          <w:rFonts w:ascii="Times New Roman" w:hAnsi="Times New Roman" w:cs="Times New Roman"/>
          <w:sz w:val="28"/>
          <w:szCs w:val="24"/>
        </w:rPr>
        <w:t>Клёст, филин, кукушка, соловей, синица, сойка, стриж, скворец, цапля, жаворонок, дрозд, журавль, ласточка, чайка, галка, грач, ворон, ворона серая, утка, воробей, снегирь.</w:t>
      </w:r>
      <w:proofErr w:type="gramEnd"/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Рыбы.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395141">
        <w:rPr>
          <w:rFonts w:ascii="Times New Roman" w:hAnsi="Times New Roman" w:cs="Times New Roman"/>
          <w:sz w:val="28"/>
          <w:szCs w:val="24"/>
        </w:rPr>
        <w:t>Лещ, налим, щука, окунь, ёрш, карась, линь, судак, сом, плотва, угорь, пескарь.</w:t>
      </w:r>
      <w:proofErr w:type="gramEnd"/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Насекомые.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395141">
        <w:rPr>
          <w:rFonts w:ascii="Times New Roman" w:hAnsi="Times New Roman" w:cs="Times New Roman"/>
          <w:sz w:val="28"/>
          <w:szCs w:val="24"/>
        </w:rPr>
        <w:t>Таракан, майский жук, скорпион, кузнечик, жук-долгоносик, водомерка, жук-олень, шершень, муравей, гусеница, жук-носорог, пчела, слепень, колорадский жук, божья коровка.</w:t>
      </w:r>
      <w:proofErr w:type="gramEnd"/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Примерный перечень технических этапов: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1.</w:t>
      </w:r>
      <w:r w:rsidRPr="00395141">
        <w:rPr>
          <w:rFonts w:ascii="Times New Roman" w:hAnsi="Times New Roman" w:cs="Times New Roman"/>
          <w:sz w:val="28"/>
          <w:szCs w:val="24"/>
        </w:rPr>
        <w:tab/>
        <w:t>Переправа по жердям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2.</w:t>
      </w:r>
      <w:r w:rsidRPr="00395141">
        <w:rPr>
          <w:rFonts w:ascii="Times New Roman" w:hAnsi="Times New Roman" w:cs="Times New Roman"/>
          <w:sz w:val="28"/>
          <w:szCs w:val="24"/>
        </w:rPr>
        <w:tab/>
        <w:t>Кочки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3.</w:t>
      </w:r>
      <w:r w:rsidRPr="00395141">
        <w:rPr>
          <w:rFonts w:ascii="Times New Roman" w:hAnsi="Times New Roman" w:cs="Times New Roman"/>
          <w:sz w:val="28"/>
          <w:szCs w:val="24"/>
        </w:rPr>
        <w:tab/>
        <w:t>Туристские узлы и их применение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4.</w:t>
      </w:r>
      <w:r w:rsidRPr="00395141">
        <w:rPr>
          <w:rFonts w:ascii="Times New Roman" w:hAnsi="Times New Roman" w:cs="Times New Roman"/>
          <w:sz w:val="28"/>
          <w:szCs w:val="24"/>
        </w:rPr>
        <w:tab/>
        <w:t>Переправа по параллельным перилам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5.</w:t>
      </w:r>
      <w:r w:rsidRPr="00395141">
        <w:rPr>
          <w:rFonts w:ascii="Times New Roman" w:hAnsi="Times New Roman" w:cs="Times New Roman"/>
          <w:sz w:val="28"/>
          <w:szCs w:val="24"/>
        </w:rPr>
        <w:tab/>
        <w:t>Спуск по перилам с самостраховкой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6.</w:t>
      </w:r>
      <w:r w:rsidRPr="00395141">
        <w:rPr>
          <w:rFonts w:ascii="Times New Roman" w:hAnsi="Times New Roman" w:cs="Times New Roman"/>
          <w:sz w:val="28"/>
          <w:szCs w:val="24"/>
        </w:rPr>
        <w:tab/>
        <w:t>Спуск по склону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7.</w:t>
      </w:r>
      <w:r w:rsidRPr="00395141">
        <w:rPr>
          <w:rFonts w:ascii="Times New Roman" w:hAnsi="Times New Roman" w:cs="Times New Roman"/>
          <w:sz w:val="28"/>
          <w:szCs w:val="24"/>
        </w:rPr>
        <w:tab/>
        <w:t>Подъем по перилам с самостраховкой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8.</w:t>
      </w:r>
      <w:r w:rsidRPr="00395141">
        <w:rPr>
          <w:rFonts w:ascii="Times New Roman" w:hAnsi="Times New Roman" w:cs="Times New Roman"/>
          <w:sz w:val="28"/>
          <w:szCs w:val="24"/>
        </w:rPr>
        <w:tab/>
        <w:t>Подъем по склону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9.</w:t>
      </w:r>
      <w:r w:rsidRPr="00395141">
        <w:rPr>
          <w:rFonts w:ascii="Times New Roman" w:hAnsi="Times New Roman" w:cs="Times New Roman"/>
          <w:sz w:val="28"/>
          <w:szCs w:val="24"/>
        </w:rPr>
        <w:tab/>
        <w:t>Траве</w:t>
      </w:r>
      <w:proofErr w:type="gramStart"/>
      <w:r w:rsidRPr="00395141">
        <w:rPr>
          <w:rFonts w:ascii="Times New Roman" w:hAnsi="Times New Roman" w:cs="Times New Roman"/>
          <w:sz w:val="28"/>
          <w:szCs w:val="24"/>
        </w:rPr>
        <w:t>рс скл</w:t>
      </w:r>
      <w:proofErr w:type="gramEnd"/>
      <w:r w:rsidRPr="00395141">
        <w:rPr>
          <w:rFonts w:ascii="Times New Roman" w:hAnsi="Times New Roman" w:cs="Times New Roman"/>
          <w:sz w:val="28"/>
          <w:szCs w:val="24"/>
        </w:rPr>
        <w:t>она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10.</w:t>
      </w:r>
      <w:r w:rsidRPr="00395141">
        <w:rPr>
          <w:rFonts w:ascii="Times New Roman" w:hAnsi="Times New Roman" w:cs="Times New Roman"/>
          <w:sz w:val="28"/>
          <w:szCs w:val="24"/>
        </w:rPr>
        <w:tab/>
        <w:t>Переправа вброд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11.</w:t>
      </w:r>
      <w:r w:rsidRPr="00395141">
        <w:rPr>
          <w:rFonts w:ascii="Times New Roman" w:hAnsi="Times New Roman" w:cs="Times New Roman"/>
          <w:sz w:val="28"/>
          <w:szCs w:val="24"/>
        </w:rPr>
        <w:tab/>
        <w:t>Переправа по бревну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12.</w:t>
      </w:r>
      <w:r w:rsidRPr="00395141">
        <w:rPr>
          <w:rFonts w:ascii="Times New Roman" w:hAnsi="Times New Roman" w:cs="Times New Roman"/>
          <w:sz w:val="28"/>
          <w:szCs w:val="24"/>
        </w:rPr>
        <w:tab/>
        <w:t>Переправа по бревну методом «горизонтальный маятник»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lastRenderedPageBreak/>
        <w:t>13.</w:t>
      </w:r>
      <w:r w:rsidRPr="00395141">
        <w:rPr>
          <w:rFonts w:ascii="Times New Roman" w:hAnsi="Times New Roman" w:cs="Times New Roman"/>
          <w:sz w:val="28"/>
          <w:szCs w:val="24"/>
        </w:rPr>
        <w:tab/>
        <w:t>Навесная переправа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14.</w:t>
      </w:r>
      <w:r w:rsidRPr="00395141">
        <w:rPr>
          <w:rFonts w:ascii="Times New Roman" w:hAnsi="Times New Roman" w:cs="Times New Roman"/>
          <w:sz w:val="28"/>
          <w:szCs w:val="24"/>
        </w:rPr>
        <w:tab/>
        <w:t>Спуск по наклонной навесной переправе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15.</w:t>
      </w:r>
      <w:r w:rsidRPr="00395141">
        <w:rPr>
          <w:rFonts w:ascii="Times New Roman" w:hAnsi="Times New Roman" w:cs="Times New Roman"/>
          <w:sz w:val="28"/>
          <w:szCs w:val="24"/>
        </w:rPr>
        <w:tab/>
        <w:t>Подъем по наклонной навесной переправе</w:t>
      </w:r>
    </w:p>
    <w:p w:rsidR="006E4A2C" w:rsidRPr="00395141" w:rsidRDefault="006E4A2C" w:rsidP="006E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16.</w:t>
      </w:r>
      <w:r w:rsidRPr="00395141">
        <w:rPr>
          <w:rFonts w:ascii="Times New Roman" w:hAnsi="Times New Roman" w:cs="Times New Roman"/>
          <w:sz w:val="28"/>
          <w:szCs w:val="24"/>
        </w:rPr>
        <w:tab/>
        <w:t>Переправа методом «вертикальный маятник»</w:t>
      </w:r>
    </w:p>
    <w:p w:rsidR="006E4A2C" w:rsidRPr="00DF3DC9" w:rsidRDefault="006E4A2C" w:rsidP="00F404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0450" w:rsidRPr="00DF3DC9" w:rsidRDefault="00F40450" w:rsidP="0039514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DC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DF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</w:t>
      </w:r>
      <w:r w:rsidR="006E4A2C" w:rsidRPr="00DF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риентирование по выбору</w:t>
      </w:r>
    </w:p>
    <w:p w:rsidR="00F40450" w:rsidRDefault="00F40450" w:rsidP="003951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3DC9">
        <w:rPr>
          <w:rFonts w:ascii="Times New Roman" w:eastAsia="Calibri" w:hAnsi="Times New Roman" w:cs="Times New Roman"/>
          <w:sz w:val="28"/>
          <w:szCs w:val="28"/>
        </w:rPr>
        <w:t>Подведение итогов производится по времени, затраченному на дистанции и правильности отметки КП.</w:t>
      </w:r>
      <w:r w:rsidRPr="00DF3DC9">
        <w:rPr>
          <w:rFonts w:ascii="Times New Roman" w:eastAsia="Calibri" w:hAnsi="Times New Roman" w:cs="Times New Roman"/>
          <w:b/>
          <w:sz w:val="28"/>
          <w:szCs w:val="28"/>
        </w:rPr>
        <w:t xml:space="preserve"> Команде дважды одно и то же КП </w:t>
      </w:r>
      <w:r>
        <w:rPr>
          <w:rFonts w:ascii="Times New Roman" w:eastAsia="Calibri" w:hAnsi="Times New Roman" w:cs="Times New Roman"/>
          <w:b/>
          <w:sz w:val="28"/>
          <w:szCs w:val="28"/>
        </w:rPr>
        <w:t>засчитывается один раз.</w:t>
      </w:r>
    </w:p>
    <w:p w:rsidR="00D96104" w:rsidRDefault="00D96104" w:rsidP="003951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104" w:rsidRPr="00D96104" w:rsidRDefault="00D96104" w:rsidP="00D96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D96104">
        <w:rPr>
          <w:rFonts w:ascii="Times New Roman" w:eastAsia="Calibri" w:hAnsi="Times New Roman" w:cs="Times New Roman"/>
          <w:b/>
          <w:sz w:val="28"/>
          <w:szCs w:val="28"/>
        </w:rPr>
        <w:t>Ночное ориентирование</w:t>
      </w:r>
      <w:r w:rsidRPr="00D9610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96104" w:rsidRPr="00D96104" w:rsidRDefault="00D96104" w:rsidP="00D96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104">
        <w:rPr>
          <w:rFonts w:ascii="Times New Roman" w:eastAsia="Calibri" w:hAnsi="Times New Roman" w:cs="Times New Roman"/>
          <w:sz w:val="28"/>
          <w:szCs w:val="28"/>
        </w:rPr>
        <w:t xml:space="preserve">Команды в составе 2 пар (1 мужская и 1 смешанная)  принимают участие в соревнованиях в заданном направлении. </w:t>
      </w:r>
    </w:p>
    <w:p w:rsidR="00D96104" w:rsidRPr="00D96104" w:rsidRDefault="00D96104" w:rsidP="00D96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104">
        <w:rPr>
          <w:rFonts w:ascii="Times New Roman" w:eastAsia="Calibri" w:hAnsi="Times New Roman" w:cs="Times New Roman"/>
          <w:sz w:val="28"/>
          <w:szCs w:val="28"/>
        </w:rPr>
        <w:t xml:space="preserve">Каждому участнику нужно иметь фонарик с запасным комплектом батареек и быть обутым в резиновые сапоги. Район для проведения ночных соревнований должен быть </w:t>
      </w:r>
      <w:proofErr w:type="spellStart"/>
      <w:r w:rsidRPr="00D96104">
        <w:rPr>
          <w:rFonts w:ascii="Times New Roman" w:eastAsia="Calibri" w:hAnsi="Times New Roman" w:cs="Times New Roman"/>
          <w:sz w:val="28"/>
          <w:szCs w:val="28"/>
        </w:rPr>
        <w:t>слабопересечен</w:t>
      </w:r>
      <w:proofErr w:type="spellEnd"/>
      <w:r w:rsidRPr="00D96104">
        <w:rPr>
          <w:rFonts w:ascii="Times New Roman" w:eastAsia="Calibri" w:hAnsi="Times New Roman" w:cs="Times New Roman"/>
          <w:sz w:val="28"/>
          <w:szCs w:val="28"/>
        </w:rPr>
        <w:t xml:space="preserve">,  с полуоткрытыми пространствами, хорошо развитой сетью просек, дорог и тропинок.  Финиш отмечается по последнему участнику. Оборудование стандартное — призма с номером КП, станция с номером КП. Отметка электронная, каждой паре выдается 1 чип и один стартовый номер. 7 контрольных пунктов на дистанции  будут подсвечены.   </w:t>
      </w:r>
    </w:p>
    <w:p w:rsidR="00D96104" w:rsidRPr="0051267E" w:rsidRDefault="00D96104" w:rsidP="00D96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104">
        <w:rPr>
          <w:rFonts w:ascii="Times New Roman" w:eastAsia="Calibri" w:hAnsi="Times New Roman" w:cs="Times New Roman"/>
          <w:sz w:val="28"/>
          <w:szCs w:val="28"/>
        </w:rPr>
        <w:t xml:space="preserve">   Общий результат команды складывается из мест, полученных каждой парой. Команда, не прошедшая какие-либо этапы дистанции или не получившая на них результата, занимает место после команд, нашедших все контрольные пункты.</w:t>
      </w:r>
    </w:p>
    <w:p w:rsidR="00F40450" w:rsidRDefault="00F40450" w:rsidP="0039514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0450" w:rsidRPr="00DF3DC9" w:rsidRDefault="006E4A2C" w:rsidP="00D52D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Конкурсная программа</w:t>
      </w:r>
    </w:p>
    <w:p w:rsidR="00F40450" w:rsidRPr="006E4A2C" w:rsidRDefault="00F40450" w:rsidP="006E4A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Конкурс туристского быта.</w:t>
      </w:r>
    </w:p>
    <w:p w:rsidR="00F40450" w:rsidRPr="0051267E" w:rsidRDefault="00F40450" w:rsidP="0039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проводиться с момента прибытия команд на Слет и до сдачи мест лагерей перед закрытием. В течение Слета комендантская бригада будет проводить обходы биваков и в случае нарушений начислять штрафные баллы. Судейская коллегия дополнительно оценивает тематическое оформление лагеря - идея, оригинальность воплощения.</w:t>
      </w:r>
    </w:p>
    <w:p w:rsidR="00F40450" w:rsidRPr="00DF3DC9" w:rsidRDefault="00F40450" w:rsidP="00F404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штрафов.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8063"/>
        <w:gridCol w:w="1256"/>
      </w:tblGrid>
      <w:tr w:rsidR="00F40450" w:rsidRPr="00DF3DC9" w:rsidTr="009E21F9">
        <w:trPr>
          <w:trHeight w:val="31"/>
          <w:jc w:val="center"/>
        </w:trPr>
        <w:tc>
          <w:tcPr>
            <w:tcW w:w="541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штрафа</w:t>
            </w:r>
          </w:p>
        </w:tc>
        <w:tc>
          <w:tcPr>
            <w:tcW w:w="125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Баллы</w:t>
            </w:r>
          </w:p>
        </w:tc>
      </w:tr>
      <w:tr w:rsidR="00F40450" w:rsidRPr="00DF3DC9" w:rsidTr="009E21F9">
        <w:trPr>
          <w:trHeight w:val="21"/>
          <w:jc w:val="center"/>
        </w:trPr>
        <w:tc>
          <w:tcPr>
            <w:tcW w:w="541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8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Неправильная сушка одежды и т. д. (за каждую)</w:t>
            </w:r>
          </w:p>
        </w:tc>
        <w:tc>
          <w:tcPr>
            <w:tcW w:w="125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балла</w:t>
            </w:r>
          </w:p>
        </w:tc>
      </w:tr>
      <w:tr w:rsidR="00F40450" w:rsidRPr="00DF3DC9" w:rsidTr="009E21F9">
        <w:trPr>
          <w:trHeight w:val="21"/>
          <w:jc w:val="center"/>
        </w:trPr>
        <w:tc>
          <w:tcPr>
            <w:tcW w:w="541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8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Установка лагеря в </w:t>
            </w:r>
            <w:proofErr w:type="spellStart"/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неотведенной</w:t>
            </w:r>
            <w:proofErr w:type="spellEnd"/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площадке</w:t>
            </w:r>
          </w:p>
        </w:tc>
        <w:tc>
          <w:tcPr>
            <w:tcW w:w="125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</w:tc>
      </w:tr>
      <w:tr w:rsidR="00F40450" w:rsidRPr="00DF3DC9" w:rsidTr="009E21F9">
        <w:trPr>
          <w:trHeight w:val="21"/>
          <w:jc w:val="center"/>
        </w:trPr>
        <w:tc>
          <w:tcPr>
            <w:tcW w:w="541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8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Неправильное хранение рюкзаков и вещей (за каждую)</w:t>
            </w:r>
          </w:p>
        </w:tc>
        <w:tc>
          <w:tcPr>
            <w:tcW w:w="125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</w:tc>
      </w:tr>
      <w:tr w:rsidR="00F40450" w:rsidRPr="00DF3DC9" w:rsidTr="009E21F9">
        <w:trPr>
          <w:trHeight w:val="21"/>
          <w:jc w:val="center"/>
        </w:trPr>
        <w:tc>
          <w:tcPr>
            <w:tcW w:w="541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8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Неправильное хранение дров</w:t>
            </w:r>
          </w:p>
        </w:tc>
        <w:tc>
          <w:tcPr>
            <w:tcW w:w="125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</w:tc>
      </w:tr>
      <w:tr w:rsidR="00F40450" w:rsidRPr="00DF3DC9" w:rsidTr="009E21F9">
        <w:trPr>
          <w:trHeight w:val="21"/>
          <w:jc w:val="center"/>
        </w:trPr>
        <w:tc>
          <w:tcPr>
            <w:tcW w:w="541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08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 воды в неустановленном месте</w:t>
            </w:r>
          </w:p>
        </w:tc>
        <w:tc>
          <w:tcPr>
            <w:tcW w:w="125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</w:tc>
      </w:tr>
      <w:tr w:rsidR="00F40450" w:rsidRPr="00DF3DC9" w:rsidTr="009E21F9">
        <w:trPr>
          <w:trHeight w:val="21"/>
          <w:jc w:val="center"/>
        </w:trPr>
        <w:tc>
          <w:tcPr>
            <w:tcW w:w="541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08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Умывание в неустановленном месте</w:t>
            </w:r>
          </w:p>
        </w:tc>
        <w:tc>
          <w:tcPr>
            <w:tcW w:w="125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</w:tc>
      </w:tr>
      <w:tr w:rsidR="00F40450" w:rsidRPr="00DF3DC9" w:rsidTr="009E21F9">
        <w:trPr>
          <w:trHeight w:val="21"/>
          <w:jc w:val="center"/>
        </w:trPr>
        <w:tc>
          <w:tcPr>
            <w:tcW w:w="541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08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эмблемы и названия команды на биваке</w:t>
            </w:r>
          </w:p>
        </w:tc>
        <w:tc>
          <w:tcPr>
            <w:tcW w:w="125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</w:tc>
      </w:tr>
      <w:tr w:rsidR="00F40450" w:rsidRPr="00DF3DC9" w:rsidTr="009E21F9">
        <w:trPr>
          <w:trHeight w:val="21"/>
          <w:jc w:val="center"/>
        </w:trPr>
        <w:tc>
          <w:tcPr>
            <w:tcW w:w="541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08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Беспорядок в лагере и палатках</w:t>
            </w:r>
          </w:p>
        </w:tc>
        <w:tc>
          <w:tcPr>
            <w:tcW w:w="125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F40450" w:rsidRPr="00DF3DC9" w:rsidTr="009E21F9">
        <w:trPr>
          <w:trHeight w:val="21"/>
          <w:jc w:val="center"/>
        </w:trPr>
        <w:tc>
          <w:tcPr>
            <w:tcW w:w="541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08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Беспорядок на кухне</w:t>
            </w:r>
          </w:p>
        </w:tc>
        <w:tc>
          <w:tcPr>
            <w:tcW w:w="125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F40450" w:rsidRPr="00DF3DC9" w:rsidTr="009E21F9">
        <w:trPr>
          <w:trHeight w:val="21"/>
          <w:jc w:val="center"/>
        </w:trPr>
        <w:tc>
          <w:tcPr>
            <w:tcW w:w="541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</w:t>
            </w:r>
          </w:p>
        </w:tc>
        <w:tc>
          <w:tcPr>
            <w:tcW w:w="808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Несоблюдение распорядка туристического слета, опоздание на мероприятия</w:t>
            </w:r>
          </w:p>
        </w:tc>
        <w:tc>
          <w:tcPr>
            <w:tcW w:w="125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</w:tr>
      <w:tr w:rsidR="00F40450" w:rsidRPr="00DF3DC9" w:rsidTr="009E21F9">
        <w:trPr>
          <w:trHeight w:val="21"/>
          <w:jc w:val="center"/>
        </w:trPr>
        <w:tc>
          <w:tcPr>
            <w:tcW w:w="541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808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Шум, громкие разговоры в лагере после отбоя и до 7 часов</w:t>
            </w:r>
          </w:p>
        </w:tc>
        <w:tc>
          <w:tcPr>
            <w:tcW w:w="125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</w:tr>
      <w:tr w:rsidR="00F40450" w:rsidRPr="00DF3DC9" w:rsidTr="009E21F9">
        <w:trPr>
          <w:trHeight w:val="21"/>
          <w:jc w:val="center"/>
        </w:trPr>
        <w:tc>
          <w:tcPr>
            <w:tcW w:w="541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08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Несоблюдение мер безопасности при работе у костра</w:t>
            </w:r>
          </w:p>
        </w:tc>
        <w:tc>
          <w:tcPr>
            <w:tcW w:w="125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F40450" w:rsidRPr="00DF3DC9" w:rsidTr="009E21F9">
        <w:trPr>
          <w:trHeight w:val="21"/>
          <w:jc w:val="center"/>
        </w:trPr>
        <w:tc>
          <w:tcPr>
            <w:tcW w:w="541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08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Несоблюдение мер безопасности при хранении пил, топоров, ножей</w:t>
            </w:r>
          </w:p>
        </w:tc>
        <w:tc>
          <w:tcPr>
            <w:tcW w:w="125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F40450" w:rsidRPr="00DF3DC9" w:rsidTr="009E21F9">
        <w:trPr>
          <w:trHeight w:val="21"/>
          <w:jc w:val="center"/>
        </w:trPr>
        <w:tc>
          <w:tcPr>
            <w:tcW w:w="541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08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Грязная посуда, котлы</w:t>
            </w:r>
          </w:p>
        </w:tc>
        <w:tc>
          <w:tcPr>
            <w:tcW w:w="125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F40450" w:rsidRPr="00DF3DC9" w:rsidTr="009E21F9">
        <w:trPr>
          <w:trHeight w:val="21"/>
          <w:jc w:val="center"/>
        </w:trPr>
        <w:tc>
          <w:tcPr>
            <w:tcW w:w="541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808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Порча природных насаждений и других природных объектов</w:t>
            </w:r>
          </w:p>
        </w:tc>
        <w:tc>
          <w:tcPr>
            <w:tcW w:w="125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</w:tc>
      </w:tr>
      <w:tr w:rsidR="00F40450" w:rsidRPr="00DF3DC9" w:rsidTr="009E21F9">
        <w:trPr>
          <w:trHeight w:val="21"/>
          <w:jc w:val="center"/>
        </w:trPr>
        <w:tc>
          <w:tcPr>
            <w:tcW w:w="541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808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Выброс мусора и пищевых отходов в неустановленном месте</w:t>
            </w:r>
          </w:p>
        </w:tc>
        <w:tc>
          <w:tcPr>
            <w:tcW w:w="125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</w:tc>
      </w:tr>
      <w:tr w:rsidR="00F40450" w:rsidRPr="00DF3DC9" w:rsidTr="009E21F9">
        <w:trPr>
          <w:trHeight w:val="21"/>
          <w:jc w:val="center"/>
        </w:trPr>
        <w:tc>
          <w:tcPr>
            <w:tcW w:w="541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808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Курение, сквернословие, действия, порочащие честь туриста-спортсмена</w:t>
            </w:r>
          </w:p>
        </w:tc>
        <w:tc>
          <w:tcPr>
            <w:tcW w:w="125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</w:tc>
      </w:tr>
      <w:tr w:rsidR="00F40450" w:rsidRPr="00DF3DC9" w:rsidTr="009E21F9">
        <w:trPr>
          <w:trHeight w:val="21"/>
          <w:jc w:val="center"/>
        </w:trPr>
        <w:tc>
          <w:tcPr>
            <w:tcW w:w="541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08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Игнорирование требований судейской и комендантской бригады</w:t>
            </w:r>
          </w:p>
        </w:tc>
        <w:tc>
          <w:tcPr>
            <w:tcW w:w="1257" w:type="dxa"/>
            <w:vAlign w:val="center"/>
          </w:tcPr>
          <w:p w:rsidR="00F40450" w:rsidRPr="00DF3DC9" w:rsidRDefault="00F40450" w:rsidP="009E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</w:tc>
      </w:tr>
    </w:tbl>
    <w:p w:rsidR="00F40450" w:rsidRPr="00DF3DC9" w:rsidRDefault="00F40450" w:rsidP="00F4045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F40450" w:rsidRPr="00446139" w:rsidRDefault="00F40450" w:rsidP="0044613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961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б) Конкурс туристской кухни</w:t>
      </w:r>
    </w:p>
    <w:p w:rsidR="00F40450" w:rsidRPr="00DF3DC9" w:rsidRDefault="00F40450" w:rsidP="0039514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DC9">
        <w:rPr>
          <w:rFonts w:ascii="Times New Roman" w:eastAsia="Calibri" w:hAnsi="Times New Roman" w:cs="Times New Roman"/>
          <w:sz w:val="28"/>
          <w:szCs w:val="28"/>
          <w:lang w:eastAsia="ru-RU"/>
        </w:rPr>
        <w:t>Во время конкурса команда готовит блюдо, напиток. Основным обязательным компонентом блюда явля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ются макаронные изделия</w:t>
      </w:r>
      <w:r w:rsidRPr="00DF3D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Всё необходимое для приготовления блюда: продукты оборудование, команда привозит с собой. Все команды готовят одновременно, место приготовления определяется судьями. Время приготовления блюда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DF3D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минут. По завершению времени, отведенного на приготовление блюда, команды презентуют его судейской бригаде. </w:t>
      </w:r>
      <w:proofErr w:type="gramStart"/>
      <w:r w:rsidRPr="00DF3DC9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презентации блюд определяется жеребьёвкой состав команды для зашиты 3 чел</w:t>
      </w:r>
      <w:r w:rsidR="006E4A2C">
        <w:rPr>
          <w:rFonts w:ascii="Times New Roman" w:eastAsia="Calibri" w:hAnsi="Times New Roman" w:cs="Times New Roman"/>
          <w:sz w:val="28"/>
          <w:szCs w:val="28"/>
          <w:lang w:eastAsia="ru-RU"/>
        </w:rPr>
        <w:t>овека.</w:t>
      </w:r>
      <w:proofErr w:type="gramEnd"/>
      <w:r w:rsidR="006E4A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E4A2C">
        <w:rPr>
          <w:rFonts w:ascii="Times New Roman" w:eastAsia="Calibri" w:hAnsi="Times New Roman" w:cs="Times New Roman"/>
          <w:sz w:val="28"/>
          <w:szCs w:val="28"/>
          <w:lang w:eastAsia="ru-RU"/>
        </w:rPr>
        <w:t>Блюда</w:t>
      </w:r>
      <w:proofErr w:type="gramEnd"/>
      <w:r w:rsidR="006E4A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выставленные на защ</w:t>
      </w:r>
      <w:r w:rsidRPr="00DF3DC9">
        <w:rPr>
          <w:rFonts w:ascii="Times New Roman" w:eastAsia="Calibri" w:hAnsi="Times New Roman" w:cs="Times New Roman"/>
          <w:sz w:val="28"/>
          <w:szCs w:val="28"/>
          <w:lang w:eastAsia="ru-RU"/>
        </w:rPr>
        <w:t>иту команде не возвращается. Время презентации – 2 минуты.</w:t>
      </w:r>
    </w:p>
    <w:p w:rsidR="00F40450" w:rsidRPr="00DF3DC9" w:rsidRDefault="00F40450" w:rsidP="0039514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D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Критерии оценки: вкусовые качества, оформление блюда, оригинальность, возможность приготовления в полевых условиях, презентация блюда. Конкурс оценивается по 3-х бальной системе. Не менее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F3D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судей.</w:t>
      </w:r>
    </w:p>
    <w:p w:rsidR="00F40450" w:rsidRDefault="00F40450" w:rsidP="00F4045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F40450" w:rsidRPr="00446139" w:rsidRDefault="00F40450" w:rsidP="0044613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961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в) Конкурс туристской песни у костра</w:t>
      </w:r>
    </w:p>
    <w:p w:rsidR="00F40450" w:rsidRPr="00DF3DC9" w:rsidRDefault="00F40450" w:rsidP="0039514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DC9">
        <w:rPr>
          <w:rFonts w:ascii="Times New Roman" w:eastAsia="Calibri" w:hAnsi="Times New Roman" w:cs="Times New Roman"/>
          <w:sz w:val="28"/>
          <w:szCs w:val="28"/>
          <w:lang w:eastAsia="ru-RU"/>
        </w:rPr>
        <w:t>В конкурсе участвуют все участники команды. Команда исполняет песню.  Исполнение может иметь свободный характер.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3DC9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сопровождение песни обязательно с помощью «туристских народных инструментов».</w:t>
      </w:r>
    </w:p>
    <w:p w:rsidR="00F40450" w:rsidRPr="00DF3DC9" w:rsidRDefault="00F40450" w:rsidP="0039514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DC9">
        <w:rPr>
          <w:rFonts w:ascii="Times New Roman" w:eastAsia="Calibri" w:hAnsi="Times New Roman" w:cs="Times New Roman"/>
          <w:sz w:val="28"/>
          <w:szCs w:val="28"/>
          <w:lang w:eastAsia="ru-RU"/>
        </w:rPr>
        <w:t>Подсчет результатов осуществляется по системе «</w:t>
      </w:r>
      <w:proofErr w:type="spellStart"/>
      <w:r w:rsidRPr="00DF3DC9">
        <w:rPr>
          <w:rFonts w:ascii="Times New Roman" w:eastAsia="Calibri" w:hAnsi="Times New Roman" w:cs="Times New Roman"/>
          <w:sz w:val="28"/>
          <w:szCs w:val="28"/>
          <w:lang w:eastAsia="ru-RU"/>
        </w:rPr>
        <w:t>Бурятиявидение</w:t>
      </w:r>
      <w:proofErr w:type="spellEnd"/>
      <w:r w:rsidRPr="00DF3D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»: профессиональное жюри + участники фестиваля (команда не оценивает своё выступление) оценивают каждую команду. </w:t>
      </w:r>
    </w:p>
    <w:p w:rsidR="00F40450" w:rsidRDefault="00F40450" w:rsidP="0039514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DF3DC9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 команды складывается из результатов голосования жюри и зрителей.</w:t>
      </w:r>
    </w:p>
    <w:p w:rsidR="00D96104" w:rsidRDefault="00D96104" w:rsidP="0039514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D96104" w:rsidRPr="00446139" w:rsidRDefault="00D96104" w:rsidP="0044613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961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г) Конкурс стенгазет</w:t>
      </w:r>
    </w:p>
    <w:p w:rsidR="00D96104" w:rsidRDefault="00D96104" w:rsidP="00D961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стенгазеты - 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>популяризация туристского педагогического движения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96104" w:rsidRPr="00D96104" w:rsidRDefault="00D96104" w:rsidP="00D961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черты стенгазеты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96104" w:rsidRPr="00D96104" w:rsidRDefault="00D96104" w:rsidP="00D961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четкость, лаконизм форм;</w:t>
      </w:r>
    </w:p>
    <w:p w:rsidR="00D96104" w:rsidRPr="00D96104" w:rsidRDefault="00D96104" w:rsidP="00D961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композиционное решение;</w:t>
      </w:r>
    </w:p>
    <w:p w:rsidR="00D96104" w:rsidRPr="00D96104" w:rsidRDefault="00D96104" w:rsidP="00D961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интенсивность цвета;</w:t>
      </w:r>
    </w:p>
    <w:p w:rsidR="00D96104" w:rsidRDefault="00D96104" w:rsidP="00D961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призывный короткий текст, связанный с изображением. </w:t>
      </w:r>
    </w:p>
    <w:p w:rsidR="00D96104" w:rsidRPr="00D96104" w:rsidRDefault="00D96104" w:rsidP="00D961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Критерии оценки:</w:t>
      </w:r>
    </w:p>
    <w:p w:rsidR="00D96104" w:rsidRPr="00D96104" w:rsidRDefault="00D96104" w:rsidP="00D961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>•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оответствие теме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B77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>(до 10 баллов)</w:t>
      </w:r>
    </w:p>
    <w:p w:rsidR="00D96104" w:rsidRPr="00D96104" w:rsidRDefault="00D96104" w:rsidP="00D961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>•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соответствие законам плакатного искусства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B77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>(до 10 баллов)</w:t>
      </w:r>
    </w:p>
    <w:p w:rsidR="00D96104" w:rsidRPr="00D96104" w:rsidRDefault="00D96104" w:rsidP="00D961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>•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оригинальность и качество исполнения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B77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>(до 10 баллов)</w:t>
      </w:r>
    </w:p>
    <w:p w:rsidR="00DB7783" w:rsidRDefault="00D96104" w:rsidP="00D961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>•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информационн</w:t>
      </w:r>
      <w:r w:rsidR="00DB77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о-пропагандистская насыщенность  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(до 10 баллов) </w:t>
      </w:r>
    </w:p>
    <w:p w:rsidR="00D96104" w:rsidRPr="00D96104" w:rsidRDefault="00D96104" w:rsidP="00D961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>Общее количество баллов: до 40.</w:t>
      </w:r>
    </w:p>
    <w:p w:rsidR="00D96104" w:rsidRPr="00D96104" w:rsidRDefault="00D96104" w:rsidP="00D961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Стенгазета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предоставляется</w:t>
      </w:r>
      <w:r w:rsidR="00DB77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ватмане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B7783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формате А1 (594 </w:t>
      </w:r>
      <w:proofErr w:type="spellStart"/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proofErr w:type="spellEnd"/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841) членам жюри при прохожд</w:t>
      </w:r>
      <w:r w:rsidR="00DB7783">
        <w:rPr>
          <w:rFonts w:ascii="Times New Roman" w:eastAsia="Calibri" w:hAnsi="Times New Roman" w:cs="Times New Roman"/>
          <w:sz w:val="28"/>
          <w:szCs w:val="28"/>
          <w:lang w:eastAsia="ru-RU"/>
        </w:rPr>
        <w:t>ении комиссии по допуску</w:t>
      </w:r>
      <w:proofErr w:type="gramStart"/>
      <w:r w:rsidR="00DB778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="00DB77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Стенгазета должна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быть подписан</w:t>
      </w:r>
      <w:r w:rsidR="00DB778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лицевой стороне (название команды,</w:t>
      </w:r>
      <w:r w:rsidR="00DB77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район).</w:t>
      </w:r>
    </w:p>
    <w:p w:rsidR="00D96104" w:rsidRPr="00D96104" w:rsidRDefault="00DB7783" w:rsidP="00D961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Оценку представленных стенгазет</w:t>
      </w:r>
      <w:r w:rsidR="00D96104" w:rsidRPr="00D961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 жюри.</w:t>
      </w:r>
    </w:p>
    <w:p w:rsidR="00F40450" w:rsidRPr="00395141" w:rsidRDefault="00F40450" w:rsidP="0039514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27C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39514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</w:p>
    <w:p w:rsidR="00395141" w:rsidRPr="00395141" w:rsidRDefault="00D52D4B" w:rsidP="00DB7783">
      <w:pPr>
        <w:ind w:firstLine="709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="00D96104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4"/>
        </w:rPr>
        <w:t>. Краеведческий КВИЗ</w:t>
      </w:r>
    </w:p>
    <w:p w:rsidR="00395141" w:rsidRPr="00395141" w:rsidRDefault="00395141" w:rsidP="00395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В КВИЗЕ участвует вся команда – 4 человека (из них не менее 1 женщины).</w:t>
      </w:r>
    </w:p>
    <w:p w:rsidR="00395141" w:rsidRPr="00395141" w:rsidRDefault="00395141" w:rsidP="00395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КВИЗ* будет состоять из пяти раундов. Первые два раунда посвящены Республике Бурятия. Последние три раунда – Российской Федерации. В каждом из раундов будет по шесть вопросов. На их обсуждение командам дадут до 60 секунд. Вопросы будут открытого типа с вариантами и без вариантов ответа.</w:t>
      </w:r>
    </w:p>
    <w:p w:rsidR="00395141" w:rsidRPr="00395141" w:rsidRDefault="00395141" w:rsidP="00395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Вопросы будут содержать информацию об истории, архитектуре, культуре, географии Республики Бурятия и Российской Федерации, а также на общую эрудицию и об известных личностях, рождённых и/или проживавши</w:t>
      </w:r>
      <w:proofErr w:type="gramStart"/>
      <w:r w:rsidRPr="00395141">
        <w:rPr>
          <w:rFonts w:ascii="Times New Roman" w:hAnsi="Times New Roman" w:cs="Times New Roman"/>
          <w:sz w:val="28"/>
          <w:szCs w:val="24"/>
        </w:rPr>
        <w:t>х(</w:t>
      </w:r>
      <w:proofErr w:type="spellStart"/>
      <w:proofErr w:type="gramEnd"/>
      <w:r w:rsidRPr="00395141">
        <w:rPr>
          <w:rFonts w:ascii="Times New Roman" w:hAnsi="Times New Roman" w:cs="Times New Roman"/>
          <w:sz w:val="28"/>
          <w:szCs w:val="24"/>
        </w:rPr>
        <w:t>ющих</w:t>
      </w:r>
      <w:proofErr w:type="spellEnd"/>
      <w:r w:rsidRPr="00395141">
        <w:rPr>
          <w:rFonts w:ascii="Times New Roman" w:hAnsi="Times New Roman" w:cs="Times New Roman"/>
          <w:sz w:val="28"/>
          <w:szCs w:val="24"/>
        </w:rPr>
        <w:t>) на этих территориях.</w:t>
      </w:r>
    </w:p>
    <w:p w:rsidR="00395141" w:rsidRPr="00395141" w:rsidRDefault="00395141" w:rsidP="00395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Ведущий озвучивает вопросы только 1 раз, на экране демонстрируется картинка, фото/видеофрагмент или музыкальное сопровождение к каждому вопросу.</w:t>
      </w:r>
    </w:p>
    <w:p w:rsidR="00395141" w:rsidRPr="00395141" w:rsidRDefault="00395141" w:rsidP="00395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 xml:space="preserve">У команд на каждый раунд будут бланки ответов, которые заполняются одним из участников. После каждого раунда команде необходимо будет сдать бланки организаторам. </w:t>
      </w:r>
    </w:p>
    <w:p w:rsidR="00395141" w:rsidRPr="00395141" w:rsidRDefault="00395141" w:rsidP="00395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За правильные ответы начисляются баллы. После каждого раунда ведущим будут озвучены правильные ответы.</w:t>
      </w:r>
    </w:p>
    <w:p w:rsidR="00395141" w:rsidRPr="00395141" w:rsidRDefault="00395141" w:rsidP="00395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Победу одержит команда, набравшая наибольшее их количество. При равенстве баллов будет проведён дополнительный раунд.</w:t>
      </w:r>
    </w:p>
    <w:p w:rsidR="00395141" w:rsidRPr="00395141" w:rsidRDefault="00395141" w:rsidP="00395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141">
        <w:rPr>
          <w:rFonts w:ascii="Times New Roman" w:hAnsi="Times New Roman" w:cs="Times New Roman"/>
          <w:sz w:val="28"/>
          <w:szCs w:val="24"/>
        </w:rPr>
        <w:t>В данном конкурсе строго запрещено пользоваться сотовыми телефонами, планшетами или иными устройствами с выходом в интернет, как только организаторы заметят такую команду, результаты аннулируются, и команда покидает место проведения вида.</w:t>
      </w:r>
    </w:p>
    <w:p w:rsidR="00395141" w:rsidRDefault="00395141" w:rsidP="00395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95141">
        <w:rPr>
          <w:rFonts w:ascii="Times New Roman" w:hAnsi="Times New Roman" w:cs="Times New Roman"/>
          <w:sz w:val="28"/>
          <w:szCs w:val="24"/>
        </w:rPr>
        <w:t>Квиз</w:t>
      </w:r>
      <w:proofErr w:type="spellEnd"/>
      <w:r w:rsidRPr="00395141">
        <w:rPr>
          <w:rFonts w:ascii="Times New Roman" w:hAnsi="Times New Roman" w:cs="Times New Roman"/>
          <w:sz w:val="28"/>
          <w:szCs w:val="24"/>
        </w:rPr>
        <w:t xml:space="preserve">* (от англ. </w:t>
      </w:r>
      <w:proofErr w:type="spellStart"/>
      <w:r w:rsidRPr="00395141">
        <w:rPr>
          <w:rFonts w:ascii="Times New Roman" w:hAnsi="Times New Roman" w:cs="Times New Roman"/>
          <w:sz w:val="28"/>
          <w:szCs w:val="24"/>
        </w:rPr>
        <w:t>quiz</w:t>
      </w:r>
      <w:proofErr w:type="spellEnd"/>
      <w:r w:rsidRPr="00395141">
        <w:rPr>
          <w:rFonts w:ascii="Times New Roman" w:hAnsi="Times New Roman" w:cs="Times New Roman"/>
          <w:sz w:val="28"/>
          <w:szCs w:val="24"/>
        </w:rPr>
        <w:t xml:space="preserve">) – это слово означает соревнование, в ходе которого один или несколько участников отвечают на поставленные им вопросы. В русском языке аналогом этого слова является всем знакомая «викторина», хотя, в последнее время, нередко можно встретить и употребление упомянутого выше англицизма.   </w:t>
      </w:r>
    </w:p>
    <w:p w:rsidR="00DB7783" w:rsidRDefault="00DB7783" w:rsidP="00395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B7783" w:rsidRDefault="00DB7783" w:rsidP="00395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B7783" w:rsidRDefault="00DB7783" w:rsidP="00446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6139" w:rsidRDefault="00446139" w:rsidP="00446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B7783" w:rsidRDefault="00DB7783" w:rsidP="00395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B7783" w:rsidRDefault="00DB7783" w:rsidP="00395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B7783" w:rsidRDefault="00DB7783" w:rsidP="00395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B7783" w:rsidRPr="00DB7783" w:rsidRDefault="00DB7783" w:rsidP="00DB7783">
      <w:pPr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8"/>
          <w:szCs w:val="20"/>
          <w:lang w:eastAsia="ru-RU"/>
        </w:rPr>
      </w:pPr>
      <w:r w:rsidRPr="00DB7783">
        <w:rPr>
          <w:rFonts w:ascii="Times New Roman" w:eastAsia="Times New Roman" w:hAnsi="Times New Roman" w:cs="Times New Roman"/>
          <w:kern w:val="24"/>
          <w:sz w:val="28"/>
          <w:szCs w:val="20"/>
          <w:lang w:eastAsia="ru-RU"/>
        </w:rPr>
        <w:lastRenderedPageBreak/>
        <w:t>Приложение 1</w:t>
      </w:r>
    </w:p>
    <w:p w:rsidR="00DB7783" w:rsidRPr="00DF1F38" w:rsidRDefault="00DB7783" w:rsidP="00DB7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4"/>
          <w:sz w:val="24"/>
          <w:szCs w:val="20"/>
          <w:lang w:eastAsia="ru-RU"/>
        </w:rPr>
      </w:pPr>
      <w:r w:rsidRPr="00DF1F38">
        <w:rPr>
          <w:rFonts w:ascii="Times New Roman" w:eastAsia="Times New Roman" w:hAnsi="Times New Roman" w:cs="Times New Roman"/>
          <w:b/>
          <w:i/>
          <w:kern w:val="24"/>
          <w:sz w:val="24"/>
          <w:szCs w:val="20"/>
          <w:lang w:eastAsia="ru-RU"/>
        </w:rPr>
        <w:t>Аптечки и  рекомендации по их применению</w:t>
      </w:r>
    </w:p>
    <w:tbl>
      <w:tblPr>
        <w:tblW w:w="10213" w:type="dxa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0"/>
        <w:gridCol w:w="16"/>
        <w:gridCol w:w="4807"/>
      </w:tblGrid>
      <w:tr w:rsidR="00DB7783" w:rsidRPr="00DF1F38" w:rsidTr="00A620D1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83" w:rsidRPr="00DF1F38" w:rsidRDefault="00DB7783" w:rsidP="00A620D1">
            <w:pPr>
              <w:tabs>
                <w:tab w:val="left" w:pos="284"/>
                <w:tab w:val="left" w:pos="10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</w:rPr>
            </w:pPr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Состав аптечки № 1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83" w:rsidRPr="00DF1F38" w:rsidRDefault="00DB7783" w:rsidP="00A620D1">
            <w:pPr>
              <w:tabs>
                <w:tab w:val="left" w:pos="284"/>
                <w:tab w:val="left" w:pos="10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</w:rPr>
            </w:pPr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Состав аптечки № 2</w:t>
            </w:r>
          </w:p>
        </w:tc>
      </w:tr>
      <w:tr w:rsidR="00DB7783" w:rsidRPr="00DF1F38" w:rsidTr="00A620D1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83" w:rsidRPr="00DF1F38" w:rsidRDefault="00DB7783" w:rsidP="00A620D1">
            <w:pPr>
              <w:tabs>
                <w:tab w:val="left" w:pos="284"/>
                <w:tab w:val="left" w:pos="10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</w:rPr>
            </w:pPr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Термометр   1 шт.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83" w:rsidRPr="00DF1F38" w:rsidRDefault="00DB7783" w:rsidP="00A620D1">
            <w:pPr>
              <w:tabs>
                <w:tab w:val="left" w:pos="284"/>
                <w:tab w:val="left" w:pos="10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</w:rPr>
            </w:pPr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Сердечные средства (валидол 1 упаковка, или заменитель)</w:t>
            </w:r>
          </w:p>
        </w:tc>
      </w:tr>
      <w:tr w:rsidR="00DB7783" w:rsidRPr="00DF1F38" w:rsidTr="00A620D1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83" w:rsidRPr="00DF1F38" w:rsidRDefault="00DB7783" w:rsidP="00A620D1">
            <w:pPr>
              <w:tabs>
                <w:tab w:val="left" w:pos="284"/>
                <w:tab w:val="left" w:pos="10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</w:rPr>
            </w:pPr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Ножницы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83" w:rsidRPr="00DF1F38" w:rsidRDefault="00DB7783" w:rsidP="00A620D1">
            <w:pPr>
              <w:tabs>
                <w:tab w:val="left" w:pos="284"/>
                <w:tab w:val="left" w:pos="10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</w:rPr>
            </w:pPr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Болеутоляющие средства (1 упаковка не менее 6 таблеток)</w:t>
            </w:r>
          </w:p>
        </w:tc>
      </w:tr>
      <w:tr w:rsidR="00DB7783" w:rsidRPr="00DF1F38" w:rsidTr="00A620D1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83" w:rsidRPr="00DF1F38" w:rsidRDefault="00DB7783" w:rsidP="00A620D1">
            <w:pPr>
              <w:tabs>
                <w:tab w:val="left" w:pos="284"/>
                <w:tab w:val="left" w:pos="10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</w:rPr>
            </w:pPr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Жгут резиновый  1шт.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83" w:rsidRPr="00DF1F38" w:rsidRDefault="00DB7783" w:rsidP="00A620D1">
            <w:pPr>
              <w:tabs>
                <w:tab w:val="left" w:pos="284"/>
                <w:tab w:val="left" w:pos="10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</w:rPr>
            </w:pPr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Желудочные средства </w:t>
            </w:r>
            <w:proofErr w:type="gramStart"/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( </w:t>
            </w:r>
            <w:proofErr w:type="gramEnd"/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1 упаковка, не менее 6 таблеток) </w:t>
            </w:r>
          </w:p>
        </w:tc>
      </w:tr>
      <w:tr w:rsidR="00DB7783" w:rsidRPr="00DF1F38" w:rsidTr="00A620D1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83" w:rsidRPr="00DF1F38" w:rsidRDefault="00DB7783" w:rsidP="00DB7783">
            <w:pPr>
              <w:tabs>
                <w:tab w:val="left" w:pos="284"/>
                <w:tab w:val="left" w:pos="10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</w:rPr>
            </w:pPr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Шины </w:t>
            </w:r>
            <w:proofErr w:type="spellStart"/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иммобилизационные</w:t>
            </w:r>
            <w:proofErr w:type="spellEnd"/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1 комплект (2 большие, 3 малые) 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83" w:rsidRPr="00DF1F38" w:rsidRDefault="00DB7783" w:rsidP="00A620D1">
            <w:pPr>
              <w:tabs>
                <w:tab w:val="left" w:pos="284"/>
                <w:tab w:val="left" w:pos="10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</w:rPr>
            </w:pPr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Антигистаминные препараты (1 упаковка не менее 6 таблеток)</w:t>
            </w:r>
          </w:p>
        </w:tc>
      </w:tr>
      <w:tr w:rsidR="00DB7783" w:rsidRPr="00DF1F38" w:rsidTr="00A620D1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83" w:rsidRPr="00DF1F38" w:rsidRDefault="00DB7783" w:rsidP="00A620D1">
            <w:pPr>
              <w:tabs>
                <w:tab w:val="left" w:pos="284"/>
                <w:tab w:val="left" w:pos="10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</w:rPr>
            </w:pPr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Дезинфицирующие средства (перекись водорода, зелень брильянтовая)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83" w:rsidRPr="00DF1F38" w:rsidRDefault="00DB7783" w:rsidP="00A620D1">
            <w:pPr>
              <w:tabs>
                <w:tab w:val="left" w:pos="284"/>
                <w:tab w:val="left" w:pos="10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</w:rPr>
            </w:pPr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Жаропонижающие средства (1 упаковка не менее 6 таблеток)</w:t>
            </w:r>
          </w:p>
        </w:tc>
      </w:tr>
      <w:tr w:rsidR="00DB7783" w:rsidRPr="00DF1F38" w:rsidTr="00A620D1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83" w:rsidRPr="00DF1F38" w:rsidRDefault="00DB7783" w:rsidP="00A620D1">
            <w:pPr>
              <w:tabs>
                <w:tab w:val="left" w:pos="284"/>
                <w:tab w:val="left" w:pos="10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</w:rPr>
            </w:pPr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Спирт нашатырный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83" w:rsidRPr="00DF1F38" w:rsidRDefault="00DB7783" w:rsidP="00A620D1">
            <w:pPr>
              <w:tabs>
                <w:tab w:val="left" w:pos="284"/>
                <w:tab w:val="left" w:pos="10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</w:rPr>
            </w:pPr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Глазные капли (1 флакон)</w:t>
            </w:r>
          </w:p>
        </w:tc>
      </w:tr>
      <w:tr w:rsidR="00DB7783" w:rsidRPr="00DF1F38" w:rsidTr="00A620D1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83" w:rsidRPr="00DF1F38" w:rsidRDefault="00DB7783" w:rsidP="00A620D1">
            <w:pPr>
              <w:tabs>
                <w:tab w:val="left" w:pos="284"/>
                <w:tab w:val="left" w:pos="10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</w:rPr>
            </w:pPr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Лейкопластырь (1 рулон, 10 упаковок)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83" w:rsidRPr="00DF1F38" w:rsidRDefault="00DB7783" w:rsidP="00A62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</w:rPr>
            </w:pPr>
          </w:p>
        </w:tc>
      </w:tr>
      <w:tr w:rsidR="00DB7783" w:rsidRPr="00DF1F38" w:rsidTr="00A620D1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83" w:rsidRPr="00DF1F38" w:rsidRDefault="00DB7783" w:rsidP="00A620D1">
            <w:pPr>
              <w:tabs>
                <w:tab w:val="left" w:pos="284"/>
                <w:tab w:val="left" w:pos="10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</w:rPr>
            </w:pPr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Перевязочные средства (бинт 5м </w:t>
            </w:r>
            <w:proofErr w:type="spellStart"/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х</w:t>
            </w:r>
            <w:proofErr w:type="spellEnd"/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DF1F38">
                <w:rPr>
                  <w:rFonts w:ascii="Times New Roman" w:eastAsia="Times New Roman" w:hAnsi="Times New Roman" w:cs="Times New Roman"/>
                  <w:kern w:val="24"/>
                  <w:sz w:val="24"/>
                  <w:szCs w:val="20"/>
                  <w:lang w:eastAsia="ru-RU"/>
                </w:rPr>
                <w:t>10 см</w:t>
              </w:r>
            </w:smartTag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– 6 </w:t>
            </w:r>
            <w:proofErr w:type="spellStart"/>
            <w:proofErr w:type="gramStart"/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шт</w:t>
            </w:r>
            <w:proofErr w:type="spellEnd"/>
            <w:proofErr w:type="gramEnd"/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, бинт 7м </w:t>
            </w:r>
            <w:proofErr w:type="spellStart"/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х</w:t>
            </w:r>
            <w:proofErr w:type="spellEnd"/>
            <w:r w:rsidRPr="00DF1F38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14см – 3шт) или индивидуальный пакет перевязочный 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83" w:rsidRPr="00DF1F38" w:rsidRDefault="00DB7783" w:rsidP="00A620D1">
            <w:pPr>
              <w:tabs>
                <w:tab w:val="left" w:pos="284"/>
                <w:tab w:val="left" w:pos="10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</w:rPr>
            </w:pPr>
          </w:p>
        </w:tc>
      </w:tr>
      <w:tr w:rsidR="00DB7783" w:rsidRPr="00DF1F38" w:rsidTr="00A620D1">
        <w:trPr>
          <w:jc w:val="center"/>
        </w:trPr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83" w:rsidRPr="00DF1F38" w:rsidRDefault="00DB7783" w:rsidP="00A620D1">
            <w:pPr>
              <w:tabs>
                <w:tab w:val="left" w:pos="284"/>
                <w:tab w:val="left" w:pos="10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0"/>
              </w:rPr>
            </w:pPr>
            <w:r w:rsidRPr="00DF1F38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0"/>
                <w:lang w:eastAsia="ru-RU"/>
              </w:rPr>
              <w:t>Средства аптечки применяются при необходимости, а также при проведении соответствующих состязаний и конкурсов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83" w:rsidRPr="00DF1F38" w:rsidRDefault="00DB7783" w:rsidP="00A620D1">
            <w:pPr>
              <w:tabs>
                <w:tab w:val="left" w:pos="284"/>
                <w:tab w:val="left" w:pos="10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0"/>
              </w:rPr>
            </w:pPr>
            <w:r w:rsidRPr="00DF1F38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0"/>
                <w:lang w:eastAsia="ru-RU"/>
              </w:rPr>
              <w:t>Средства аптечки применяются только по назначению врача и при контроле руководителя команды</w:t>
            </w:r>
          </w:p>
        </w:tc>
      </w:tr>
    </w:tbl>
    <w:p w:rsidR="00DB7783" w:rsidRDefault="00DB7783" w:rsidP="00395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95141" w:rsidRDefault="00395141" w:rsidP="00395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A4FCC" w:rsidRDefault="00CD4136" w:rsidP="00395141">
      <w:pPr>
        <w:spacing w:after="0"/>
      </w:pPr>
    </w:p>
    <w:sectPr w:rsidR="001A4FCC" w:rsidSect="00395141">
      <w:footerReference w:type="default" r:id="rId8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136" w:rsidRDefault="00CD4136" w:rsidP="00CB3A87">
      <w:pPr>
        <w:spacing w:after="0" w:line="240" w:lineRule="auto"/>
      </w:pPr>
      <w:r>
        <w:separator/>
      </w:r>
    </w:p>
  </w:endnote>
  <w:endnote w:type="continuationSeparator" w:id="0">
    <w:p w:rsidR="00CD4136" w:rsidRDefault="00CD4136" w:rsidP="00CB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584" w:rsidRDefault="00786607" w:rsidP="00DB7783">
    <w:pPr>
      <w:pStyle w:val="a3"/>
      <w:jc w:val="center"/>
    </w:pPr>
    <w:r>
      <w:fldChar w:fldCharType="begin"/>
    </w:r>
    <w:r w:rsidR="00F40450">
      <w:instrText xml:space="preserve"> PAGE   \* MERGEFORMAT </w:instrText>
    </w:r>
    <w:r>
      <w:fldChar w:fldCharType="separate"/>
    </w:r>
    <w:r w:rsidR="0044613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136" w:rsidRDefault="00CD4136" w:rsidP="00CB3A87">
      <w:pPr>
        <w:spacing w:after="0" w:line="240" w:lineRule="auto"/>
      </w:pPr>
      <w:r>
        <w:separator/>
      </w:r>
    </w:p>
  </w:footnote>
  <w:footnote w:type="continuationSeparator" w:id="0">
    <w:p w:rsidR="00CD4136" w:rsidRDefault="00CD4136" w:rsidP="00CB3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32D8"/>
    <w:multiLevelType w:val="hybridMultilevel"/>
    <w:tmpl w:val="6C268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719DE"/>
    <w:multiLevelType w:val="hybridMultilevel"/>
    <w:tmpl w:val="25569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E66F6"/>
    <w:multiLevelType w:val="hybridMultilevel"/>
    <w:tmpl w:val="6F466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E3D7A"/>
    <w:multiLevelType w:val="hybridMultilevel"/>
    <w:tmpl w:val="5EB4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C39E2"/>
    <w:multiLevelType w:val="hybridMultilevel"/>
    <w:tmpl w:val="9B904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92AEB"/>
    <w:multiLevelType w:val="hybridMultilevel"/>
    <w:tmpl w:val="B1D6E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450"/>
    <w:rsid w:val="000F2A46"/>
    <w:rsid w:val="001863BB"/>
    <w:rsid w:val="00395141"/>
    <w:rsid w:val="00446139"/>
    <w:rsid w:val="004C5B81"/>
    <w:rsid w:val="00581C52"/>
    <w:rsid w:val="0059294D"/>
    <w:rsid w:val="0062494A"/>
    <w:rsid w:val="006E4A2C"/>
    <w:rsid w:val="00740FA9"/>
    <w:rsid w:val="00786607"/>
    <w:rsid w:val="00A0279E"/>
    <w:rsid w:val="00CB3A87"/>
    <w:rsid w:val="00CD4136"/>
    <w:rsid w:val="00D52D4B"/>
    <w:rsid w:val="00D96104"/>
    <w:rsid w:val="00DB7783"/>
    <w:rsid w:val="00F40450"/>
    <w:rsid w:val="00FB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4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045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F4045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4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45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81C52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DB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B7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турист</dc:creator>
  <cp:keywords/>
  <dc:description/>
  <cp:lastModifiedBy>турист</cp:lastModifiedBy>
  <cp:revision>4</cp:revision>
  <dcterms:created xsi:type="dcterms:W3CDTF">2022-09-06T09:12:00Z</dcterms:created>
  <dcterms:modified xsi:type="dcterms:W3CDTF">2022-09-07T03:45:00Z</dcterms:modified>
</cp:coreProperties>
</file>