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EEEEEE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4"/>
      </w:tblGrid>
      <w:tr w:rsidR="00E95342" w:rsidTr="00E95342"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72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E95342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E95342">
                    <w:tc>
                      <w:tcPr>
                        <w:tcW w:w="72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E95342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E95342">
                                <w:tc>
                                  <w:tcPr>
                                    <w:tcW w:w="6720" w:type="dxa"/>
                                    <w:tcMar>
                                      <w:top w:w="30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jc w:val="both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ab"/>
                                        <w:rFonts w:ascii="Arial" w:hAnsi="Arial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28 сентября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> состоится пре-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>конференц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 xml:space="preserve">XI съезда Российского общества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симуляционного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 xml:space="preserve"> обучения в медицине и Международной конференции «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Симуляционное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 xml:space="preserve"> обучение в медицине: опыт, развитие, инновации. РОСОМЕД-2022», 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на котором будут проходить мастер-классы по различным направлениям.</w:t>
                                    </w:r>
                                    <w:r>
                                      <w:rPr>
                                        <w:rStyle w:val="ab"/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jc w:val="center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ab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Кафедра клинического моделирования и мануальных навыков Факультета фундаментальной медицины (ФФМ) МГУ им. М.В. Ломоносова,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ab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начало в 8:30 (по МСК)</w:t>
                                    </w:r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hyperlink r:id="rId5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 xml:space="preserve">01A. Мастер-класс «Неонатальная респираторная </w:t>
                                      </w:r>
                                      <w:proofErr w:type="spellStart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держка</w:t>
                                      </w:r>
                                      <w:proofErr w:type="spellEnd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 xml:space="preserve"> с применением новейшего симулятора лёгких </w:t>
                                      </w:r>
                                      <w:proofErr w:type="spellStart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Lusi</w:t>
                                      </w:r>
                                      <w:proofErr w:type="spellEnd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»</w:t>
                                      </w:r>
                                    </w:hyperlink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hyperlink r:id="rId6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01В. Мастер-класс. Учебная игра "Управленческое рандеву"</w:t>
                                      </w:r>
                                    </w:hyperlink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hyperlink r:id="rId7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 xml:space="preserve">01С. Мастер-класс. </w:t>
                                      </w:r>
                                      <w:proofErr w:type="spellStart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Симуляционный</w:t>
                                      </w:r>
                                      <w:proofErr w:type="spellEnd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 xml:space="preserve"> тренинг по обучению формирования </w:t>
                                      </w:r>
                                      <w:proofErr w:type="spellStart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интракорпорального</w:t>
                                      </w:r>
                                      <w:proofErr w:type="spellEnd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 xml:space="preserve"> скользящего узла в </w:t>
                                      </w:r>
                                      <w:proofErr w:type="spellStart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лапароскопической</w:t>
                                      </w:r>
                                      <w:proofErr w:type="spellEnd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 xml:space="preserve"> хирургии</w:t>
                                      </w:r>
                                    </w:hyperlink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hyperlink r:id="rId8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02В. Мастер-класс. «Внедрение в образовательный процесс виртуальных технологий на примере виртуальной многопрофильной клиники ДИМЕДУС»</w:t>
                                      </w:r>
                                    </w:hyperlink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hyperlink r:id="rId9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02С. Мастер-класс. «</w:t>
                                      </w:r>
                                      <w:proofErr w:type="spellStart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Симуляционный</w:t>
                                      </w:r>
                                      <w:proofErr w:type="spellEnd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 xml:space="preserve"> тренинг по обучению применения </w:t>
                                      </w:r>
                                      <w:proofErr w:type="spellStart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внутриротового</w:t>
                                      </w:r>
                                      <w:proofErr w:type="spellEnd"/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 xml:space="preserve"> цифрового микроскопа ENDOHUB»</w:t>
                                      </w:r>
                                    </w:hyperlink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03В. Мастер-класс. Особенности создания портфолио</w:t>
                                      </w:r>
                                    </w:hyperlink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03С. Мастер-класс. «Применение робота-пациента в освоении навыков коммуникации»</w:t>
                                      </w:r>
                                    </w:hyperlink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jc w:val="center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ab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Учебный центр "</w:t>
                                    </w:r>
                                    <w:proofErr w:type="spellStart"/>
                                    <w:r>
                                      <w:rPr>
                                        <w:rStyle w:val="ab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Синтомед</w:t>
                                    </w:r>
                                    <w:proofErr w:type="spellEnd"/>
                                    <w:r>
                                      <w:rPr>
                                        <w:rStyle w:val="ab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",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ab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начало в 10:00 (по МСК)</w:t>
                                    </w:r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hyperlink r:id="rId12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1D. Учебный центр как фактор повышения профессиональной компетенции сотрудников</w:t>
                                      </w:r>
                                    </w:hyperlink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hyperlink r:id="rId13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2D. Кейс-метод как фундамент совершенствования правовых компетенций медицинских работников</w:t>
                                      </w:r>
                                    </w:hyperlink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hyperlink r:id="rId14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3D. Использование средств нормированного страхового запаса ФФОМС/ТФОМС - доступная возможность повышения квалификации медицинских работников в учебном центре</w:t>
                                      </w:r>
                                    </w:hyperlink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jc w:val="both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Style w:val="ab"/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>Посещение мастер-классов возможно только по предварительной регистрации.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 xml:space="preserve"> Количество мест ограничено.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>Промокод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 xml:space="preserve"> для регистрации на мастер-классы в очном формате – Ваш индивидуальный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>промокод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 xml:space="preserve"> участника конференции.</w:t>
                                    </w:r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jc w:val="both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>На площадке проведения мероприятия действует пропускной режим. Вход будет осуществляться строго по предварительно сформированным спискам.</w:t>
                                    </w:r>
                                  </w:p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jc w:val="both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 xml:space="preserve">Если у Вас нет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>промокода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 xml:space="preserve"> и Вы хотите принять участие в конференции и мастер-классах — отправьте заявку в свободной форме в адрес Оргкомитета </w:t>
                                    </w:r>
                                    <w:hyperlink r:id="rId15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3366"/>
                                          <w:sz w:val="21"/>
                                          <w:szCs w:val="21"/>
                                        </w:rPr>
                                        <w:t>post@rosomed.ru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003366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E95342" w:rsidRDefault="00E9534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E95342" w:rsidRDefault="00E95342">
                        <w:pPr>
                          <w:rPr>
                            <w:vanish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E95342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E95342">
                                <w:tc>
                                  <w:tcPr>
                                    <w:tcW w:w="6840" w:type="dxa"/>
                                    <w:tcMar>
                                      <w:top w:w="75" w:type="dxa"/>
                                      <w:left w:w="225" w:type="dxa"/>
                                      <w:bottom w:w="15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shd w:val="clear" w:color="auto" w:fill="0B304E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64"/>
                                    </w:tblGrid>
                                    <w:tr w:rsidR="00E95342">
                                      <w:trPr>
                                        <w:trHeight w:val="600"/>
                                        <w:jc w:val="center"/>
                                      </w:trPr>
                                      <w:tc>
                                        <w:tcPr>
                                          <w:tcW w:w="6" w:type="dxa"/>
                                          <w:shd w:val="clear" w:color="auto" w:fill="0B304E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64"/>
                                          </w:tblGrid>
                                          <w:tr w:rsidR="00E95342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E95342" w:rsidRDefault="00E95342">
                                                <w:pPr>
                                                  <w:jc w:val="center"/>
                                                  <w:rPr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hyperlink r:id="rId16" w:tgtFrame="_blank" w:history="1">
                                                  <w:r>
                                                    <w:rPr>
                                                      <w:rStyle w:val="a6"/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</w:rPr>
                                                    <w:t>Зарегистрироваться на РОСОМЕД-2022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E95342" w:rsidRDefault="00E95342">
                                          <w:pPr>
                                            <w:jc w:val="center"/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95342" w:rsidRDefault="00E9534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95342" w:rsidRDefault="00E9534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E95342" w:rsidRDefault="00E95342">
                        <w:pPr>
                          <w:rPr>
                            <w:vanish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E95342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E95342">
                                <w:tc>
                                  <w:tcPr>
                                    <w:tcW w:w="6840" w:type="dxa"/>
                                    <w:tcMar>
                                      <w:top w:w="0" w:type="dxa"/>
                                      <w:left w:w="225" w:type="dxa"/>
                                      <w:bottom w:w="150" w:type="dxa"/>
                                      <w:right w:w="225" w:type="dxa"/>
                                    </w:tcMar>
                                    <w:hideMark/>
                                  </w:tcPr>
                                  <w:p w:rsidR="00E95342" w:rsidRDefault="00E95342" w:rsidP="00E95342">
                                    <w:pPr>
                                      <w:rPr>
                                        <w:rStyle w:val="a6"/>
                                        <w:rFonts w:ascii="Arial" w:hAnsi="Arial" w:cs="Arial"/>
                                        <w:color w:val="0089BF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instrText xml:space="preserve"> HYPERLINK "https://s7802539.sendpul.se/sl/MTYzODQyMjY=/e3764b98173836da1c7c2b6959fb725ffaca8s6" \t "_blank" </w:instrTex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fldChar w:fldCharType="separate"/>
                                    </w:r>
                                    <w:bookmarkStart w:id="0" w:name="_GoBack"/>
                                    <w:bookmarkEnd w:id="0"/>
                                  </w:p>
                                  <w:p w:rsidR="00E95342" w:rsidRDefault="00E95342" w:rsidP="00E95342">
                                    <w:pPr>
                                      <w:rPr>
                                        <w:color w:val="44444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E95342" w:rsidRDefault="00E9534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E95342" w:rsidRDefault="00E9534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E95342" w:rsidRDefault="00E95342">
                  <w:pPr>
                    <w:rPr>
                      <w:vanish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E95342">
                    <w:tc>
                      <w:tcPr>
                        <w:tcW w:w="72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E95342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E95342">
                                <w:tc>
                                  <w:tcPr>
                                    <w:tcW w:w="6480" w:type="dxa"/>
                                    <w:tcMar>
                                      <w:top w:w="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jc w:val="center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lastRenderedPageBreak/>
                                      <w:t>Наши контакты: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br/>
                                      <w:t> г. Москва, шоссе Энтузиастов, д.34, 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br/>
                                      <w:t>офис C.3.1, кабинет 2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js-phone-number"/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t>+7(903) 729-09-87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89BF"/>
                                          <w:sz w:val="21"/>
                                          <w:szCs w:val="21"/>
                                        </w:rPr>
                                        <w:t>post@rosomed.ru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95342" w:rsidRDefault="00E9534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E95342" w:rsidRDefault="00E95342">
                        <w:pPr>
                          <w:rPr>
                            <w:vanish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E95342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E95342">
                                <w:trPr>
                                  <w:jc w:val="center"/>
                                </w:trPr>
                                <w:tc>
                                  <w:tcPr>
                                    <w:tcW w:w="6480" w:type="dxa"/>
                                    <w:tcMar>
                                      <w:top w:w="0" w:type="dxa"/>
                                      <w:left w:w="450" w:type="dxa"/>
                                      <w:bottom w:w="75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top w:w="60" w:type="dxa"/>
                                        <w:left w:w="60" w:type="dxa"/>
                                        <w:bottom w:w="60" w:type="dxa"/>
                                        <w:right w:w="6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</w:tblGrid>
                                    <w:tr w:rsidR="00E9534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95342" w:rsidRDefault="00E95342">
                                          <w:pPr>
                                            <w:spacing w:line="480" w:lineRule="atLeast"/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3" name="Рисунок 3" descr="Вконтакте">
                                                  <a:hlinkClick xmlns:a="http://schemas.openxmlformats.org/drawingml/2006/main" r:id="rId18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Вконтакте">
                                                          <a:hlinkClick r:id="rId18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95342" w:rsidRDefault="00E95342">
                                          <w:pPr>
                                            <w:spacing w:line="480" w:lineRule="atLeast"/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2" name="Рисунок 2" descr="YouTube">
                                                  <a:hlinkClick xmlns:a="http://schemas.openxmlformats.org/drawingml/2006/main" r:id="rId20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YouTube">
                                                          <a:hlinkClick r:id="rId20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E95342" w:rsidRDefault="00E95342">
                                          <w:pPr>
                                            <w:spacing w:line="480" w:lineRule="atLeast"/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1" name="Рисунок 1" descr="Telegram">
                                                  <a:hlinkClick xmlns:a="http://schemas.openxmlformats.org/drawingml/2006/main" r:id="rId22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Telegram">
                                                          <a:hlinkClick r:id="rId22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E95342" w:rsidRDefault="00E9534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95342" w:rsidRDefault="00E9534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E95342" w:rsidRDefault="00E95342">
                        <w:pPr>
                          <w:rPr>
                            <w:vanish/>
                            <w:sz w:val="21"/>
                            <w:szCs w:val="21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E95342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E95342">
                                <w:tc>
                                  <w:tcPr>
                                    <w:tcW w:w="6480" w:type="dxa"/>
                                    <w:tcMar>
                                      <w:top w:w="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E95342" w:rsidRDefault="00E95342">
                                    <w:pPr>
                                      <w:pStyle w:val="aa"/>
                                      <w:spacing w:before="0" w:beforeAutospacing="0" w:after="150" w:afterAutospacing="0"/>
                                      <w:jc w:val="center"/>
                                      <w:rPr>
                                        <w:rFonts w:ascii="Arial" w:hAnsi="Arial" w:cs="Arial"/>
                                        <w:color w:val="444444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0"/>
                                        <w:szCs w:val="20"/>
                                      </w:rPr>
                                      <w:t>Вы получили данную рассылку, так как являетесь клиентом или подписчиком </w:t>
                                    </w:r>
                                    <w:hyperlink r:id="rId24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post@rosomed.ru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444444"/>
                                        <w:sz w:val="20"/>
                                        <w:szCs w:val="20"/>
                                      </w:rPr>
                                      <w:t> . </w:t>
                                    </w:r>
                                    <w:hyperlink r:id="rId25" w:tgtFrame="_blank" w:history="1">
                                      <w:r>
                                        <w:rPr>
                                          <w:rStyle w:val="a6"/>
                                          <w:rFonts w:ascii="Arial" w:hAnsi="Arial" w:cs="Arial"/>
                                          <w:color w:val="0089BF"/>
                                          <w:sz w:val="20"/>
                                          <w:szCs w:val="20"/>
                                        </w:rPr>
                                        <w:t>Отказаться от рассылки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E95342" w:rsidRDefault="00E9534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E95342" w:rsidRDefault="00E9534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E95342" w:rsidRDefault="00E95342">
                  <w:pPr>
                    <w:rPr>
                      <w:vanish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E95342">
                    <w:tc>
                      <w:tcPr>
                        <w:tcW w:w="72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E95342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00"/>
                              </w:tblGrid>
                              <w:tr w:rsidR="00E95342">
                                <w:trPr>
                                  <w:trHeight w:val="24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E95342" w:rsidRDefault="00E95342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95342" w:rsidRDefault="00E95342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E95342" w:rsidRDefault="00E95342">
                        <w:pPr>
                          <w:rPr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E95342" w:rsidRDefault="00E95342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E95342" w:rsidRDefault="00E95342">
            <w:pPr>
              <w:jc w:val="center"/>
              <w:rPr>
                <w:vanish/>
                <w:sz w:val="21"/>
                <w:szCs w:val="21"/>
              </w:rPr>
            </w:pPr>
          </w:p>
          <w:tbl>
            <w:tblPr>
              <w:tblW w:w="72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E95342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5342" w:rsidRDefault="00E95342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E95342" w:rsidRDefault="00E95342">
            <w:pPr>
              <w:jc w:val="center"/>
              <w:rPr>
                <w:sz w:val="21"/>
                <w:szCs w:val="21"/>
              </w:rPr>
            </w:pPr>
          </w:p>
        </w:tc>
      </w:tr>
    </w:tbl>
    <w:p w:rsidR="00877E81" w:rsidRPr="00E95342" w:rsidRDefault="00877E81" w:rsidP="00E95342"/>
    <w:sectPr w:rsidR="00877E81" w:rsidRPr="00E95342" w:rsidSect="008F362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0A8"/>
    <w:multiLevelType w:val="multilevel"/>
    <w:tmpl w:val="027CADA8"/>
    <w:lvl w:ilvl="0">
      <w:start w:val="5"/>
      <w:numFmt w:val="decimal"/>
      <w:lvlText w:val="%1"/>
      <w:lvlJc w:val="left"/>
      <w:pPr>
        <w:ind w:left="22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4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0B71272F"/>
    <w:multiLevelType w:val="multilevel"/>
    <w:tmpl w:val="81C28FE4"/>
    <w:lvl w:ilvl="0">
      <w:start w:val="6"/>
      <w:numFmt w:val="decimal"/>
      <w:lvlText w:val="%1"/>
      <w:lvlJc w:val="left"/>
      <w:pPr>
        <w:ind w:left="22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3" w:hanging="8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0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833"/>
      </w:pPr>
      <w:rPr>
        <w:rFonts w:hint="default"/>
        <w:lang w:val="ru-RU" w:eastAsia="en-US" w:bidi="ar-SA"/>
      </w:rPr>
    </w:lvl>
  </w:abstractNum>
  <w:abstractNum w:abstractNumId="2" w15:restartNumberingAfterBreak="0">
    <w:nsid w:val="1993585C"/>
    <w:multiLevelType w:val="multilevel"/>
    <w:tmpl w:val="9C7CBB24"/>
    <w:lvl w:ilvl="0">
      <w:start w:val="3"/>
      <w:numFmt w:val="decimal"/>
      <w:lvlText w:val="%1"/>
      <w:lvlJc w:val="left"/>
      <w:pPr>
        <w:ind w:left="222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23D31907"/>
    <w:multiLevelType w:val="multilevel"/>
    <w:tmpl w:val="07FA5A1E"/>
    <w:lvl w:ilvl="0">
      <w:start w:val="1"/>
      <w:numFmt w:val="decimal"/>
      <w:lvlText w:val="%1"/>
      <w:lvlJc w:val="left"/>
      <w:pPr>
        <w:ind w:left="22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0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10"/>
      </w:pPr>
      <w:rPr>
        <w:rFonts w:hint="default"/>
        <w:lang w:val="ru-RU" w:eastAsia="en-US" w:bidi="ar-SA"/>
      </w:rPr>
    </w:lvl>
  </w:abstractNum>
  <w:abstractNum w:abstractNumId="4" w15:restartNumberingAfterBreak="0">
    <w:nsid w:val="41EB20CF"/>
    <w:multiLevelType w:val="multilevel"/>
    <w:tmpl w:val="8CBECAF8"/>
    <w:lvl w:ilvl="0">
      <w:start w:val="2"/>
      <w:numFmt w:val="decimal"/>
      <w:lvlText w:val="%1"/>
      <w:lvlJc w:val="left"/>
      <w:pPr>
        <w:ind w:left="222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71BB628F"/>
    <w:multiLevelType w:val="multilevel"/>
    <w:tmpl w:val="237CD5CE"/>
    <w:lvl w:ilvl="0">
      <w:start w:val="4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58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3711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9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7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18"/>
    <w:rsid w:val="000361D4"/>
    <w:rsid w:val="000D09BA"/>
    <w:rsid w:val="000E5774"/>
    <w:rsid w:val="00195A23"/>
    <w:rsid w:val="001D4C2C"/>
    <w:rsid w:val="00262B18"/>
    <w:rsid w:val="00335F3F"/>
    <w:rsid w:val="003A5C67"/>
    <w:rsid w:val="0041560D"/>
    <w:rsid w:val="0043133F"/>
    <w:rsid w:val="0069090F"/>
    <w:rsid w:val="007A2865"/>
    <w:rsid w:val="00875E27"/>
    <w:rsid w:val="00877E81"/>
    <w:rsid w:val="008D1FE3"/>
    <w:rsid w:val="008F3629"/>
    <w:rsid w:val="00914127"/>
    <w:rsid w:val="0096344F"/>
    <w:rsid w:val="009701FE"/>
    <w:rsid w:val="009C1908"/>
    <w:rsid w:val="00D62C3A"/>
    <w:rsid w:val="00DF4E1D"/>
    <w:rsid w:val="00E95342"/>
    <w:rsid w:val="00F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0EAB"/>
  <w15:docId w15:val="{A1E1A938-30C0-46BA-977D-BD0BFE63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5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5A23"/>
    <w:pPr>
      <w:spacing w:line="319" w:lineRule="exact"/>
      <w:ind w:left="96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5A2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95A23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5A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95A23"/>
    <w:pPr>
      <w:ind w:left="222" w:firstLine="707"/>
      <w:jc w:val="both"/>
    </w:pPr>
  </w:style>
  <w:style w:type="character" w:styleId="a6">
    <w:name w:val="Hyperlink"/>
    <w:basedOn w:val="a0"/>
    <w:uiPriority w:val="99"/>
    <w:unhideWhenUsed/>
    <w:rsid w:val="009701F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A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5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774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953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95342"/>
    <w:rPr>
      <w:b/>
      <w:bCs/>
    </w:rPr>
  </w:style>
  <w:style w:type="character" w:customStyle="1" w:styleId="js-phone-number">
    <w:name w:val="js-phone-number"/>
    <w:basedOn w:val="a0"/>
    <w:rsid w:val="00E95342"/>
  </w:style>
  <w:style w:type="character" w:customStyle="1" w:styleId="button2txt">
    <w:name w:val="button2__txt"/>
    <w:basedOn w:val="a0"/>
    <w:rsid w:val="00E9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4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0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38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7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56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74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1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887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596536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26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1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7802539.sendpul.se/sl/MTYzODQyMTg=/e3764b98173836da1c7c2b6959fb725ffaca8s6" TargetMode="External"/><Relationship Id="rId13" Type="http://schemas.openxmlformats.org/officeDocument/2006/relationships/hyperlink" Target="https://s7802539.sendpul.se/sl/MTYzODQyMjM=/e3764b98173836da1c7c2b6959fb725ffaca8s6" TargetMode="External"/><Relationship Id="rId18" Type="http://schemas.openxmlformats.org/officeDocument/2006/relationships/hyperlink" Target="https://s7802539.sendpul.se/sl/MTYzODQyMjc=/e3764b98173836da1c7c2b6959fb725ffaca8s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s7802539.sendpul.se/sl/MTYzODQyMTc=/e3764b98173836da1c7c2b6959fb725ffaca8s6" TargetMode="External"/><Relationship Id="rId12" Type="http://schemas.openxmlformats.org/officeDocument/2006/relationships/hyperlink" Target="https://s7802539.sendpul.se/sl/MTYzODQyMjI=/e3764b98173836da1c7c2b6959fb725ffaca8s6" TargetMode="External"/><Relationship Id="rId17" Type="http://schemas.openxmlformats.org/officeDocument/2006/relationships/hyperlink" Target="https://e.mail.ru/compose/?mailto=mailto%3apost@rosomed.ru" TargetMode="External"/><Relationship Id="rId25" Type="http://schemas.openxmlformats.org/officeDocument/2006/relationships/hyperlink" Target="https://s7802539.sendpul.se/unsubscribes/ru/MTY4ODc2Mw==/e3764b98173836da1c7c2b6959fb725ffaca8/h/a7c33995db88606585546f83211fba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s7802539.sendpul.se/sl/MTYzODQyMjU=/e3764b98173836da1c7c2b6959fb725ffaca8s6" TargetMode="External"/><Relationship Id="rId20" Type="http://schemas.openxmlformats.org/officeDocument/2006/relationships/hyperlink" Target="https://s7802539.sendpul.se/sl/MTYzODQyMjg=/e3764b98173836da1c7c2b6959fb725ffaca8s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7802539.sendpul.se/sl/MTYzODQyMTY=/e3764b98173836da1c7c2b6959fb725ffaca8s6" TargetMode="External"/><Relationship Id="rId11" Type="http://schemas.openxmlformats.org/officeDocument/2006/relationships/hyperlink" Target="https://s7802539.sendpul.se/sl/MTYzODQyMjE=/e3764b98173836da1c7c2b6959fb725ffaca8s6" TargetMode="External"/><Relationship Id="rId24" Type="http://schemas.openxmlformats.org/officeDocument/2006/relationships/hyperlink" Target="https://e.mail.ru/compose/?mailto=mailto%3apost@rosomed.ru" TargetMode="External"/><Relationship Id="rId5" Type="http://schemas.openxmlformats.org/officeDocument/2006/relationships/hyperlink" Target="https://s7802539.sendpul.se/sl/MTYzODQyMTU=/e3764b98173836da1c7c2b6959fb725ffaca8s6" TargetMode="External"/><Relationship Id="rId15" Type="http://schemas.openxmlformats.org/officeDocument/2006/relationships/hyperlink" Target="https://e.mail.ru/compose/?mailto=mailto%3apost@rosomed.ru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s7802539.sendpul.se/sl/MTYzODQyMjA=/e3764b98173836da1c7c2b6959fb725ffaca8s6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7802539.sendpul.se/sl/MTYzODQyMTk=/e3764b98173836da1c7c2b6959fb725ffaca8s6" TargetMode="External"/><Relationship Id="rId14" Type="http://schemas.openxmlformats.org/officeDocument/2006/relationships/hyperlink" Target="https://s7802539.sendpul.se/sl/MTYzODQyMjQ=/e3764b98173836da1c7c2b6959fb725ffaca8s6" TargetMode="External"/><Relationship Id="rId22" Type="http://schemas.openxmlformats.org/officeDocument/2006/relationships/hyperlink" Target="https://s7802539.sendpul.se/sl/MTYzODQyMjk=/e3764b98173836da1c7c2b6959fb725ffaca8s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васса раднаева</cp:lastModifiedBy>
  <cp:revision>3</cp:revision>
  <cp:lastPrinted>2022-03-23T07:34:00Z</cp:lastPrinted>
  <dcterms:created xsi:type="dcterms:W3CDTF">2022-03-28T02:42:00Z</dcterms:created>
  <dcterms:modified xsi:type="dcterms:W3CDTF">2022-09-10T03:22:00Z</dcterms:modified>
</cp:coreProperties>
</file>