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24" w:rsidRPr="00D14C24" w:rsidRDefault="00D14C24" w:rsidP="00D14C24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C24">
        <w:rPr>
          <w:rFonts w:ascii="Courier New" w:eastAsia="Times New Roman" w:hAnsi="Courier New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7" o:title=""/>
          </v:shape>
          <o:OLEObject Type="Embed" ProgID="CorelDraw.Graphic.6" ShapeID="_x0000_i1025" DrawAspect="Content" ObjectID="_1728468672" r:id="rId8"/>
        </w:object>
      </w:r>
    </w:p>
    <w:p w:rsidR="00D14C24" w:rsidRPr="00D14C24" w:rsidRDefault="00D14C24" w:rsidP="00D14C24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C24" w:rsidRPr="00D14C24" w:rsidRDefault="00D14C24" w:rsidP="00D14C24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РЕСПУБЛИКИ БУРЯТИЯ</w:t>
      </w:r>
    </w:p>
    <w:p w:rsidR="00D14C24" w:rsidRPr="00D14C24" w:rsidRDefault="00D14C24" w:rsidP="00D14C24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C24" w:rsidRPr="00D14C24" w:rsidRDefault="00D14C24" w:rsidP="00D14C24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 УЛАСАЙ ЭЛ</w:t>
      </w:r>
      <w:r w:rsidRPr="00D14C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YY</w:t>
      </w:r>
      <w:r w:rsidRPr="00D1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РЫЕ ХАМГААЛГЫН ЯАМАН</w:t>
      </w:r>
    </w:p>
    <w:p w:rsidR="00D14C24" w:rsidRPr="00D14C24" w:rsidRDefault="00D14C24" w:rsidP="00D14C24">
      <w:pPr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C24" w:rsidRPr="00D14C24" w:rsidRDefault="00D14C24" w:rsidP="00D1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14C24" w:rsidRPr="00D14C24" w:rsidRDefault="00485EA7" w:rsidP="00D1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  <w:r w:rsidR="00D14C24" w:rsidRPr="00D1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C24" w:rsidRPr="00D14C24" w:rsidRDefault="00D14C24" w:rsidP="00D14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4C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9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14C2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</w:t>
      </w:r>
    </w:p>
    <w:p w:rsidR="00D14C24" w:rsidRPr="00D14C24" w:rsidRDefault="00D14C24" w:rsidP="00D1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24" w:rsidRPr="00D14C24" w:rsidRDefault="00D14C24" w:rsidP="00D14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C2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Улан-Удэ</w:t>
      </w:r>
    </w:p>
    <w:p w:rsidR="00D14C24" w:rsidRPr="00D14C24" w:rsidRDefault="00D14C24" w:rsidP="00D1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9CD" w:rsidRDefault="00485EA7" w:rsidP="0048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85EA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Планом основных организационных мероприятий Министерства здравоохранения Республики Бурятия на 2022 год, с целью повышения качества</w:t>
      </w:r>
      <w:r w:rsidR="00B91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оказания</w:t>
      </w:r>
      <w:r w:rsidRPr="00485E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медицинской помощи</w:t>
      </w:r>
      <w:r w:rsidR="00B91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населению Республики Бурятия</w:t>
      </w:r>
      <w:r w:rsidR="004C57B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B918D2" w:rsidRPr="00485EA7" w:rsidRDefault="00B918D2" w:rsidP="0048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485EA7" w:rsidRPr="00485EA7" w:rsidRDefault="00485EA7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научно-практический семинар «Рациональная антибактериальная терапия» (далее – Семинар) 17 ноября 2022 г. в 14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00 в конференц-зале ГАУЗ «Р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еспубликанская клиническая больница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5A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Семашко»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A7" w:rsidRPr="00485EA7" w:rsidRDefault="00B918D2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Семинара </w:t>
      </w:r>
      <w:r w:rsidR="00C415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 к настоящему распоряжению)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A7" w:rsidRPr="00485EA7" w:rsidRDefault="005A74E0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 медицинских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находящихся на территории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Улан-Удэ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очное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Семинаре заместителей главных врачей по 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лечебной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врачей специалистов, фельдшеро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других заинтересованных лиц.</w:t>
      </w:r>
    </w:p>
    <w:p w:rsidR="00C41590" w:rsidRDefault="00485EA7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врачам центральны</w:t>
      </w:r>
      <w:r w:rsidR="00B918D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районных больниц обеспечить заочное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Семинаре заместителей главного врача по медицинской части, врачей – специалистов и других заинтересованных лиц </w:t>
      </w:r>
      <w:r w:rsidR="0005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дистанционном формате 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(подключение в </w:t>
      </w:r>
      <w:r w:rsidR="00F8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 по ссылке:</w:t>
      </w:r>
    </w:p>
    <w:p w:rsidR="00485EA7" w:rsidRPr="00485EA7" w:rsidRDefault="00F843E0" w:rsidP="00C415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84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join</w:t>
      </w:r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proofErr w:type="spellStart"/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YybBgGIZi</w:t>
      </w:r>
      <w:proofErr w:type="spellEnd"/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Start"/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PKdN</w:t>
      </w:r>
      <w:proofErr w:type="spellEnd"/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proofErr w:type="spellStart"/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FPb</w:t>
      </w:r>
      <w:proofErr w:type="spellEnd"/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spellStart"/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ArLbrvUThYtZtb</w:t>
      </w:r>
      <w:proofErr w:type="spellEnd"/>
      <w:r w:rsidR="007B292E" w:rsidRPr="007B292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KOI</w:t>
      </w:r>
      <w:r w:rsidR="007B292E" w:rsidRPr="00510F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A7" w:rsidRPr="00485EA7" w:rsidRDefault="00485EA7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внештатному 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клиническому фармакологу Минздрава РБ </w:t>
      </w:r>
      <w:proofErr w:type="spellStart"/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Данчиновой</w:t>
      </w:r>
      <w:proofErr w:type="spellEnd"/>
      <w:r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организовать проведение Семин</w:t>
      </w:r>
      <w:r w:rsidR="00B9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 в соответствии с программой</w:t>
      </w:r>
      <w:r w:rsidR="00C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A7" w:rsidRPr="00485EA7" w:rsidRDefault="00B918D2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ГАУЗ «</w:t>
      </w:r>
      <w:r w:rsidR="00FF752D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еспубликанская клиническая больница</w:t>
      </w:r>
      <w:r w:rsidR="00FF752D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52D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FF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2D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Шпаку</w:t>
      </w:r>
      <w:r w:rsid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предоставить конференц</w:t>
      </w:r>
      <w:r w:rsidR="00EA1E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и обеспечить техническое сопровождение</w:t>
      </w:r>
      <w:r w:rsidR="00C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A7" w:rsidRPr="00485EA7" w:rsidRDefault="00FF752D" w:rsidP="00054D1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возложить на начальника отдела медицинской помощи взрослому населению Министерства здравоохранения РБ </w:t>
      </w:r>
      <w:proofErr w:type="spellStart"/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Ошорову</w:t>
      </w:r>
      <w:proofErr w:type="spellEnd"/>
      <w:r w:rsidR="00485EA7" w:rsidRPr="004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</w:t>
      </w:r>
    </w:p>
    <w:p w:rsidR="00E73702" w:rsidRDefault="00E73702" w:rsidP="009F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12DA" w:rsidRPr="00516285" w:rsidRDefault="00FF752D" w:rsidP="00C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r w:rsidR="00C415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о. </w:t>
      </w:r>
      <w:r w:rsidR="00BA3BA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9F12DA" w:rsidRPr="0051628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415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415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Цыбикова</w:t>
      </w:r>
      <w:proofErr w:type="spellEnd"/>
    </w:p>
    <w:p w:rsidR="00D14C24" w:rsidRPr="00D14C24" w:rsidRDefault="00D14C24" w:rsidP="00C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AF5" w:rsidRDefault="00073AF5" w:rsidP="0045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76F6" w:rsidRDefault="00B918D2" w:rsidP="0015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Данчинова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</w:t>
      </w:r>
      <w:r w:rsidR="003E6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(3012) 43-65-02</w:t>
      </w:r>
    </w:p>
    <w:p w:rsidR="001576F6" w:rsidRDefault="001576F6" w:rsidP="0015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Ошорова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С.Д. </w:t>
      </w:r>
    </w:p>
    <w:p w:rsidR="00E0079B" w:rsidRDefault="00E0079B" w:rsidP="00E0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1218F1" w:rsidRDefault="001218F1" w:rsidP="00121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4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bookmarkStart w:id="0" w:name="_GoBack"/>
      <w:bookmarkEnd w:id="0"/>
    </w:p>
    <w:p w:rsidR="001218F1" w:rsidRDefault="00B918D2" w:rsidP="00121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12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РБ</w:t>
      </w:r>
    </w:p>
    <w:p w:rsidR="001218F1" w:rsidRDefault="001218F1" w:rsidP="00121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</w:t>
      </w:r>
      <w:r w:rsidR="00B9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 г.</w:t>
      </w:r>
      <w:r w:rsidR="003E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_______-р</w:t>
      </w:r>
    </w:p>
    <w:p w:rsidR="001218F1" w:rsidRPr="0045169B" w:rsidRDefault="001218F1" w:rsidP="00121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F1" w:rsidRPr="00455E79" w:rsidRDefault="001218F1" w:rsidP="001218F1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590" w:rsidRDefault="00B918D2" w:rsidP="00B91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8D2">
        <w:rPr>
          <w:rFonts w:ascii="Times New Roman" w:hAnsi="Times New Roman" w:cs="Times New Roman"/>
          <w:b/>
          <w:sz w:val="28"/>
          <w:szCs w:val="28"/>
        </w:rPr>
        <w:t>Программа научно</w:t>
      </w:r>
      <w:r w:rsidR="00C41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8D2">
        <w:rPr>
          <w:rFonts w:ascii="Times New Roman" w:hAnsi="Times New Roman" w:cs="Times New Roman"/>
          <w:b/>
          <w:sz w:val="28"/>
          <w:szCs w:val="28"/>
        </w:rPr>
        <w:t>-</w:t>
      </w:r>
      <w:r w:rsidR="00C41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8D2">
        <w:rPr>
          <w:rFonts w:ascii="Times New Roman" w:hAnsi="Times New Roman" w:cs="Times New Roman"/>
          <w:b/>
          <w:sz w:val="28"/>
          <w:szCs w:val="28"/>
        </w:rPr>
        <w:t xml:space="preserve">практического семинара </w:t>
      </w:r>
    </w:p>
    <w:p w:rsidR="00B918D2" w:rsidRPr="00B918D2" w:rsidRDefault="00B918D2" w:rsidP="00B91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8D2">
        <w:rPr>
          <w:rFonts w:ascii="Times New Roman" w:hAnsi="Times New Roman" w:cs="Times New Roman"/>
          <w:b/>
          <w:sz w:val="28"/>
          <w:szCs w:val="28"/>
        </w:rPr>
        <w:t xml:space="preserve">«Рациональная антибактериальная терапия»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393"/>
        <w:gridCol w:w="8802"/>
      </w:tblGrid>
      <w:tr w:rsidR="00B918D2" w:rsidRPr="00295826" w:rsidTr="00686A8E">
        <w:tc>
          <w:tcPr>
            <w:tcW w:w="683" w:type="pct"/>
          </w:tcPr>
          <w:p w:rsidR="00B918D2" w:rsidRPr="00295826" w:rsidRDefault="00D612DB" w:rsidP="00D612DB">
            <w:pPr>
              <w:tabs>
                <w:tab w:val="left" w:pos="63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ноября 2022 г. </w:t>
            </w:r>
          </w:p>
          <w:p w:rsidR="00D612DB" w:rsidRPr="00295826" w:rsidRDefault="00D612DB" w:rsidP="00D612DB">
            <w:pPr>
              <w:tabs>
                <w:tab w:val="left" w:pos="63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17" w:type="pct"/>
          </w:tcPr>
          <w:p w:rsidR="00D612DB" w:rsidRPr="00295826" w:rsidRDefault="00EA1E1F" w:rsidP="00D612DB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D612DB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онференц-зал ГАУЗ «РКБ им Н.А. Семашко</w:t>
            </w:r>
          </w:p>
          <w:p w:rsidR="00B918D2" w:rsidRPr="00295826" w:rsidRDefault="00D612DB" w:rsidP="00D612DB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Улан Удэ, ул. Павлова,12</w:t>
            </w:r>
          </w:p>
          <w:p w:rsidR="00EA1E1F" w:rsidRPr="00A75713" w:rsidRDefault="00A75713" w:rsidP="00D612DB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ссылка:</w:t>
            </w:r>
          </w:p>
          <w:p w:rsidR="00EA1E1F" w:rsidRPr="00295826" w:rsidRDefault="00A75713" w:rsidP="00D612DB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https://vk.com/call/join/4YybBgGIZi7PKdN1J47FPb7ArLbrvUThYtZtb76KOI2k </w:t>
            </w: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13392F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4317" w:type="pct"/>
          </w:tcPr>
          <w:p w:rsidR="00D612DB" w:rsidRPr="00295826" w:rsidRDefault="00BA6C77" w:rsidP="0013392F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BA6C77" w:rsidRPr="00295826" w:rsidRDefault="00BA6C77" w:rsidP="0013392F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</w:t>
            </w:r>
          </w:p>
          <w:p w:rsidR="00D612DB" w:rsidRPr="00295826" w:rsidRDefault="00D612DB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Ошорова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ветлана </w:t>
            </w:r>
            <w:proofErr w:type="spellStart"/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Дашеевна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отдела медицинской помощи взрослому населению 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инздрава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РБ </w:t>
            </w:r>
          </w:p>
          <w:p w:rsidR="00BA6C77" w:rsidRPr="00295826" w:rsidRDefault="00BA6C77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14:10-14:40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Региональный Формуляр антимикробных препаратов</w:t>
            </w:r>
          </w:p>
          <w:p w:rsidR="00D612DB" w:rsidRPr="00295826" w:rsidRDefault="00D612DB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Данчинова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лександра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ихайловна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, заместитель главного врача по медицинской части ГАУЗ «РКБ им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Н.А. Семашко», главный внештатный 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клинический фармаколог 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инздрава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РБ</w:t>
            </w:r>
          </w:p>
          <w:p w:rsidR="00BA6C77" w:rsidRPr="00295826" w:rsidRDefault="00BA6C77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14:40-15:10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Проблемы антибиотикорезистентности и пути преодоления на примере клинических случаев в РКБ им</w:t>
            </w:r>
            <w:r w:rsidR="00BA6C77" w:rsidRPr="0029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="00BA6C77" w:rsidRPr="00295826"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  <w:p w:rsidR="00D612DB" w:rsidRPr="00295826" w:rsidRDefault="00D612DB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Шегимова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ера </w:t>
            </w: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андоповна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заведующая отделением клинической </w:t>
            </w:r>
            <w:proofErr w:type="gram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фармакологии  ГАУЗ</w:t>
            </w:r>
            <w:proofErr w:type="gram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«РКБ им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Н.А. Семашко»</w:t>
            </w:r>
          </w:p>
          <w:p w:rsidR="00BA6C77" w:rsidRPr="00295826" w:rsidRDefault="00BA6C77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</w:tc>
        <w:tc>
          <w:tcPr>
            <w:tcW w:w="4317" w:type="pct"/>
          </w:tcPr>
          <w:p w:rsidR="00BA6C77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Система поддержки принятия клинических решений и рациональная антибактериальная терапия в многопрофильном стационаре</w:t>
            </w:r>
          </w:p>
          <w:p w:rsidR="00D612DB" w:rsidRPr="00295826" w:rsidRDefault="00D612DB" w:rsidP="00CB230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Каретников </w:t>
            </w:r>
            <w:r w:rsidR="00CB23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Игорь Александрович,</w:t>
            </w:r>
            <w:r w:rsidRPr="0029582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главн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врача по медицинской части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ГБУЗ «Областная клиническая больница» г. Иркутск, к.м.н.</w:t>
            </w: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15:40-16.10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протокола антимикробной терапии инфекций, вызванных </w:t>
            </w:r>
            <w:proofErr w:type="spellStart"/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полирезистентными</w:t>
            </w:r>
            <w:proofErr w:type="spellEnd"/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 штаммами, с учетом локальных д</w:t>
            </w:r>
            <w:r w:rsidR="00BA6C77" w:rsidRPr="00295826">
              <w:rPr>
                <w:rFonts w:ascii="Times New Roman" w:hAnsi="Times New Roman" w:cs="Times New Roman"/>
                <w:sz w:val="24"/>
                <w:szCs w:val="24"/>
              </w:rPr>
              <w:t>анных антибиотикорезистентности</w:t>
            </w:r>
          </w:p>
          <w:p w:rsidR="00D612DB" w:rsidRPr="00295826" w:rsidRDefault="00D612DB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Намсараев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Жамсо</w:t>
            </w:r>
            <w:proofErr w:type="spellEnd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Намжилович</w:t>
            </w:r>
            <w:proofErr w:type="spellEnd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9582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врач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клинический фармаколог ГАУЗ «РК БСМП им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 </w:t>
            </w: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Ангапова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A6C77" w:rsidRPr="00295826" w:rsidRDefault="00BA6C77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Рациональная антиба</w:t>
            </w:r>
            <w:r w:rsidR="00BA6C77" w:rsidRPr="00295826">
              <w:rPr>
                <w:rFonts w:ascii="Times New Roman" w:hAnsi="Times New Roman" w:cs="Times New Roman"/>
                <w:sz w:val="24"/>
                <w:szCs w:val="24"/>
              </w:rPr>
              <w:t>ктериальная терапия в педиатрии</w:t>
            </w:r>
          </w:p>
          <w:p w:rsidR="00D612DB" w:rsidRPr="00295826" w:rsidRDefault="00D612DB" w:rsidP="00CB230D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Тулугоева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Оюна</w:t>
            </w:r>
            <w:proofErr w:type="spellEnd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Дамдиновна</w:t>
            </w:r>
            <w:proofErr w:type="spellEnd"/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A6C77" w:rsidRPr="0029582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врач клинический фармаколог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ГАУЗ «Детская республиканская клиническая больница»</w:t>
            </w: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случай лечения пациента с </w:t>
            </w:r>
            <w:r w:rsidRPr="0029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-19, осложненный инфекционным </w:t>
            </w:r>
            <w:r w:rsidR="00BA6C77" w:rsidRPr="00295826">
              <w:rPr>
                <w:rFonts w:ascii="Times New Roman" w:hAnsi="Times New Roman" w:cs="Times New Roman"/>
                <w:sz w:val="24"/>
                <w:szCs w:val="24"/>
              </w:rPr>
              <w:t>эндокардитом</w:t>
            </w:r>
          </w:p>
          <w:p w:rsidR="00D612DB" w:rsidRPr="00295826" w:rsidRDefault="00D612DB" w:rsidP="00BA6C77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Шабаева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ариса 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аниловна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заместитель главного врача по медицинской части 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ГБУЗ «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Городская больница №4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D612DB" w:rsidRPr="00295826" w:rsidTr="00686A8E">
        <w:tc>
          <w:tcPr>
            <w:tcW w:w="683" w:type="pct"/>
          </w:tcPr>
          <w:p w:rsidR="00D612DB" w:rsidRPr="00295826" w:rsidRDefault="00D612DB" w:rsidP="003E6D49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>17:10-17:40</w:t>
            </w:r>
          </w:p>
        </w:tc>
        <w:tc>
          <w:tcPr>
            <w:tcW w:w="4317" w:type="pct"/>
          </w:tcPr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r w:rsidRPr="0029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difficile</w:t>
            </w:r>
            <w:r w:rsidRPr="00295826">
              <w:rPr>
                <w:rFonts w:ascii="Times New Roman" w:hAnsi="Times New Roman" w:cs="Times New Roman"/>
                <w:sz w:val="24"/>
                <w:szCs w:val="24"/>
              </w:rPr>
              <w:t xml:space="preserve"> - ассоциированной болезни</w:t>
            </w:r>
          </w:p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Шодорова</w:t>
            </w:r>
            <w:proofErr w:type="spellEnd"/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230D">
              <w:rPr>
                <w:rFonts w:ascii="Times New Roman" w:hAnsi="Times New Roman" w:cs="Times New Roman"/>
                <w:i/>
                <w:sz w:val="24"/>
                <w:szCs w:val="24"/>
              </w:rPr>
              <w:t>Дарья Владимировна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врач отделения клинической фармакологии </w:t>
            </w:r>
          </w:p>
          <w:p w:rsidR="00D612DB" w:rsidRPr="00295826" w:rsidRDefault="00D612DB" w:rsidP="003E6D49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ГАУЗ «РКБ им</w:t>
            </w:r>
            <w:r w:rsidR="00BA6C77"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Н.А. Семашко»</w:t>
            </w:r>
          </w:p>
        </w:tc>
      </w:tr>
    </w:tbl>
    <w:p w:rsidR="00B500EB" w:rsidRPr="00B918D2" w:rsidRDefault="00B500EB" w:rsidP="003E6D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00EB" w:rsidRPr="00B918D2" w:rsidSect="00CF4559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DF" w:rsidRDefault="004D70DF" w:rsidP="00CF4559">
      <w:pPr>
        <w:spacing w:after="0" w:line="240" w:lineRule="auto"/>
      </w:pPr>
      <w:r>
        <w:separator/>
      </w:r>
    </w:p>
  </w:endnote>
  <w:endnote w:type="continuationSeparator" w:id="0">
    <w:p w:rsidR="004D70DF" w:rsidRDefault="004D70DF" w:rsidP="00CF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DF" w:rsidRDefault="004D70DF" w:rsidP="00CF4559">
      <w:pPr>
        <w:spacing w:after="0" w:line="240" w:lineRule="auto"/>
      </w:pPr>
      <w:r>
        <w:separator/>
      </w:r>
    </w:p>
  </w:footnote>
  <w:footnote w:type="continuationSeparator" w:id="0">
    <w:p w:rsidR="004D70DF" w:rsidRDefault="004D70DF" w:rsidP="00CF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429946"/>
      <w:docPartObj>
        <w:docPartGallery w:val="Page Numbers (Top of Page)"/>
        <w:docPartUnique/>
      </w:docPartObj>
    </w:sdtPr>
    <w:sdtEndPr/>
    <w:sdtContent>
      <w:p w:rsidR="00CF4559" w:rsidRPr="00CF4559" w:rsidRDefault="00CF4559" w:rsidP="00CF45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8E" w:rsidRPr="00686A8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70DA7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9"/>
    <w:multiLevelType w:val="multilevel"/>
    <w:tmpl w:val="B9269856"/>
    <w:lvl w:ilvl="0"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000000B"/>
    <w:multiLevelType w:val="multilevel"/>
    <w:tmpl w:val="58AAE116"/>
    <w:lvl w:ilvl="0"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004A510E"/>
    <w:multiLevelType w:val="hybridMultilevel"/>
    <w:tmpl w:val="A50C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48B6"/>
    <w:multiLevelType w:val="hybridMultilevel"/>
    <w:tmpl w:val="7E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63FB8"/>
    <w:multiLevelType w:val="hybridMultilevel"/>
    <w:tmpl w:val="7CC06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F756F8"/>
    <w:multiLevelType w:val="hybridMultilevel"/>
    <w:tmpl w:val="910AD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2C53B1"/>
    <w:multiLevelType w:val="hybridMultilevel"/>
    <w:tmpl w:val="8BA6C4F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4B64F36"/>
    <w:multiLevelType w:val="hybridMultilevel"/>
    <w:tmpl w:val="F34A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1F6086"/>
    <w:multiLevelType w:val="hybridMultilevel"/>
    <w:tmpl w:val="25800D20"/>
    <w:lvl w:ilvl="0" w:tplc="FADEA69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7D3D6C"/>
    <w:multiLevelType w:val="hybridMultilevel"/>
    <w:tmpl w:val="D28A7A66"/>
    <w:lvl w:ilvl="0" w:tplc="DC7409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A55B3B"/>
    <w:multiLevelType w:val="hybridMultilevel"/>
    <w:tmpl w:val="E8B4CE2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80507E9"/>
    <w:multiLevelType w:val="hybridMultilevel"/>
    <w:tmpl w:val="462208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BE07A16"/>
    <w:multiLevelType w:val="hybridMultilevel"/>
    <w:tmpl w:val="C3EC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0CFE"/>
    <w:multiLevelType w:val="hybridMultilevel"/>
    <w:tmpl w:val="F536B148"/>
    <w:lvl w:ilvl="0" w:tplc="D25CB3D2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 w15:restartNumberingAfterBreak="0">
    <w:nsid w:val="2DD75F05"/>
    <w:multiLevelType w:val="hybridMultilevel"/>
    <w:tmpl w:val="F34A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23165A"/>
    <w:multiLevelType w:val="hybridMultilevel"/>
    <w:tmpl w:val="03E2590C"/>
    <w:lvl w:ilvl="0" w:tplc="723E216E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1" w15:restartNumberingAfterBreak="0">
    <w:nsid w:val="34BD7D27"/>
    <w:multiLevelType w:val="hybridMultilevel"/>
    <w:tmpl w:val="AA982FBC"/>
    <w:lvl w:ilvl="0" w:tplc="8D5CAF5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F132AC"/>
    <w:multiLevelType w:val="hybridMultilevel"/>
    <w:tmpl w:val="AB32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318B0"/>
    <w:multiLevelType w:val="hybridMultilevel"/>
    <w:tmpl w:val="A7DC1654"/>
    <w:lvl w:ilvl="0" w:tplc="50A43CE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A178A0"/>
    <w:multiLevelType w:val="hybridMultilevel"/>
    <w:tmpl w:val="C8760540"/>
    <w:lvl w:ilvl="0" w:tplc="2144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8516E6"/>
    <w:multiLevelType w:val="hybridMultilevel"/>
    <w:tmpl w:val="B576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311933"/>
    <w:multiLevelType w:val="hybridMultilevel"/>
    <w:tmpl w:val="BF42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33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500C03"/>
    <w:multiLevelType w:val="hybridMultilevel"/>
    <w:tmpl w:val="22C2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C6EBA"/>
    <w:multiLevelType w:val="hybridMultilevel"/>
    <w:tmpl w:val="B560C922"/>
    <w:lvl w:ilvl="0" w:tplc="3072D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0A3D"/>
    <w:multiLevelType w:val="multilevel"/>
    <w:tmpl w:val="E9E21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588C4144"/>
    <w:multiLevelType w:val="hybridMultilevel"/>
    <w:tmpl w:val="2E18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3FFC"/>
    <w:multiLevelType w:val="hybridMultilevel"/>
    <w:tmpl w:val="4B32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54190"/>
    <w:multiLevelType w:val="hybridMultilevel"/>
    <w:tmpl w:val="E29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B4420"/>
    <w:multiLevelType w:val="hybridMultilevel"/>
    <w:tmpl w:val="AFEA32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8558B0"/>
    <w:multiLevelType w:val="hybridMultilevel"/>
    <w:tmpl w:val="51FC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76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C16032"/>
    <w:multiLevelType w:val="hybridMultilevel"/>
    <w:tmpl w:val="2F346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123D6B"/>
    <w:multiLevelType w:val="hybridMultilevel"/>
    <w:tmpl w:val="CEBEC4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5BF6364"/>
    <w:multiLevelType w:val="multilevel"/>
    <w:tmpl w:val="0DDC35A8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6" w:hanging="2160"/>
      </w:pPr>
      <w:rPr>
        <w:rFonts w:hint="default"/>
      </w:rPr>
    </w:lvl>
  </w:abstractNum>
  <w:abstractNum w:abstractNumId="40" w15:restartNumberingAfterBreak="0">
    <w:nsid w:val="777B6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421578"/>
    <w:multiLevelType w:val="hybridMultilevel"/>
    <w:tmpl w:val="8BC461E6"/>
    <w:lvl w:ilvl="0" w:tplc="45BCA2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3452A"/>
    <w:multiLevelType w:val="hybridMultilevel"/>
    <w:tmpl w:val="EF900D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F45FE0"/>
    <w:multiLevelType w:val="hybridMultilevel"/>
    <w:tmpl w:val="E06070A0"/>
    <w:lvl w:ilvl="0" w:tplc="D65897D2"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 w15:restartNumberingAfterBreak="0">
    <w:nsid w:val="7FA828DA"/>
    <w:multiLevelType w:val="hybridMultilevel"/>
    <w:tmpl w:val="70DAE4F0"/>
    <w:lvl w:ilvl="0" w:tplc="4904AA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9"/>
  </w:num>
  <w:num w:numId="4">
    <w:abstractNumId w:val="2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8"/>
  </w:num>
  <w:num w:numId="12">
    <w:abstractNumId w:val="30"/>
  </w:num>
  <w:num w:numId="13">
    <w:abstractNumId w:val="11"/>
  </w:num>
  <w:num w:numId="14">
    <w:abstractNumId w:val="15"/>
  </w:num>
  <w:num w:numId="15">
    <w:abstractNumId w:val="42"/>
  </w:num>
  <w:num w:numId="16">
    <w:abstractNumId w:val="34"/>
  </w:num>
  <w:num w:numId="17">
    <w:abstractNumId w:val="1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43"/>
  </w:num>
  <w:num w:numId="21">
    <w:abstractNumId w:val="23"/>
  </w:num>
  <w:num w:numId="22">
    <w:abstractNumId w:val="21"/>
  </w:num>
  <w:num w:numId="23">
    <w:abstractNumId w:val="20"/>
  </w:num>
  <w:num w:numId="24">
    <w:abstractNumId w:val="28"/>
  </w:num>
  <w:num w:numId="25">
    <w:abstractNumId w:val="33"/>
  </w:num>
  <w:num w:numId="26">
    <w:abstractNumId w:val="22"/>
  </w:num>
  <w:num w:numId="27">
    <w:abstractNumId w:val="16"/>
  </w:num>
  <w:num w:numId="28">
    <w:abstractNumId w:val="38"/>
  </w:num>
  <w:num w:numId="29">
    <w:abstractNumId w:val="32"/>
  </w:num>
  <w:num w:numId="30">
    <w:abstractNumId w:val="12"/>
  </w:num>
  <w:num w:numId="31">
    <w:abstractNumId w:val="8"/>
  </w:num>
  <w:num w:numId="32">
    <w:abstractNumId w:val="41"/>
  </w:num>
  <w:num w:numId="33">
    <w:abstractNumId w:val="7"/>
  </w:num>
  <w:num w:numId="34">
    <w:abstractNumId w:val="9"/>
  </w:num>
  <w:num w:numId="35">
    <w:abstractNumId w:val="14"/>
  </w:num>
  <w:num w:numId="36">
    <w:abstractNumId w:val="44"/>
  </w:num>
  <w:num w:numId="37">
    <w:abstractNumId w:val="17"/>
  </w:num>
  <w:num w:numId="38">
    <w:abstractNumId w:val="37"/>
  </w:num>
  <w:num w:numId="39">
    <w:abstractNumId w:val="40"/>
  </w:num>
  <w:num w:numId="40">
    <w:abstractNumId w:val="35"/>
  </w:num>
  <w:num w:numId="41">
    <w:abstractNumId w:val="26"/>
  </w:num>
  <w:num w:numId="42">
    <w:abstractNumId w:val="31"/>
  </w:num>
  <w:num w:numId="43">
    <w:abstractNumId w:val="36"/>
  </w:num>
  <w:num w:numId="44">
    <w:abstractNumId w:val="24"/>
  </w:num>
  <w:num w:numId="45">
    <w:abstractNumId w:val="2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4"/>
    <w:rsid w:val="000006CF"/>
    <w:rsid w:val="00012397"/>
    <w:rsid w:val="00054D19"/>
    <w:rsid w:val="00073AF5"/>
    <w:rsid w:val="000B146C"/>
    <w:rsid w:val="00103032"/>
    <w:rsid w:val="001218F1"/>
    <w:rsid w:val="00122988"/>
    <w:rsid w:val="001576F6"/>
    <w:rsid w:val="0016515D"/>
    <w:rsid w:val="0016570A"/>
    <w:rsid w:val="00220BC7"/>
    <w:rsid w:val="00225615"/>
    <w:rsid w:val="00295826"/>
    <w:rsid w:val="002E01F4"/>
    <w:rsid w:val="002E4FC5"/>
    <w:rsid w:val="00346C9F"/>
    <w:rsid w:val="00397BD1"/>
    <w:rsid w:val="003E32CA"/>
    <w:rsid w:val="003E6D49"/>
    <w:rsid w:val="003F690F"/>
    <w:rsid w:val="004145C0"/>
    <w:rsid w:val="0045169B"/>
    <w:rsid w:val="00455E79"/>
    <w:rsid w:val="00461587"/>
    <w:rsid w:val="00485EA7"/>
    <w:rsid w:val="004C57B1"/>
    <w:rsid w:val="004D70DF"/>
    <w:rsid w:val="004E589B"/>
    <w:rsid w:val="00510FEB"/>
    <w:rsid w:val="0051104C"/>
    <w:rsid w:val="005327EB"/>
    <w:rsid w:val="00572297"/>
    <w:rsid w:val="00590316"/>
    <w:rsid w:val="00594343"/>
    <w:rsid w:val="005A49CD"/>
    <w:rsid w:val="005A74E0"/>
    <w:rsid w:val="005D2621"/>
    <w:rsid w:val="005F17AE"/>
    <w:rsid w:val="006213D1"/>
    <w:rsid w:val="0062175C"/>
    <w:rsid w:val="00675331"/>
    <w:rsid w:val="00686A8E"/>
    <w:rsid w:val="006A156D"/>
    <w:rsid w:val="006A3F19"/>
    <w:rsid w:val="006B2D0B"/>
    <w:rsid w:val="006C36D2"/>
    <w:rsid w:val="006E23C2"/>
    <w:rsid w:val="006F40D1"/>
    <w:rsid w:val="00702FD3"/>
    <w:rsid w:val="00777EAD"/>
    <w:rsid w:val="007B292E"/>
    <w:rsid w:val="007F4EA6"/>
    <w:rsid w:val="00800623"/>
    <w:rsid w:val="00815009"/>
    <w:rsid w:val="00875807"/>
    <w:rsid w:val="008B465E"/>
    <w:rsid w:val="008F099E"/>
    <w:rsid w:val="00904F94"/>
    <w:rsid w:val="009C2103"/>
    <w:rsid w:val="009E069D"/>
    <w:rsid w:val="009F12DA"/>
    <w:rsid w:val="009F58F0"/>
    <w:rsid w:val="00A00921"/>
    <w:rsid w:val="00A25D49"/>
    <w:rsid w:val="00A7218E"/>
    <w:rsid w:val="00A75713"/>
    <w:rsid w:val="00AD34AA"/>
    <w:rsid w:val="00AF5B2A"/>
    <w:rsid w:val="00B25A16"/>
    <w:rsid w:val="00B36360"/>
    <w:rsid w:val="00B454C8"/>
    <w:rsid w:val="00B500EB"/>
    <w:rsid w:val="00B670C2"/>
    <w:rsid w:val="00B918D2"/>
    <w:rsid w:val="00BA3BAE"/>
    <w:rsid w:val="00BA6C77"/>
    <w:rsid w:val="00BF07B5"/>
    <w:rsid w:val="00C23E40"/>
    <w:rsid w:val="00C32139"/>
    <w:rsid w:val="00C41590"/>
    <w:rsid w:val="00CA01F4"/>
    <w:rsid w:val="00CB230D"/>
    <w:rsid w:val="00CF4559"/>
    <w:rsid w:val="00D12ACD"/>
    <w:rsid w:val="00D14C24"/>
    <w:rsid w:val="00D213FB"/>
    <w:rsid w:val="00D273FD"/>
    <w:rsid w:val="00D50348"/>
    <w:rsid w:val="00D612DB"/>
    <w:rsid w:val="00D61860"/>
    <w:rsid w:val="00D94E83"/>
    <w:rsid w:val="00E0079B"/>
    <w:rsid w:val="00E049E2"/>
    <w:rsid w:val="00E27FEF"/>
    <w:rsid w:val="00E52B16"/>
    <w:rsid w:val="00E65E04"/>
    <w:rsid w:val="00E703FB"/>
    <w:rsid w:val="00E71373"/>
    <w:rsid w:val="00E73702"/>
    <w:rsid w:val="00E87226"/>
    <w:rsid w:val="00E970D3"/>
    <w:rsid w:val="00EA1E1F"/>
    <w:rsid w:val="00EB1728"/>
    <w:rsid w:val="00F41FF2"/>
    <w:rsid w:val="00F843E0"/>
    <w:rsid w:val="00F8471F"/>
    <w:rsid w:val="00FB3FD0"/>
    <w:rsid w:val="00FC622A"/>
    <w:rsid w:val="00FD7721"/>
    <w:rsid w:val="00FF466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20D5"/>
  <w15:docId w15:val="{570855FB-0E0A-4AAB-89D2-E8A8759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73"/>
  </w:style>
  <w:style w:type="paragraph" w:styleId="1">
    <w:name w:val="heading 1"/>
    <w:basedOn w:val="a"/>
    <w:next w:val="a"/>
    <w:link w:val="10"/>
    <w:uiPriority w:val="99"/>
    <w:qFormat/>
    <w:rsid w:val="00455E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2">
    <w:name w:val="heading 2"/>
    <w:basedOn w:val="a"/>
    <w:next w:val="a"/>
    <w:link w:val="20"/>
    <w:uiPriority w:val="99"/>
    <w:qFormat/>
    <w:rsid w:val="00455E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"/>
    <w:next w:val="a"/>
    <w:link w:val="30"/>
    <w:uiPriority w:val="99"/>
    <w:qFormat/>
    <w:rsid w:val="00455E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455E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5E7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rsid w:val="00455E79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uiPriority w:val="99"/>
    <w:rsid w:val="00455E79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rsid w:val="00455E79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455E79"/>
  </w:style>
  <w:style w:type="table" w:styleId="a3">
    <w:name w:val="Table Grid"/>
    <w:basedOn w:val="a1"/>
    <w:uiPriority w:val="99"/>
    <w:rsid w:val="0045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uiPriority w:val="99"/>
    <w:locked/>
    <w:rsid w:val="00455E79"/>
    <w:rPr>
      <w:rFonts w:ascii="Trebuchet MS" w:hAnsi="Trebuchet MS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455E79"/>
    <w:rPr>
      <w:rFonts w:ascii="Trebuchet MS" w:hAnsi="Trebuchet MS"/>
      <w:sz w:val="15"/>
      <w:szCs w:val="15"/>
      <w:shd w:val="clear" w:color="auto" w:fill="FFFFFF"/>
    </w:rPr>
  </w:style>
  <w:style w:type="character" w:customStyle="1" w:styleId="12">
    <w:name w:val="Основной текст1"/>
    <w:basedOn w:val="Bodytext"/>
    <w:uiPriority w:val="99"/>
    <w:rsid w:val="00455E79"/>
    <w:rPr>
      <w:rFonts w:ascii="Trebuchet MS" w:hAnsi="Trebuchet MS"/>
      <w:sz w:val="15"/>
      <w:szCs w:val="15"/>
      <w:shd w:val="clear" w:color="auto" w:fill="FFFFFF"/>
    </w:rPr>
  </w:style>
  <w:style w:type="character" w:customStyle="1" w:styleId="BodytextBold">
    <w:name w:val="Body text + Bold"/>
    <w:uiPriority w:val="99"/>
    <w:rsid w:val="00455E79"/>
    <w:rPr>
      <w:rFonts w:ascii="Trebuchet MS" w:hAnsi="Trebuchet MS" w:cs="Times New Roman"/>
      <w:b/>
      <w:bCs/>
      <w:sz w:val="15"/>
      <w:szCs w:val="15"/>
      <w:lang w:bidi="ar-SA"/>
    </w:rPr>
  </w:style>
  <w:style w:type="character" w:customStyle="1" w:styleId="Bodytext3">
    <w:name w:val="Body text (3)_"/>
    <w:link w:val="Bodytext30"/>
    <w:uiPriority w:val="99"/>
    <w:locked/>
    <w:rsid w:val="00455E79"/>
    <w:rPr>
      <w:rFonts w:ascii="Trebuchet MS" w:hAnsi="Trebuchet MS"/>
      <w:i/>
      <w:iCs/>
      <w:noProof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55E79"/>
    <w:pPr>
      <w:shd w:val="clear" w:color="auto" w:fill="FFFFFF"/>
      <w:spacing w:after="0" w:line="206" w:lineRule="exact"/>
      <w:jc w:val="center"/>
    </w:pPr>
    <w:rPr>
      <w:rFonts w:ascii="Trebuchet MS" w:hAnsi="Trebuchet MS"/>
      <w:b/>
      <w:bCs/>
      <w:sz w:val="15"/>
      <w:szCs w:val="15"/>
    </w:rPr>
  </w:style>
  <w:style w:type="paragraph" w:customStyle="1" w:styleId="Bodytext1">
    <w:name w:val="Body text1"/>
    <w:basedOn w:val="a"/>
    <w:link w:val="Bodytext"/>
    <w:uiPriority w:val="99"/>
    <w:rsid w:val="00455E79"/>
    <w:pPr>
      <w:shd w:val="clear" w:color="auto" w:fill="FFFFFF"/>
      <w:spacing w:after="0" w:line="206" w:lineRule="exact"/>
      <w:ind w:hanging="1980"/>
      <w:jc w:val="center"/>
    </w:pPr>
    <w:rPr>
      <w:rFonts w:ascii="Trebuchet MS" w:hAnsi="Trebuchet MS"/>
      <w:sz w:val="15"/>
      <w:szCs w:val="15"/>
    </w:rPr>
  </w:style>
  <w:style w:type="paragraph" w:customStyle="1" w:styleId="Bodytext30">
    <w:name w:val="Body text (3)"/>
    <w:basedOn w:val="a"/>
    <w:link w:val="Bodytext3"/>
    <w:uiPriority w:val="99"/>
    <w:rsid w:val="00455E79"/>
    <w:pPr>
      <w:shd w:val="clear" w:color="auto" w:fill="FFFFFF"/>
      <w:spacing w:before="60" w:after="0" w:line="240" w:lineRule="atLeast"/>
    </w:pPr>
    <w:rPr>
      <w:rFonts w:ascii="Trebuchet MS" w:hAnsi="Trebuchet MS"/>
      <w:i/>
      <w:iCs/>
      <w:noProof/>
      <w:sz w:val="14"/>
      <w:szCs w:val="14"/>
    </w:rPr>
  </w:style>
  <w:style w:type="character" w:customStyle="1" w:styleId="Bodytext4">
    <w:name w:val="Body text (4)_"/>
    <w:link w:val="Bodytext40"/>
    <w:uiPriority w:val="99"/>
    <w:locked/>
    <w:rsid w:val="00455E79"/>
    <w:rPr>
      <w:b/>
      <w:bCs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55E79"/>
    <w:pPr>
      <w:shd w:val="clear" w:color="auto" w:fill="FFFFFF"/>
      <w:spacing w:after="0" w:line="240" w:lineRule="atLeast"/>
    </w:pPr>
    <w:rPr>
      <w:b/>
      <w:bCs/>
      <w:sz w:val="25"/>
      <w:szCs w:val="25"/>
    </w:rPr>
  </w:style>
  <w:style w:type="paragraph" w:customStyle="1" w:styleId="Bodytext21">
    <w:name w:val="Body text (2)1"/>
    <w:basedOn w:val="a"/>
    <w:uiPriority w:val="99"/>
    <w:rsid w:val="00455E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Heading1">
    <w:name w:val="Heading #1_"/>
    <w:link w:val="Heading11"/>
    <w:uiPriority w:val="99"/>
    <w:locked/>
    <w:rsid w:val="00455E79"/>
    <w:rPr>
      <w:shd w:val="clear" w:color="auto" w:fill="FFFFFF"/>
    </w:rPr>
  </w:style>
  <w:style w:type="character" w:customStyle="1" w:styleId="Heading112">
    <w:name w:val="Heading #1 + 12"/>
    <w:aliases w:val="5 pt,Spacing 0 pt,Body text (4) + 8,Not Italic"/>
    <w:uiPriority w:val="99"/>
    <w:rsid w:val="00455E79"/>
    <w:rPr>
      <w:rFonts w:cs="Times New Roman"/>
      <w:spacing w:val="10"/>
      <w:sz w:val="25"/>
      <w:szCs w:val="25"/>
      <w:lang w:bidi="ar-SA"/>
    </w:rPr>
  </w:style>
  <w:style w:type="character" w:customStyle="1" w:styleId="Heading10">
    <w:name w:val="Heading #1"/>
    <w:basedOn w:val="Heading1"/>
    <w:uiPriority w:val="99"/>
    <w:rsid w:val="00455E79"/>
    <w:rPr>
      <w:shd w:val="clear" w:color="auto" w:fill="FFFFFF"/>
    </w:rPr>
  </w:style>
  <w:style w:type="character" w:customStyle="1" w:styleId="Heading13">
    <w:name w:val="Heading #13"/>
    <w:basedOn w:val="Heading1"/>
    <w:uiPriority w:val="99"/>
    <w:rsid w:val="00455E79"/>
    <w:rPr>
      <w:shd w:val="clear" w:color="auto" w:fill="FFFFFF"/>
    </w:rPr>
  </w:style>
  <w:style w:type="character" w:customStyle="1" w:styleId="Heading12">
    <w:name w:val="Heading #12"/>
    <w:uiPriority w:val="99"/>
    <w:rsid w:val="00455E79"/>
    <w:rPr>
      <w:rFonts w:cs="Times New Roman"/>
      <w:sz w:val="22"/>
      <w:szCs w:val="22"/>
      <w:u w:val="single"/>
      <w:lang w:bidi="ar-SA"/>
    </w:rPr>
  </w:style>
  <w:style w:type="paragraph" w:customStyle="1" w:styleId="Heading11">
    <w:name w:val="Heading #11"/>
    <w:basedOn w:val="a"/>
    <w:link w:val="Heading1"/>
    <w:uiPriority w:val="99"/>
    <w:rsid w:val="00455E79"/>
    <w:pPr>
      <w:shd w:val="clear" w:color="auto" w:fill="FFFFFF"/>
      <w:spacing w:after="0" w:line="278" w:lineRule="exact"/>
      <w:outlineLvl w:val="0"/>
    </w:pPr>
  </w:style>
  <w:style w:type="character" w:customStyle="1" w:styleId="Headerorfooter">
    <w:name w:val="Header or footer_"/>
    <w:link w:val="Headerorfooter0"/>
    <w:uiPriority w:val="99"/>
    <w:locked/>
    <w:rsid w:val="00455E79"/>
    <w:rPr>
      <w:noProof/>
      <w:shd w:val="clear" w:color="auto" w:fill="FFFFFF"/>
    </w:rPr>
  </w:style>
  <w:style w:type="character" w:customStyle="1" w:styleId="Headerorfooter11">
    <w:name w:val="Header or footer + 11"/>
    <w:aliases w:val="5 pt1"/>
    <w:uiPriority w:val="99"/>
    <w:rsid w:val="00455E79"/>
    <w:rPr>
      <w:rFonts w:cs="Times New Roman"/>
      <w:noProof/>
      <w:sz w:val="23"/>
      <w:szCs w:val="23"/>
      <w:lang w:bidi="ar-SA"/>
    </w:rPr>
  </w:style>
  <w:style w:type="character" w:customStyle="1" w:styleId="Bodytext2Spacing1pt">
    <w:name w:val="Body text (2) + Spacing 1 pt"/>
    <w:uiPriority w:val="99"/>
    <w:rsid w:val="00455E79"/>
    <w:rPr>
      <w:rFonts w:ascii="Times New Roman" w:hAnsi="Times New Roman" w:cs="Times New Roman"/>
      <w:b/>
      <w:bCs/>
      <w:spacing w:val="30"/>
      <w:sz w:val="17"/>
      <w:szCs w:val="17"/>
      <w:u w:val="single"/>
      <w:lang w:bidi="ar-SA"/>
    </w:rPr>
  </w:style>
  <w:style w:type="character" w:customStyle="1" w:styleId="Bodytext2NotBold">
    <w:name w:val="Body text (2) + Not Bold"/>
    <w:uiPriority w:val="99"/>
    <w:rsid w:val="00455E79"/>
    <w:rPr>
      <w:rFonts w:ascii="Times New Roman" w:hAnsi="Times New Roman" w:cs="Times New Roman"/>
      <w:b/>
      <w:bCs/>
      <w:spacing w:val="0"/>
      <w:sz w:val="17"/>
      <w:szCs w:val="17"/>
      <w:u w:val="single"/>
      <w:lang w:bidi="ar-SA"/>
    </w:rPr>
  </w:style>
  <w:style w:type="character" w:customStyle="1" w:styleId="Bodytext2NotBold1">
    <w:name w:val="Body text (2) + Not Bold1"/>
    <w:uiPriority w:val="99"/>
    <w:rsid w:val="00455E79"/>
    <w:rPr>
      <w:rFonts w:ascii="Times New Roman" w:hAnsi="Times New Roman" w:cs="Times New Roman"/>
      <w:b/>
      <w:bCs/>
      <w:noProof/>
      <w:spacing w:val="0"/>
      <w:sz w:val="17"/>
      <w:szCs w:val="17"/>
      <w:lang w:bidi="ar-SA"/>
    </w:rPr>
  </w:style>
  <w:style w:type="paragraph" w:customStyle="1" w:styleId="Headerorfooter0">
    <w:name w:val="Header or footer"/>
    <w:basedOn w:val="a"/>
    <w:link w:val="Headerorfooter"/>
    <w:uiPriority w:val="99"/>
    <w:rsid w:val="00455E79"/>
    <w:pPr>
      <w:shd w:val="clear" w:color="auto" w:fill="FFFFFF"/>
      <w:spacing w:after="0" w:line="240" w:lineRule="auto"/>
    </w:pPr>
    <w:rPr>
      <w:noProof/>
    </w:rPr>
  </w:style>
  <w:style w:type="character" w:customStyle="1" w:styleId="Bodytext5">
    <w:name w:val="Body text (5)_"/>
    <w:link w:val="Bodytext51"/>
    <w:uiPriority w:val="99"/>
    <w:locked/>
    <w:rsid w:val="00455E79"/>
    <w:rPr>
      <w:sz w:val="14"/>
      <w:szCs w:val="14"/>
      <w:shd w:val="clear" w:color="auto" w:fill="FFFFFF"/>
    </w:rPr>
  </w:style>
  <w:style w:type="character" w:customStyle="1" w:styleId="Bodytext50">
    <w:name w:val="Body text (5)"/>
    <w:uiPriority w:val="99"/>
    <w:rsid w:val="00455E79"/>
    <w:rPr>
      <w:rFonts w:cs="Times New Roman"/>
      <w:color w:val="FFFFFF"/>
      <w:sz w:val="14"/>
      <w:szCs w:val="14"/>
      <w:lang w:bidi="ar-SA"/>
    </w:rPr>
  </w:style>
  <w:style w:type="character" w:customStyle="1" w:styleId="Bodytext54pt">
    <w:name w:val="Body text (5) + 4 pt"/>
    <w:aliases w:val="Italic"/>
    <w:uiPriority w:val="99"/>
    <w:rsid w:val="00455E79"/>
    <w:rPr>
      <w:rFonts w:cs="Times New Roman"/>
      <w:i/>
      <w:iCs/>
      <w:color w:val="FFFFFF"/>
      <w:spacing w:val="0"/>
      <w:sz w:val="8"/>
      <w:szCs w:val="8"/>
      <w:lang w:bidi="ar-SA"/>
    </w:rPr>
  </w:style>
  <w:style w:type="paragraph" w:customStyle="1" w:styleId="Bodytext31">
    <w:name w:val="Body text (3)1"/>
    <w:basedOn w:val="a"/>
    <w:uiPriority w:val="99"/>
    <w:rsid w:val="00455E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iCs/>
      <w:spacing w:val="-50"/>
      <w:sz w:val="47"/>
      <w:szCs w:val="47"/>
      <w:lang w:eastAsia="ru-RU"/>
    </w:rPr>
  </w:style>
  <w:style w:type="paragraph" w:customStyle="1" w:styleId="Bodytext41">
    <w:name w:val="Body text (4)1"/>
    <w:basedOn w:val="a"/>
    <w:uiPriority w:val="99"/>
    <w:rsid w:val="00455E7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Bodytext51">
    <w:name w:val="Body text (5)1"/>
    <w:basedOn w:val="a"/>
    <w:link w:val="Bodytext5"/>
    <w:uiPriority w:val="99"/>
    <w:rsid w:val="00455E79"/>
    <w:pPr>
      <w:shd w:val="clear" w:color="auto" w:fill="FFFFFF"/>
      <w:spacing w:after="0" w:line="240" w:lineRule="atLeast"/>
    </w:pPr>
    <w:rPr>
      <w:sz w:val="14"/>
      <w:szCs w:val="14"/>
    </w:rPr>
  </w:style>
  <w:style w:type="character" w:customStyle="1" w:styleId="Bodytext6">
    <w:name w:val="Body text (6)_"/>
    <w:link w:val="Bodytext60"/>
    <w:uiPriority w:val="99"/>
    <w:locked/>
    <w:rsid w:val="00455E79"/>
    <w:rPr>
      <w:sz w:val="23"/>
      <w:szCs w:val="23"/>
      <w:shd w:val="clear" w:color="auto" w:fill="FFFFFF"/>
    </w:rPr>
  </w:style>
  <w:style w:type="character" w:customStyle="1" w:styleId="Heading22">
    <w:name w:val="Heading #2 (2)_"/>
    <w:link w:val="Heading220"/>
    <w:uiPriority w:val="99"/>
    <w:locked/>
    <w:rsid w:val="00455E79"/>
    <w:rPr>
      <w:sz w:val="23"/>
      <w:szCs w:val="23"/>
      <w:shd w:val="clear" w:color="auto" w:fill="FFFFFF"/>
    </w:rPr>
  </w:style>
  <w:style w:type="character" w:customStyle="1" w:styleId="Heading2">
    <w:name w:val="Heading #2_"/>
    <w:link w:val="Heading21"/>
    <w:uiPriority w:val="99"/>
    <w:locked/>
    <w:rsid w:val="00455E79"/>
    <w:rPr>
      <w:b/>
      <w:bCs/>
      <w:sz w:val="25"/>
      <w:szCs w:val="25"/>
      <w:shd w:val="clear" w:color="auto" w:fill="FFFFFF"/>
    </w:rPr>
  </w:style>
  <w:style w:type="character" w:customStyle="1" w:styleId="Heading20">
    <w:name w:val="Heading #2"/>
    <w:uiPriority w:val="99"/>
    <w:rsid w:val="00455E79"/>
    <w:rPr>
      <w:rFonts w:cs="Times New Roman"/>
      <w:b/>
      <w:bCs/>
      <w:sz w:val="25"/>
      <w:szCs w:val="25"/>
      <w:u w:val="single"/>
      <w:lang w:bidi="ar-SA"/>
    </w:rPr>
  </w:style>
  <w:style w:type="paragraph" w:customStyle="1" w:styleId="Bodytext60">
    <w:name w:val="Body text (6)"/>
    <w:basedOn w:val="a"/>
    <w:link w:val="Bodytext6"/>
    <w:uiPriority w:val="99"/>
    <w:rsid w:val="00455E79"/>
    <w:pPr>
      <w:shd w:val="clear" w:color="auto" w:fill="FFFFFF"/>
      <w:spacing w:before="300" w:after="540" w:line="240" w:lineRule="atLeast"/>
    </w:pPr>
    <w:rPr>
      <w:sz w:val="23"/>
      <w:szCs w:val="23"/>
    </w:rPr>
  </w:style>
  <w:style w:type="paragraph" w:customStyle="1" w:styleId="Heading220">
    <w:name w:val="Heading #2 (2)"/>
    <w:basedOn w:val="a"/>
    <w:link w:val="Heading22"/>
    <w:uiPriority w:val="99"/>
    <w:rsid w:val="00455E79"/>
    <w:pPr>
      <w:shd w:val="clear" w:color="auto" w:fill="FFFFFF"/>
      <w:spacing w:before="540" w:after="0" w:line="418" w:lineRule="exact"/>
      <w:outlineLvl w:val="1"/>
    </w:pPr>
    <w:rPr>
      <w:sz w:val="23"/>
      <w:szCs w:val="23"/>
    </w:rPr>
  </w:style>
  <w:style w:type="paragraph" w:customStyle="1" w:styleId="Heading21">
    <w:name w:val="Heading #21"/>
    <w:basedOn w:val="a"/>
    <w:link w:val="Heading2"/>
    <w:uiPriority w:val="99"/>
    <w:rsid w:val="00455E79"/>
    <w:pPr>
      <w:shd w:val="clear" w:color="auto" w:fill="FFFFFF"/>
      <w:spacing w:before="60" w:after="1380" w:line="240" w:lineRule="atLeast"/>
      <w:outlineLvl w:val="1"/>
    </w:pPr>
    <w:rPr>
      <w:b/>
      <w:bCs/>
      <w:sz w:val="25"/>
      <w:szCs w:val="25"/>
    </w:rPr>
  </w:style>
  <w:style w:type="paragraph" w:styleId="a4">
    <w:name w:val="header"/>
    <w:basedOn w:val="a"/>
    <w:link w:val="a5"/>
    <w:uiPriority w:val="99"/>
    <w:rsid w:val="00455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55E7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6">
    <w:name w:val="footer"/>
    <w:basedOn w:val="a"/>
    <w:link w:val="a7"/>
    <w:uiPriority w:val="99"/>
    <w:rsid w:val="00455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55E7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8">
    <w:name w:val="Balloon Text"/>
    <w:basedOn w:val="a"/>
    <w:link w:val="a9"/>
    <w:uiPriority w:val="99"/>
    <w:semiHidden/>
    <w:rsid w:val="00455E7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55E79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aa">
    <w:name w:val="List Paragraph"/>
    <w:basedOn w:val="a"/>
    <w:uiPriority w:val="34"/>
    <w:qFormat/>
    <w:rsid w:val="00455E7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3">
    <w:name w:val="Сетка таблицы1"/>
    <w:basedOn w:val="a1"/>
    <w:next w:val="a3"/>
    <w:uiPriority w:val="59"/>
    <w:rsid w:val="00455E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Иванова Виктория Сергеевна</cp:lastModifiedBy>
  <cp:revision>3</cp:revision>
  <cp:lastPrinted>2022-10-20T02:15:00Z</cp:lastPrinted>
  <dcterms:created xsi:type="dcterms:W3CDTF">2022-10-28T01:21:00Z</dcterms:created>
  <dcterms:modified xsi:type="dcterms:W3CDTF">2022-10-28T05:25:00Z</dcterms:modified>
</cp:coreProperties>
</file>