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3D47" w:rsidRDefault="00253D47" w:rsidP="00253D47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64665" wp14:editId="7387589F">
                <wp:simplePos x="0" y="0"/>
                <wp:positionH relativeFrom="page">
                  <wp:posOffset>3361055</wp:posOffset>
                </wp:positionH>
                <wp:positionV relativeFrom="paragraph">
                  <wp:posOffset>-348615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3D47" w:rsidRDefault="00253D47" w:rsidP="00253D47">
                            <w:r w:rsidRPr="008D007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B5FCCBB" wp14:editId="153DEDD7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6466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4.65pt;margin-top:-27.45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AnjpPL4QAAAAsBAAAPAAAAZHJzL2Rvd25yZXYueG1sTI/BTsMwDIbvSLxD&#10;ZCRuW7rB1q00nSYEFyQ0MSYhbl4TmkLilCbbytvjneBo+9Pv7y9Xg3fiaPrYBlIwGWcgDNVBt9Qo&#10;2L0+jhYgYkLS6AIZBT8mwqq6vCix0OFEL+a4TY3gEIoFKrApdYWUsbbGYxyHzhDfPkLvMfHYN1L3&#10;eOJw7+Q0y+bSY0v8wWJn7q2pv7YHryBfvGv72T8Nu7fn9bfddNI9oFTq+mpY34FIZkh/MJz1WR0q&#10;dtqHA+konILZdHnDqILR7HYJgok8O2/2jOaTOciqlP87VL8AAAD//wMAUEsBAi0AFAAGAAgAAAAh&#10;ALaDOJL+AAAA4QEAABMAAAAAAAAAAAAAAAAAAAAAAFtDb250ZW50X1R5cGVzXS54bWxQSwECLQAU&#10;AAYACAAAACEAOP0h/9YAAACUAQAACwAAAAAAAAAAAAAAAAAvAQAAX3JlbHMvLnJlbHNQSwECLQAU&#10;AAYACAAAACEAgWuX71MCAAB/BAAADgAAAAAAAAAAAAAAAAAuAgAAZHJzL2Uyb0RvYy54bWxQSwEC&#10;LQAUAAYACAAAACEAJ46Ty+EAAAALAQAADwAAAAAAAAAAAAAAAACtBAAAZHJzL2Rvd25yZXYueG1s&#10;UEsFBgAAAAAEAAQA8wAAALsFAAAAAA==&#10;" filled="f" stroked="f" strokeweight=".5pt">
                <v:path arrowok="t"/>
                <v:textbox>
                  <w:txbxContent>
                    <w:p w:rsidR="00253D47" w:rsidRDefault="00253D47" w:rsidP="00253D47"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2B5FCCBB" wp14:editId="153DEDD7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          </w:t>
      </w:r>
    </w:p>
    <w:p w:rsidR="00253D47" w:rsidRDefault="00253D47" w:rsidP="00253D4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FB3FD" wp14:editId="3488BDDD">
                <wp:simplePos x="0" y="0"/>
                <wp:positionH relativeFrom="column">
                  <wp:posOffset>3368040</wp:posOffset>
                </wp:positionH>
                <wp:positionV relativeFrom="paragraph">
                  <wp:posOffset>235585</wp:posOffset>
                </wp:positionV>
                <wp:extent cx="2990850" cy="8001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D47" w:rsidRPr="00B83F23" w:rsidRDefault="00253D47" w:rsidP="00253D47">
                            <w:pPr>
                              <w:pStyle w:val="a7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253D47" w:rsidRDefault="00253D47" w:rsidP="00253D47">
                            <w:pPr>
                              <w:pStyle w:val="a7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253D47" w:rsidRDefault="00253D47" w:rsidP="00253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B3FD" id="Надпись 5" o:spid="_x0000_s1027" type="#_x0000_t202" style="position:absolute;left:0;text-align:left;margin-left:265.2pt;margin-top:18.55pt;width:235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t4lgIAAG8FAAAOAAAAZHJzL2Uyb0RvYy54bWysVM1uEzEQviPxDpbvdJPQlDTqpgqtipCq&#10;tqJFPTteu1lhe4ztZDfcuPMKvAMHDtx4hfSNGHt3kxC4FHHZHc98Hs83fyentVZkKZwvweS0f9Cj&#10;RBgORWkecvr+7uLFiBIfmCmYAiNyuhKenk6ePzup7FgMYA6qEI6gE+PHlc3pPAQ7zjLP50IzfwBW&#10;GDRKcJoFPLqHrHCsQu9aZYNe7yirwBXWARfeo/a8MdJJ8i+l4OFaSi8CUTnF2EL6uvSdxW82OWHj&#10;B8fsvORtGOwfotCsNPjoxtU5C4wsXPmHK11yBx5kOOCgM5Cy5CJxQDb93h6b2zmzInHB5Hi7SZP/&#10;f2751fLGkbLI6ZASwzSWaP11/W39ff1z/ePx8+MXMow5qqwfI/TWIjjUr6HGWnd6j8pIvZZOxz+S&#10;ImjHbK82GRZ1IByVg+Pj3miIJo62UQ8ppxJk29vW+fBGgCZRyKnDCqbEsuWlDxgJQjtIfMzARalU&#10;qqIypMrp0Ut0/5sFbygTNSL1Q+smMmoiT1JYKRExyrwTEvORCERF6kRxphxZMuwhxrkwIXFPfhEd&#10;URKDeMrFFr+N6imXGx7dy2DC5rIuDbjEfi/s4kMXsmzwmMgd3lEM9axOjbAp7AyKFdbbQTM13vKL&#10;EotyyXy4YQ7HBOuIox+u8SMVYPKhlSiZg/v0N33EY/eilZIKxy6n/uOCOUGJemuwr4/7h4dxTtPh&#10;cPhqgAe3a5ntWsxCnwFWpY9LxvIkRnxQnSgd6HvcENP4KpqY4fh2TkMnnoVmGeCG4WI6TSCcTMvC&#10;pbm1PLqORYotd1ffM2fbvgzY0VfQDSgb77Vng403DUwXAWSZejfmuclqm3+c6tTS7QaKa2P3nFDb&#10;PTn5BQAA//8DAFBLAwQUAAYACAAAACEAoGJ5ZuEAAAALAQAADwAAAGRycy9kb3ducmV2LnhtbEyP&#10;TU/CQBCG7yb+h82YeJPdUkFSuiWkCTExegC5eJt2h7ZhP2p3geqvdznhbT6evPNMvhqNZmcafOes&#10;hGQigJGtnepsI2H/uXlaAPMBrULtLEn4IQ+r4v4ux0y5i93SeRcaFkOsz1BCG0Kfce7rlgz6ievJ&#10;xt3BDQZDbIeGqwEvMdxoPhVizg12Nl5osaeypfq4OxkJb+XmA7fV1Cx+dfn6flj33/uvmZSPD+N6&#10;CSzQGG4wXPWjOhTRqXInqzzTEmapeI6ohPQlAXYFhEjipIrVPE2AFzn//0PxBwAA//8DAFBLAQIt&#10;ABQABgAIAAAAIQC2gziS/gAAAOEBAAATAAAAAAAAAAAAAAAAAAAAAABbQ29udGVudF9UeXBlc10u&#10;eG1sUEsBAi0AFAAGAAgAAAAhADj9If/WAAAAlAEAAAsAAAAAAAAAAAAAAAAALwEAAF9yZWxzLy5y&#10;ZWxzUEsBAi0AFAAGAAgAAAAhANMzq3iWAgAAbwUAAA4AAAAAAAAAAAAAAAAALgIAAGRycy9lMm9E&#10;b2MueG1sUEsBAi0AFAAGAAgAAAAhAKBieWbhAAAACwEAAA8AAAAAAAAAAAAAAAAA8AQAAGRycy9k&#10;b3ducmV2LnhtbFBLBQYAAAAABAAEAPMAAAD+BQAAAAA=&#10;" filled="f" stroked="f" strokeweight=".5pt">
                <v:textbox>
                  <w:txbxContent>
                    <w:p w:rsidR="00253D47" w:rsidRPr="00B83F23" w:rsidRDefault="00253D47" w:rsidP="00253D47">
                      <w:pPr>
                        <w:pStyle w:val="a7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253D47" w:rsidRDefault="00253D47" w:rsidP="00253D47">
                      <w:pPr>
                        <w:pStyle w:val="a7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253D47" w:rsidRDefault="00253D47" w:rsidP="00253D4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8FAA" wp14:editId="00DC586F">
                <wp:simplePos x="0" y="0"/>
                <wp:positionH relativeFrom="column">
                  <wp:posOffset>-537210</wp:posOffset>
                </wp:positionH>
                <wp:positionV relativeFrom="paragraph">
                  <wp:posOffset>187960</wp:posOffset>
                </wp:positionV>
                <wp:extent cx="2819400" cy="8667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D47" w:rsidRPr="00AB6324" w:rsidRDefault="00253D47" w:rsidP="00253D47">
                            <w:pPr>
                              <w:pStyle w:val="a7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253D47" w:rsidRPr="00FA38C5" w:rsidRDefault="00253D47" w:rsidP="00253D47">
                            <w:pPr>
                              <w:pStyle w:val="a7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253D47" w:rsidRDefault="00253D47" w:rsidP="00253D47">
                            <w:pPr>
                              <w:pStyle w:val="a7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253D47" w:rsidRDefault="00253D47" w:rsidP="00253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8FAA" id="Надпись 6" o:spid="_x0000_s1028" type="#_x0000_t202" style="position:absolute;left:0;text-align:left;margin-left:-42.3pt;margin-top:14.8pt;width:222pt;height: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pvmAIAAG8FAAAOAAAAZHJzL2Uyb0RvYy54bWysVM1uEzEQviPxDpbvdJOQpm3UTRVaFSFV&#10;bUWLena8drLC9hjbyW64cecVeAcOHLjxCukbMfbuplHgUsRld+z5Zjzf/J2e1VqRlXC+BJPT/kGP&#10;EmE4FKWZ5/TD/eWrY0p8YKZgCozI6Vp4ejZ5+eK0smMxgAWoQjiCTowfVzanixDsOMs8XwjN/AFY&#10;YVApwWkW8OjmWeFYhd61yga93iirwBXWARfe4+1Fo6ST5F9KwcONlF4EonKKsYX0dek7i99scsrG&#10;c8fsouRtGOwfotCsNPjo1tUFC4wsXfmHK11yBx5kOOCgM5Cy5CJxQDb93h6buwWzInHB5Hi7TZP/&#10;f2759erWkbLI6YgSwzSWaPNt833zY/Nr8/Pxy+NXMoo5qqwfI/TOIjjUb6DGWnf3Hi8j9Vo6Hf9I&#10;iqAes73eZljUgXC8HBz3T4Y9VHHUHY9GR0eH0U32ZG2dD28FaBKFnDqsYEosW1350EA7SHzMwGWp&#10;VKqiMqRCGq8Pe8lgq0HnykSsSP3QuomMmsiTFNZKRIwy74XEfCQC8SJ1ojhXjqwY9hDjXJiQuCe/&#10;iI4oiUE8x7DFP0X1HOOGR/cymLA11qUBl9jvhV187EKWDR5zvsM7iqGe1akRBl1hZ1Cssd4Omqnx&#10;ll+WWJQr5sMtczgmWEcc/XCDH6kAkw+tRMkC3Oe/3Uc8di9qKalw7HLqPy2ZE5Sodwb7+qQ/HMY5&#10;TYfh4dEAD25XM9vVmKU+B6xKH5eM5UmM+KA6UTrQD7ghpvFVVDHD8e2chk48D80ywA3DxXSaQDiZ&#10;loUrc2d5dB2LFFvuvn5gzrZ9GbCjr6EbUDbea88GGy0NTJcBZJl6N+a5yWqbf5zq1P3tBoprY/ec&#10;UE97cvIbAAD//wMAUEsDBBQABgAIAAAAIQDhe6gN4gAAAAoBAAAPAAAAZHJzL2Rvd25yZXYueG1s&#10;TI/BSsNAEIbvgu+wjOCt3TS2IY3ZlBIoguihtRdvm+w0CWZnY3bbRp/e8aSnYZiPf74/30y2Fxcc&#10;fedIwWIegUCqnemoUXB8281SED5oMrp3hAq+0MOmuL3JdWbclfZ4OYRGcAj5TCtoQxgyKX3dotV+&#10;7gYkvp3caHXgdWykGfWVw20v4yhKpNUd8YdWD1i2WH8czlbBc7l71fsqtul3Xz69nLbD5/F9pdT9&#10;3bR9BBFwCn8w/OqzOhTsVLkzGS96BbN0mTCqIF7zZOBhtV6CqJhMkgXIIpf/KxQ/AAAA//8DAFBL&#10;AQItABQABgAIAAAAIQC2gziS/gAAAOEBAAATAAAAAAAAAAAAAAAAAAAAAABbQ29udGVudF9UeXBl&#10;c10ueG1sUEsBAi0AFAAGAAgAAAAhADj9If/WAAAAlAEAAAsAAAAAAAAAAAAAAAAALwEAAF9yZWxz&#10;Ly5yZWxzUEsBAi0AFAAGAAgAAAAhALnFWm+YAgAAbwUAAA4AAAAAAAAAAAAAAAAALgIAAGRycy9l&#10;Mm9Eb2MueG1sUEsBAi0AFAAGAAgAAAAhAOF7qA3iAAAACgEAAA8AAAAAAAAAAAAAAAAA8gQAAGRy&#10;cy9kb3ducmV2LnhtbFBLBQYAAAAABAAEAPMAAAABBgAAAAA=&#10;" filled="f" stroked="f" strokeweight=".5pt">
                <v:textbox>
                  <w:txbxContent>
                    <w:p w:rsidR="00253D47" w:rsidRPr="00AB6324" w:rsidRDefault="00253D47" w:rsidP="00253D47">
                      <w:pPr>
                        <w:pStyle w:val="a7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253D47" w:rsidRPr="00FA38C5" w:rsidRDefault="00253D47" w:rsidP="00253D47">
                      <w:pPr>
                        <w:pStyle w:val="a7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253D47" w:rsidRDefault="00253D47" w:rsidP="00253D47">
                      <w:pPr>
                        <w:pStyle w:val="a7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253D47" w:rsidRDefault="00253D47" w:rsidP="00253D47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</w:t>
      </w:r>
    </w:p>
    <w:p w:rsidR="00253D47" w:rsidRDefault="00253D47" w:rsidP="00253D47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3D47" w:rsidRDefault="00253D47" w:rsidP="00253D47">
      <w:pPr>
        <w:spacing w:after="120"/>
      </w:pPr>
    </w:p>
    <w:p w:rsidR="00253D47" w:rsidRDefault="00253D47" w:rsidP="00253D47">
      <w:pPr>
        <w:pBdr>
          <w:bottom w:val="single" w:sz="12" w:space="1" w:color="auto"/>
        </w:pBdr>
        <w:ind w:left="-709"/>
      </w:pPr>
    </w:p>
    <w:p w:rsidR="00253D47" w:rsidRDefault="00253D47" w:rsidP="00253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253D47" w:rsidRDefault="00253D47" w:rsidP="00253D47">
      <w:pPr>
        <w:pStyle w:val="a7"/>
        <w:ind w:left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253D47" w:rsidRDefault="00253D47" w:rsidP="00253D47">
      <w:pPr>
        <w:pStyle w:val="a7"/>
        <w:ind w:left="0"/>
        <w:jc w:val="center"/>
        <w:rPr>
          <w:b/>
          <w:szCs w:val="28"/>
        </w:rPr>
      </w:pPr>
    </w:p>
    <w:p w:rsidR="00253D47" w:rsidRDefault="00253D47" w:rsidP="00253D47">
      <w:pPr>
        <w:pStyle w:val="a7"/>
        <w:ind w:left="0"/>
        <w:jc w:val="center"/>
        <w:rPr>
          <w:b/>
          <w:szCs w:val="28"/>
        </w:rPr>
      </w:pPr>
    </w:p>
    <w:p w:rsidR="00253D47" w:rsidRPr="00253D47" w:rsidRDefault="00253D47" w:rsidP="00253D47">
      <w:pPr>
        <w:pStyle w:val="a7"/>
        <w:ind w:left="0"/>
        <w:jc w:val="both"/>
        <w:rPr>
          <w:szCs w:val="28"/>
        </w:rPr>
      </w:pPr>
      <w:r w:rsidRPr="00253D47">
        <w:rPr>
          <w:szCs w:val="28"/>
        </w:rPr>
        <w:t xml:space="preserve">11.01.2023 </w:t>
      </w:r>
      <w:r>
        <w:rPr>
          <w:szCs w:val="28"/>
        </w:rPr>
        <w:t xml:space="preserve">                                                                                               </w:t>
      </w:r>
      <w:r w:rsidRPr="00253D47">
        <w:rPr>
          <w:szCs w:val="28"/>
        </w:rPr>
        <w:t>№ 10-р</w:t>
      </w:r>
    </w:p>
    <w:p w:rsidR="00253D47" w:rsidRPr="003E5F88" w:rsidRDefault="00253D47" w:rsidP="00253D47">
      <w:pPr>
        <w:pStyle w:val="a7"/>
        <w:spacing w:after="60" w:line="360" w:lineRule="auto"/>
        <w:ind w:left="0"/>
        <w:rPr>
          <w:sz w:val="4"/>
          <w:szCs w:val="4"/>
        </w:rPr>
      </w:pPr>
    </w:p>
    <w:p w:rsidR="00253D47" w:rsidRPr="003E5F88" w:rsidRDefault="00253D47" w:rsidP="00253D47">
      <w:pPr>
        <w:pStyle w:val="a7"/>
        <w:spacing w:after="60" w:line="360" w:lineRule="auto"/>
        <w:ind w:left="0"/>
        <w:rPr>
          <w:sz w:val="4"/>
          <w:szCs w:val="4"/>
        </w:rPr>
      </w:pPr>
    </w:p>
    <w:p w:rsidR="0078351A" w:rsidRDefault="0078351A" w:rsidP="00A83775"/>
    <w:p w:rsidR="0078351A" w:rsidRDefault="0078351A" w:rsidP="00A83775"/>
    <w:p w:rsidR="0078351A" w:rsidRDefault="00A83775" w:rsidP="00CD2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5">
        <w:rPr>
          <w:b/>
        </w:rPr>
        <w:t xml:space="preserve">О </w:t>
      </w:r>
      <w:r w:rsidR="00CD28C7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C952E0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CD28C7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C952E0">
        <w:rPr>
          <w:rFonts w:ascii="Times New Roman" w:hAnsi="Times New Roman" w:cs="Times New Roman"/>
          <w:b/>
          <w:sz w:val="24"/>
          <w:szCs w:val="24"/>
        </w:rPr>
        <w:t xml:space="preserve">социальных проектов </w:t>
      </w:r>
    </w:p>
    <w:p w:rsidR="00A83775" w:rsidRDefault="00C952E0" w:rsidP="00CD2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молод</w:t>
      </w:r>
      <w:r w:rsidR="0078351A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жи «Добрые дела – любимому городу»</w:t>
      </w:r>
    </w:p>
    <w:p w:rsidR="005806B1" w:rsidRDefault="005806B1" w:rsidP="00A83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775" w:rsidRPr="0078351A" w:rsidRDefault="00A83775" w:rsidP="007835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775" w:rsidRDefault="00A83775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 xml:space="preserve">В </w:t>
      </w:r>
      <w:r w:rsidR="00CD28C7" w:rsidRPr="0078351A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Администрации г. Улан-Удэ от </w:t>
      </w:r>
      <w:r w:rsidR="00C952E0" w:rsidRPr="0078351A">
        <w:rPr>
          <w:rFonts w:ascii="Times New Roman" w:hAnsi="Times New Roman" w:cs="Times New Roman"/>
          <w:sz w:val="28"/>
          <w:szCs w:val="28"/>
        </w:rPr>
        <w:t>01</w:t>
      </w:r>
      <w:r w:rsidR="007E3D2B" w:rsidRPr="0078351A">
        <w:rPr>
          <w:rFonts w:ascii="Times New Roman" w:hAnsi="Times New Roman" w:cs="Times New Roman"/>
          <w:sz w:val="28"/>
          <w:szCs w:val="28"/>
        </w:rPr>
        <w:t>.</w:t>
      </w:r>
      <w:r w:rsidR="009B03EF" w:rsidRPr="0078351A">
        <w:rPr>
          <w:rFonts w:ascii="Times New Roman" w:hAnsi="Times New Roman" w:cs="Times New Roman"/>
          <w:sz w:val="28"/>
          <w:szCs w:val="28"/>
        </w:rPr>
        <w:t>1</w:t>
      </w:r>
      <w:r w:rsidR="00C952E0" w:rsidRPr="0078351A">
        <w:rPr>
          <w:rFonts w:ascii="Times New Roman" w:hAnsi="Times New Roman" w:cs="Times New Roman"/>
          <w:sz w:val="28"/>
          <w:szCs w:val="28"/>
        </w:rPr>
        <w:t>1</w:t>
      </w:r>
      <w:r w:rsidR="007E3D2B" w:rsidRPr="0078351A">
        <w:rPr>
          <w:rFonts w:ascii="Times New Roman" w:hAnsi="Times New Roman" w:cs="Times New Roman"/>
          <w:sz w:val="28"/>
          <w:szCs w:val="28"/>
        </w:rPr>
        <w:t>.20</w:t>
      </w:r>
      <w:r w:rsidR="00C952E0" w:rsidRPr="0078351A">
        <w:rPr>
          <w:rFonts w:ascii="Times New Roman" w:hAnsi="Times New Roman" w:cs="Times New Roman"/>
          <w:sz w:val="28"/>
          <w:szCs w:val="28"/>
        </w:rPr>
        <w:t>18 № 256</w:t>
      </w:r>
      <w:r w:rsidR="00CD28C7" w:rsidRPr="0078351A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C952E0" w:rsidRPr="0078351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CD28C7" w:rsidRPr="0078351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952E0" w:rsidRPr="0078351A">
        <w:rPr>
          <w:rFonts w:ascii="Times New Roman" w:hAnsi="Times New Roman" w:cs="Times New Roman"/>
          <w:sz w:val="28"/>
          <w:szCs w:val="28"/>
        </w:rPr>
        <w:t>социальных проектов для молодежи «Добрые дела – любимому городу»:</w:t>
      </w:r>
    </w:p>
    <w:p w:rsidR="0078351A" w:rsidRPr="0078351A" w:rsidRDefault="0078351A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8C7" w:rsidRPr="0078351A" w:rsidRDefault="00BB4925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 xml:space="preserve">1. </w:t>
      </w:r>
      <w:r w:rsidR="00BF51F7" w:rsidRPr="0078351A">
        <w:rPr>
          <w:rFonts w:ascii="Times New Roman" w:hAnsi="Times New Roman" w:cs="Times New Roman"/>
          <w:sz w:val="28"/>
          <w:szCs w:val="28"/>
        </w:rPr>
        <w:t>Провести в 2023</w:t>
      </w:r>
      <w:r w:rsidR="00CD28C7" w:rsidRPr="007835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952E0" w:rsidRPr="0078351A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CD28C7" w:rsidRPr="0078351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C952E0" w:rsidRPr="0078351A">
        <w:rPr>
          <w:rFonts w:ascii="Times New Roman" w:hAnsi="Times New Roman" w:cs="Times New Roman"/>
          <w:sz w:val="28"/>
          <w:szCs w:val="28"/>
        </w:rPr>
        <w:t>социальных проектов для молодежи «Добрые дела – любимому городу».</w:t>
      </w:r>
    </w:p>
    <w:p w:rsidR="00BB4925" w:rsidRPr="0078351A" w:rsidRDefault="00BB4925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 xml:space="preserve">2. </w:t>
      </w:r>
      <w:r w:rsidR="00BF51F7" w:rsidRPr="0078351A">
        <w:rPr>
          <w:rFonts w:ascii="Times New Roman" w:hAnsi="Times New Roman" w:cs="Times New Roman"/>
          <w:sz w:val="28"/>
          <w:szCs w:val="28"/>
        </w:rPr>
        <w:t xml:space="preserve">Предоставить в 2023 </w:t>
      </w:r>
      <w:r w:rsidR="00F40DB7" w:rsidRPr="0078351A">
        <w:rPr>
          <w:rFonts w:ascii="Times New Roman" w:hAnsi="Times New Roman" w:cs="Times New Roman"/>
          <w:sz w:val="28"/>
          <w:szCs w:val="28"/>
        </w:rPr>
        <w:t>году</w:t>
      </w:r>
      <w:r w:rsidRPr="0078351A">
        <w:rPr>
          <w:rFonts w:ascii="Times New Roman" w:hAnsi="Times New Roman" w:cs="Times New Roman"/>
          <w:sz w:val="28"/>
          <w:szCs w:val="28"/>
        </w:rPr>
        <w:t xml:space="preserve"> 10 грантов </w:t>
      </w:r>
      <w:r w:rsidR="00F40DB7" w:rsidRPr="0078351A">
        <w:rPr>
          <w:rFonts w:ascii="Times New Roman" w:hAnsi="Times New Roman" w:cs="Times New Roman"/>
          <w:sz w:val="28"/>
          <w:szCs w:val="28"/>
        </w:rPr>
        <w:t>на общую сумму 1 500 000 (один миллион пятьсот тысяч) руб. 00 коп., каждый из которых не превышает 150 000 (сто пятьдесят тысяч) руб. 00 коп.</w:t>
      </w:r>
    </w:p>
    <w:p w:rsidR="00C952E0" w:rsidRPr="0078351A" w:rsidRDefault="00BA4480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>3</w:t>
      </w:r>
      <w:r w:rsidR="00CD28C7" w:rsidRPr="0078351A">
        <w:rPr>
          <w:rFonts w:ascii="Times New Roman" w:hAnsi="Times New Roman" w:cs="Times New Roman"/>
          <w:sz w:val="28"/>
          <w:szCs w:val="28"/>
        </w:rPr>
        <w:t xml:space="preserve">. </w:t>
      </w:r>
      <w:r w:rsidR="00C952E0" w:rsidRPr="0078351A">
        <w:rPr>
          <w:rFonts w:ascii="Times New Roman" w:hAnsi="Times New Roman" w:cs="Times New Roman"/>
          <w:sz w:val="28"/>
          <w:szCs w:val="28"/>
        </w:rPr>
        <w:t>Утвердить:</w:t>
      </w:r>
    </w:p>
    <w:p w:rsidR="00CD28C7" w:rsidRPr="0078351A" w:rsidRDefault="00CD28C7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 xml:space="preserve">- </w:t>
      </w:r>
      <w:r w:rsidR="00C952E0" w:rsidRPr="0078351A">
        <w:rPr>
          <w:rFonts w:ascii="Times New Roman" w:hAnsi="Times New Roman" w:cs="Times New Roman"/>
          <w:sz w:val="28"/>
          <w:szCs w:val="28"/>
        </w:rPr>
        <w:t>состав конкурсной комиссии (приложение № 1);</w:t>
      </w:r>
    </w:p>
    <w:p w:rsidR="00C952E0" w:rsidRPr="0078351A" w:rsidRDefault="00C952E0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>-</w:t>
      </w:r>
      <w:r w:rsidR="00BF51F7" w:rsidRPr="0078351A">
        <w:rPr>
          <w:rFonts w:ascii="Times New Roman" w:hAnsi="Times New Roman" w:cs="Times New Roman"/>
          <w:sz w:val="28"/>
          <w:szCs w:val="28"/>
        </w:rPr>
        <w:t xml:space="preserve"> даты проведения конкурса в 2023</w:t>
      </w:r>
      <w:r w:rsidRPr="0078351A">
        <w:rPr>
          <w:rFonts w:ascii="Times New Roman" w:hAnsi="Times New Roman" w:cs="Times New Roman"/>
          <w:sz w:val="28"/>
          <w:szCs w:val="28"/>
        </w:rPr>
        <w:t xml:space="preserve"> году (приложение № 2).</w:t>
      </w:r>
    </w:p>
    <w:p w:rsidR="005806B1" w:rsidRPr="0078351A" w:rsidRDefault="005806B1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75A" w:rsidRDefault="0083675A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51A" w:rsidRDefault="0078351A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51A" w:rsidRPr="0078351A" w:rsidRDefault="00253D47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4"/>
          <w:szCs w:val="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94E8D" wp14:editId="518741DA">
                <wp:simplePos x="0" y="0"/>
                <wp:positionH relativeFrom="column">
                  <wp:posOffset>2550795</wp:posOffset>
                </wp:positionH>
                <wp:positionV relativeFrom="paragraph">
                  <wp:posOffset>60325</wp:posOffset>
                </wp:positionV>
                <wp:extent cx="1562100" cy="1285875"/>
                <wp:effectExtent l="9525" t="9525" r="7620" b="1397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D47" w:rsidRDefault="00253D47" w:rsidP="00253D47">
                            <w:r w:rsidRPr="007B32B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925097B" wp14:editId="7CE98CEB">
                                  <wp:extent cx="1171575" cy="1123950"/>
                                  <wp:effectExtent l="0" t="0" r="9525" b="0"/>
                                  <wp:docPr id="8" name="Рисунок 8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6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94E8D" id="Надпись 9" o:spid="_x0000_s1029" type="#_x0000_t202" style="position:absolute;left:0;text-align:left;margin-left:200.85pt;margin-top:4.75pt;width:123pt;height:10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3HXgIAAJMEAAAOAAAAZHJzL2Uyb0RvYy54bWysVM2O0zAQviPxDpbvNE1od9uo6WrpUoS0&#10;/EgLD+A4TmLhP9luk+XGnVfgHThw4MYrdN+IsdN2W7ghcrA8Hvubb76ZyeKqlwJtmXVcqwKnozFG&#10;TFFdcdUU+OOH9bMZRs4TVRGhFSvwPXP4avn0yaIzOct0q0XFLAIQ5fLOFLj13uRJ4mjLJHEjbZgC&#10;Z62tJB5M2ySVJR2gS5Fk4/FF0mlbGaspcw5ObwYnXkb8umbUv6trxzwSBQZuPq42rmVYk+WC5I0l&#10;puV0T4P8AwtJuIKgR6gb4gnaWP4XlOTUaqdrP6JaJrquOWUxB8gmHf+RzV1LDIu5gDjOHGVy/w+W&#10;vt2+t4hXBZ5jpIiEEu2+7b7vfux+7X4+fHn4iuZBo864HK7eGbjs+xe6h1rHfJ251fSTQ0qvWqIa&#10;dm2t7lpGKuCYhpfJydMBxwWQsnujKwhGNl5HoL62MggIkiBAh1rdH+vDeo9oCDm9yNIxuCj40mw2&#10;nV1OYwySH54b6/wrpiUKmwJbaIAIT7a3zgc6JD9cCdGcFrxacyGiYZtyJSzaEmiWdfz26GfXhEId&#10;yDXNpoMCZxChb9kRpGwGlcRGQroDMCQAXwAmOZxDew7n8QjoxdYPEJHsWWTJPQyL4LLAsxOUIPdL&#10;VUVET7gY9gAl1F7/IPkgvu/LPpb7eWAQalPq6h4KYvUwGzDLsGm1/YxRB3NRYAWDi5F4raCk83Qy&#10;CWMUjcn0MgPDnnrKUw9RFIAK7DEatis/jN7GWN60EOfQRNfQBmseC/TIaU8eOj9KsZ/SMFqndrz1&#10;+C9Z/gYAAP//AwBQSwMEFAAGAAgAAAAhAGb4NnrfAAAACQEAAA8AAABkcnMvZG93bnJldi54bWxM&#10;j8FOwzAQRO9I/IO1SFwQtROlKYQ4FUIgELcWBBzdZEkC8Tqy3Tb5e5YTHEczmnlTric7iAP60DvS&#10;kCwUCKTaNT21Gl5fHi6vQIRoqDGDI9QwY4B1dXpSmqJxR9rgYRtbwSUUCqOhi3EspAx1h9aEhRuR&#10;2Pt03prI0rey8ebI5XaQqVK5tKYnXujMiHcd1t/bvdXQ+6f7x5neLjD7mkP7vFm+f+Sj1udn0+0N&#10;iIhT/AvDLz6jQ8VMO7enJohBQ6aSFUc1XC9BsJ9nK9Y7DWmSKpBVKf8/qH4AAAD//wMAUEsBAi0A&#10;FAAGAAgAAAAhALaDOJL+AAAA4QEAABMAAAAAAAAAAAAAAAAAAAAAAFtDb250ZW50X1R5cGVzXS54&#10;bWxQSwECLQAUAAYACAAAACEAOP0h/9YAAACUAQAACwAAAAAAAAAAAAAAAAAvAQAAX3JlbHMvLnJl&#10;bHNQSwECLQAUAAYACAAAACEAccv9x14CAACTBAAADgAAAAAAAAAAAAAAAAAuAgAAZHJzL2Uyb0Rv&#10;Yy54bWxQSwECLQAUAAYACAAAACEAZvg2et8AAAAJAQAADwAAAAAAAAAAAAAAAAC4BAAAZHJzL2Rv&#10;d25yZXYueG1sUEsFBgAAAAAEAAQA8wAAAMQFAAAAAA==&#10;" strokecolor="white [3212]">
                <v:textbox style="mso-fit-shape-to-text:t">
                  <w:txbxContent>
                    <w:p w:rsidR="00253D47" w:rsidRDefault="00253D47" w:rsidP="00253D47">
                      <w:r w:rsidRPr="007B32B9">
                        <w:rPr>
                          <w:noProof/>
                        </w:rPr>
                        <w:drawing>
                          <wp:inline distT="0" distB="0" distL="0" distR="0" wp14:anchorId="5925097B" wp14:editId="7CE98CEB">
                            <wp:extent cx="1171575" cy="1123950"/>
                            <wp:effectExtent l="0" t="0" r="9525" b="0"/>
                            <wp:docPr id="8" name="Рисунок 8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6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77E6" w:rsidRPr="0078351A" w:rsidRDefault="00D977E6" w:rsidP="00783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7D36" w:rsidRPr="0078351A" w:rsidRDefault="00D977E6" w:rsidP="007835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8351A">
        <w:rPr>
          <w:rFonts w:ascii="Times New Roman" w:hAnsi="Times New Roman" w:cs="Times New Roman"/>
          <w:sz w:val="28"/>
          <w:szCs w:val="28"/>
        </w:rPr>
        <w:t>М</w:t>
      </w:r>
      <w:r w:rsidR="00F57D36" w:rsidRPr="0078351A">
        <w:rPr>
          <w:rFonts w:ascii="Times New Roman" w:hAnsi="Times New Roman" w:cs="Times New Roman"/>
          <w:sz w:val="28"/>
          <w:szCs w:val="28"/>
        </w:rPr>
        <w:t>эр г.</w:t>
      </w:r>
      <w:r w:rsidR="00EF2807" w:rsidRPr="0078351A">
        <w:rPr>
          <w:rFonts w:ascii="Times New Roman" w:hAnsi="Times New Roman" w:cs="Times New Roman"/>
          <w:sz w:val="28"/>
          <w:szCs w:val="28"/>
        </w:rPr>
        <w:t xml:space="preserve"> </w:t>
      </w:r>
      <w:r w:rsidR="00F57D36" w:rsidRPr="0078351A">
        <w:rPr>
          <w:rFonts w:ascii="Times New Roman" w:hAnsi="Times New Roman" w:cs="Times New Roman"/>
          <w:sz w:val="28"/>
          <w:szCs w:val="28"/>
        </w:rPr>
        <w:t xml:space="preserve">Улан-Удэ          </w:t>
      </w:r>
      <w:r w:rsidR="00EF2807" w:rsidRPr="007835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835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8351A">
        <w:rPr>
          <w:rFonts w:ascii="Times New Roman" w:hAnsi="Times New Roman" w:cs="Times New Roman"/>
          <w:sz w:val="28"/>
          <w:szCs w:val="28"/>
        </w:rPr>
        <w:t>И.Ю. Шутенков</w:t>
      </w:r>
    </w:p>
    <w:p w:rsidR="00D977E6" w:rsidRPr="0078351A" w:rsidRDefault="00D977E6" w:rsidP="0078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D88" w:rsidRPr="0078351A" w:rsidRDefault="006A4D88" w:rsidP="0078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B0E" w:rsidRPr="0078351A" w:rsidRDefault="00445B0E" w:rsidP="0078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B0E" w:rsidRDefault="00445B0E" w:rsidP="005806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B0E" w:rsidRDefault="00445B0E" w:rsidP="005806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B0E" w:rsidRDefault="00445B0E" w:rsidP="005806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952E0" w:rsidRDefault="00C952E0" w:rsidP="005806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952E0" w:rsidRDefault="00C952E0" w:rsidP="005806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8351A" w:rsidRDefault="0078351A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</w:p>
    <w:p w:rsidR="0078351A" w:rsidRDefault="0078351A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</w:p>
    <w:p w:rsidR="0078351A" w:rsidRDefault="0054116A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Приложение № 1</w:t>
      </w:r>
      <w:r w:rsidR="0078351A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к распоряжению </w:t>
      </w:r>
    </w:p>
    <w:p w:rsidR="0054116A" w:rsidRDefault="0054116A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Администрации г. Улан-Удэ </w:t>
      </w:r>
      <w:r>
        <w:rPr>
          <w:rFonts w:ascii="Times New Roman" w:hAnsi="Times New Roman" w:cs="Times New Roman"/>
          <w:sz w:val="24"/>
          <w:szCs w:val="18"/>
        </w:rPr>
        <w:br/>
        <w:t xml:space="preserve">от </w:t>
      </w:r>
      <w:r w:rsidR="00253D47">
        <w:rPr>
          <w:rFonts w:ascii="Times New Roman" w:hAnsi="Times New Roman" w:cs="Times New Roman"/>
          <w:sz w:val="24"/>
          <w:szCs w:val="18"/>
        </w:rPr>
        <w:t>11.01.2023 № 10-р</w:t>
      </w:r>
    </w:p>
    <w:p w:rsidR="0078351A" w:rsidRDefault="0078351A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</w:p>
    <w:p w:rsidR="0078351A" w:rsidRDefault="0054116A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54116A">
        <w:rPr>
          <w:rFonts w:ascii="Times New Roman" w:hAnsi="Times New Roman" w:cs="Times New Roman"/>
          <w:b/>
          <w:sz w:val="24"/>
          <w:szCs w:val="18"/>
        </w:rPr>
        <w:t xml:space="preserve">Состав </w:t>
      </w:r>
    </w:p>
    <w:p w:rsidR="0078351A" w:rsidRDefault="0054116A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54116A">
        <w:rPr>
          <w:rFonts w:ascii="Times New Roman" w:hAnsi="Times New Roman" w:cs="Times New Roman"/>
          <w:b/>
          <w:sz w:val="24"/>
          <w:szCs w:val="18"/>
        </w:rPr>
        <w:t xml:space="preserve">комиссии городского конкурса социальных проектов для молодежи </w:t>
      </w:r>
    </w:p>
    <w:p w:rsidR="0054116A" w:rsidRDefault="0054116A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54116A">
        <w:rPr>
          <w:rFonts w:ascii="Times New Roman" w:hAnsi="Times New Roman" w:cs="Times New Roman"/>
          <w:b/>
          <w:sz w:val="24"/>
          <w:szCs w:val="18"/>
        </w:rPr>
        <w:t>«Добрые дела – любимому городу»</w:t>
      </w:r>
    </w:p>
    <w:p w:rsidR="0078351A" w:rsidRDefault="0078351A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78351A" w:rsidRDefault="0078351A" w:rsidP="0078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54116A" w:rsidRPr="002613BD" w:rsidTr="0078351A">
        <w:tc>
          <w:tcPr>
            <w:tcW w:w="2547" w:type="dxa"/>
          </w:tcPr>
          <w:p w:rsidR="0054116A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Трифонова Светлана Васильевна</w:t>
            </w:r>
          </w:p>
        </w:tc>
        <w:tc>
          <w:tcPr>
            <w:tcW w:w="6798" w:type="dxa"/>
          </w:tcPr>
          <w:p w:rsidR="0054116A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- заместитель мэра г. Улан-Удэ – председатель Комитета по социальной и молодежной политике, председатель </w:t>
            </w:r>
            <w:r w:rsidR="0078351A">
              <w:rPr>
                <w:rFonts w:ascii="Times New Roman" w:hAnsi="Times New Roman" w:cs="Times New Roman"/>
                <w:sz w:val="24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омиссии;</w:t>
            </w:r>
          </w:p>
          <w:p w:rsidR="0078351A" w:rsidRPr="002613BD" w:rsidRDefault="0078351A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4116A" w:rsidRPr="002613BD" w:rsidTr="0078351A">
        <w:tc>
          <w:tcPr>
            <w:tcW w:w="2547" w:type="dxa"/>
          </w:tcPr>
          <w:p w:rsidR="0054116A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Филиппов Вадим Александрович</w:t>
            </w:r>
          </w:p>
        </w:tc>
        <w:tc>
          <w:tcPr>
            <w:tcW w:w="6798" w:type="dxa"/>
          </w:tcPr>
          <w:p w:rsidR="0078351A" w:rsidRPr="002613BD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- заместитель председателя Комитета по социальной и молодежной политике Администрации г. Улан-Удэ – начальник Управления по делам моло</w:t>
            </w:r>
            <w:r w:rsidR="0078351A">
              <w:rPr>
                <w:rFonts w:ascii="Times New Roman" w:hAnsi="Times New Roman" w:cs="Times New Roman"/>
                <w:sz w:val="24"/>
                <w:szCs w:val="18"/>
              </w:rPr>
              <w:t>дежи, заместитель председателя к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омиссии;</w:t>
            </w:r>
          </w:p>
        </w:tc>
      </w:tr>
      <w:tr w:rsidR="0054116A" w:rsidRPr="002613BD" w:rsidTr="0078351A">
        <w:tc>
          <w:tcPr>
            <w:tcW w:w="2547" w:type="dxa"/>
          </w:tcPr>
          <w:p w:rsidR="0054116A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Иванов Михаил Николаевич</w:t>
            </w:r>
          </w:p>
        </w:tc>
        <w:tc>
          <w:tcPr>
            <w:tcW w:w="6798" w:type="dxa"/>
          </w:tcPr>
          <w:p w:rsidR="0054116A" w:rsidRPr="002613BD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- консультант Управления по делам молодежи Комитета по социальной и молодежной политике Администрации г. Улан-Удэ, секретарь </w:t>
            </w:r>
            <w:r w:rsidR="0078351A">
              <w:rPr>
                <w:rFonts w:ascii="Times New Roman" w:hAnsi="Times New Roman" w:cs="Times New Roman"/>
                <w:sz w:val="24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омиссии.</w:t>
            </w:r>
          </w:p>
        </w:tc>
      </w:tr>
      <w:tr w:rsidR="002613BD" w:rsidRPr="002613BD" w:rsidTr="0078351A">
        <w:tc>
          <w:tcPr>
            <w:tcW w:w="9345" w:type="dxa"/>
            <w:gridSpan w:val="2"/>
          </w:tcPr>
          <w:p w:rsidR="002613BD" w:rsidRPr="002613BD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Члены комиссии:</w:t>
            </w:r>
          </w:p>
        </w:tc>
      </w:tr>
      <w:tr w:rsidR="0054116A" w:rsidRPr="002613BD" w:rsidTr="0078351A">
        <w:tc>
          <w:tcPr>
            <w:tcW w:w="2547" w:type="dxa"/>
          </w:tcPr>
          <w:p w:rsidR="0054116A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Гармаев Денис Викторович</w:t>
            </w:r>
          </w:p>
        </w:tc>
        <w:tc>
          <w:tcPr>
            <w:tcW w:w="6798" w:type="dxa"/>
          </w:tcPr>
          <w:p w:rsidR="0054116A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- председатель Комитета по социальной политике Улан-Удэнского городского Совета депутатов;</w:t>
            </w:r>
          </w:p>
          <w:p w:rsidR="0078351A" w:rsidRPr="002613BD" w:rsidRDefault="0078351A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4116A" w:rsidRPr="002613BD" w:rsidTr="0078351A">
        <w:tc>
          <w:tcPr>
            <w:tcW w:w="2547" w:type="dxa"/>
          </w:tcPr>
          <w:p w:rsidR="0054116A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Донаканян Инга Григорьевна</w:t>
            </w:r>
          </w:p>
        </w:tc>
        <w:tc>
          <w:tcPr>
            <w:tcW w:w="6798" w:type="dxa"/>
          </w:tcPr>
          <w:p w:rsidR="0054116A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- начальник отдела Правового комитета Администрации </w:t>
            </w:r>
            <w:r w:rsidR="0078351A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г. Улан-Удэ;</w:t>
            </w:r>
          </w:p>
          <w:p w:rsidR="0078351A" w:rsidRPr="002613BD" w:rsidRDefault="0078351A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2613BD" w:rsidRPr="002613BD" w:rsidTr="0078351A">
        <w:tc>
          <w:tcPr>
            <w:tcW w:w="2547" w:type="dxa"/>
          </w:tcPr>
          <w:p w:rsidR="002613BD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Басхаева Ирина Иннокентьевна</w:t>
            </w:r>
          </w:p>
        </w:tc>
        <w:tc>
          <w:tcPr>
            <w:tcW w:w="6798" w:type="dxa"/>
          </w:tcPr>
          <w:p w:rsidR="002613BD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- начальник отдела Комитета по образованию Администрации </w:t>
            </w:r>
            <w:r w:rsidR="0078351A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г. Улан-Удэ;</w:t>
            </w:r>
          </w:p>
          <w:p w:rsidR="0078351A" w:rsidRPr="002613BD" w:rsidRDefault="0078351A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2613BD" w:rsidRPr="002613BD" w:rsidTr="0078351A">
        <w:tc>
          <w:tcPr>
            <w:tcW w:w="2547" w:type="dxa"/>
          </w:tcPr>
          <w:p w:rsidR="002613BD" w:rsidRPr="002613B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Жаркая Екатерина Петровна</w:t>
            </w:r>
          </w:p>
        </w:tc>
        <w:tc>
          <w:tcPr>
            <w:tcW w:w="6798" w:type="dxa"/>
          </w:tcPr>
          <w:p w:rsidR="002613BD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- начальник отдела Комитета по социальной и молодежной политике Администрации г. Улан-Удэ;</w:t>
            </w:r>
          </w:p>
          <w:p w:rsidR="0078351A" w:rsidRPr="002613BD" w:rsidRDefault="0078351A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D2ECD" w:rsidRPr="002613BD" w:rsidTr="0078351A">
        <w:tc>
          <w:tcPr>
            <w:tcW w:w="2547" w:type="dxa"/>
          </w:tcPr>
          <w:p w:rsidR="005D2ECD" w:rsidRDefault="005D2EC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Иванова Мария Георгиевна</w:t>
            </w:r>
          </w:p>
        </w:tc>
        <w:tc>
          <w:tcPr>
            <w:tcW w:w="6798" w:type="dxa"/>
          </w:tcPr>
          <w:p w:rsidR="005D2ECD" w:rsidRDefault="005D2EC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- начальник от</w:t>
            </w:r>
            <w:r w:rsidR="002D0DC8">
              <w:rPr>
                <w:rFonts w:ascii="Times New Roman" w:hAnsi="Times New Roman" w:cs="Times New Roman"/>
                <w:sz w:val="24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ела Министерства спорта и молодежной политики Республики Бурятия (по согласованию);</w:t>
            </w:r>
          </w:p>
          <w:p w:rsidR="0078351A" w:rsidRDefault="0078351A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2613BD" w:rsidRPr="002613BD" w:rsidTr="0078351A">
        <w:tc>
          <w:tcPr>
            <w:tcW w:w="2547" w:type="dxa"/>
          </w:tcPr>
          <w:p w:rsidR="002613BD" w:rsidRPr="005D2ECD" w:rsidRDefault="002613B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5D2ECD">
              <w:rPr>
                <w:rFonts w:ascii="Times New Roman" w:hAnsi="Times New Roman" w:cs="Times New Roman"/>
                <w:sz w:val="24"/>
                <w:szCs w:val="18"/>
              </w:rPr>
              <w:t>Санжиев</w:t>
            </w:r>
            <w:proofErr w:type="spellEnd"/>
            <w:r w:rsidRPr="005D2EC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5D2ECD">
              <w:rPr>
                <w:rFonts w:ascii="Times New Roman" w:hAnsi="Times New Roman" w:cs="Times New Roman"/>
                <w:sz w:val="24"/>
                <w:szCs w:val="18"/>
              </w:rPr>
              <w:t>Замбал</w:t>
            </w:r>
            <w:proofErr w:type="spellEnd"/>
            <w:r w:rsidRPr="005D2ECD">
              <w:rPr>
                <w:rFonts w:ascii="Times New Roman" w:hAnsi="Times New Roman" w:cs="Times New Roman"/>
                <w:sz w:val="24"/>
                <w:szCs w:val="18"/>
              </w:rPr>
              <w:t xml:space="preserve"> Владимирович</w:t>
            </w:r>
          </w:p>
        </w:tc>
        <w:tc>
          <w:tcPr>
            <w:tcW w:w="6798" w:type="dxa"/>
          </w:tcPr>
          <w:p w:rsidR="002613BD" w:rsidRPr="005D2ECD" w:rsidRDefault="002613BD" w:rsidP="00783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5D2ECD">
              <w:rPr>
                <w:rFonts w:ascii="Times New Roman" w:hAnsi="Times New Roman" w:cs="Times New Roman"/>
                <w:sz w:val="24"/>
                <w:szCs w:val="18"/>
              </w:rPr>
              <w:t xml:space="preserve">- </w:t>
            </w:r>
            <w:r w:rsidR="008C5994" w:rsidRPr="005D2ECD">
              <w:rPr>
                <w:rFonts w:ascii="Times New Roman" w:hAnsi="Times New Roman" w:cs="Times New Roman"/>
                <w:sz w:val="24"/>
                <w:szCs w:val="18"/>
              </w:rPr>
              <w:t>руководитель</w:t>
            </w:r>
            <w:r w:rsidRPr="005D2ECD">
              <w:rPr>
                <w:rFonts w:ascii="Times New Roman" w:hAnsi="Times New Roman" w:cs="Times New Roman"/>
                <w:sz w:val="24"/>
                <w:szCs w:val="18"/>
              </w:rPr>
              <w:t xml:space="preserve"> ГАУ РБ «Молодежный центр» Министерства спорта и молодежной политики Республики Бурятия (по согласованию).</w:t>
            </w:r>
          </w:p>
        </w:tc>
      </w:tr>
    </w:tbl>
    <w:p w:rsidR="004F7143" w:rsidRDefault="0078351A" w:rsidP="0078351A">
      <w:pPr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_______________</w:t>
      </w:r>
    </w:p>
    <w:p w:rsidR="0078351A" w:rsidRDefault="004F7143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lastRenderedPageBreak/>
        <w:t>Приложение № 2</w:t>
      </w:r>
      <w:r w:rsidR="0078351A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к распоряжению </w:t>
      </w:r>
    </w:p>
    <w:p w:rsidR="004F7143" w:rsidRDefault="004F7143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Администрации г. Улан-Удэ </w:t>
      </w:r>
      <w:r>
        <w:rPr>
          <w:rFonts w:ascii="Times New Roman" w:hAnsi="Times New Roman" w:cs="Times New Roman"/>
          <w:sz w:val="24"/>
          <w:szCs w:val="18"/>
        </w:rPr>
        <w:br/>
        <w:t xml:space="preserve">от </w:t>
      </w:r>
      <w:r w:rsidR="00B3420F">
        <w:rPr>
          <w:rFonts w:ascii="Times New Roman" w:hAnsi="Times New Roman" w:cs="Times New Roman"/>
          <w:sz w:val="24"/>
          <w:szCs w:val="18"/>
        </w:rPr>
        <w:t>11.01.2023 № 10-р</w:t>
      </w:r>
    </w:p>
    <w:p w:rsidR="0078351A" w:rsidRDefault="0078351A" w:rsidP="00783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18"/>
        </w:rPr>
      </w:pPr>
    </w:p>
    <w:p w:rsidR="0078351A" w:rsidRDefault="0078351A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78351A" w:rsidRDefault="004F7143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Даты проведения</w:t>
      </w:r>
      <w:r w:rsidRPr="0054116A">
        <w:rPr>
          <w:rFonts w:ascii="Times New Roman" w:hAnsi="Times New Roman" w:cs="Times New Roman"/>
          <w:b/>
          <w:sz w:val="24"/>
          <w:szCs w:val="18"/>
        </w:rPr>
        <w:t xml:space="preserve"> городского конкурса социальных проектов </w:t>
      </w:r>
    </w:p>
    <w:p w:rsidR="004F7143" w:rsidRDefault="004F7143" w:rsidP="00783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54116A">
        <w:rPr>
          <w:rFonts w:ascii="Times New Roman" w:hAnsi="Times New Roman" w:cs="Times New Roman"/>
          <w:b/>
          <w:sz w:val="24"/>
          <w:szCs w:val="18"/>
        </w:rPr>
        <w:t>для молодежи «Добрые дела – любимому городу»</w:t>
      </w:r>
      <w:r w:rsidR="008C5994">
        <w:rPr>
          <w:rFonts w:ascii="Times New Roman" w:hAnsi="Times New Roman" w:cs="Times New Roman"/>
          <w:b/>
          <w:sz w:val="24"/>
          <w:szCs w:val="18"/>
        </w:rPr>
        <w:t xml:space="preserve"> в 2023</w:t>
      </w:r>
      <w:r>
        <w:rPr>
          <w:rFonts w:ascii="Times New Roman" w:hAnsi="Times New Roman" w:cs="Times New Roman"/>
          <w:b/>
          <w:sz w:val="24"/>
          <w:szCs w:val="18"/>
        </w:rPr>
        <w:t xml:space="preserve"> году</w:t>
      </w:r>
    </w:p>
    <w:p w:rsidR="0078351A" w:rsidRDefault="0078351A" w:rsidP="0078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7649"/>
      </w:tblGrid>
      <w:tr w:rsidR="004F7143" w:rsidTr="00C204D7">
        <w:tc>
          <w:tcPr>
            <w:tcW w:w="2268" w:type="dxa"/>
          </w:tcPr>
          <w:p w:rsidR="004F7143" w:rsidRDefault="00E833E9" w:rsidP="008C5994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до 2</w:t>
            </w:r>
            <w:r w:rsidR="008C5994">
              <w:rPr>
                <w:rFonts w:ascii="Times New Roman" w:hAnsi="Times New Roman" w:cs="Times New Roman"/>
                <w:sz w:val="24"/>
                <w:szCs w:val="18"/>
              </w:rPr>
              <w:t>0.01.2023</w:t>
            </w:r>
          </w:p>
        </w:tc>
        <w:tc>
          <w:tcPr>
            <w:tcW w:w="7649" w:type="dxa"/>
          </w:tcPr>
          <w:p w:rsidR="004F7143" w:rsidRDefault="00E833E9" w:rsidP="00E833E9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размещение и</w:t>
            </w:r>
            <w:r w:rsidRPr="00E833E9">
              <w:rPr>
                <w:rFonts w:ascii="Times New Roman" w:hAnsi="Times New Roman" w:cs="Times New Roman"/>
                <w:sz w:val="24"/>
                <w:szCs w:val="18"/>
              </w:rPr>
              <w:t>нформационно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го</w:t>
            </w:r>
            <w:r w:rsidRPr="00E833E9">
              <w:rPr>
                <w:rFonts w:ascii="Times New Roman" w:hAnsi="Times New Roman" w:cs="Times New Roman"/>
                <w:sz w:val="24"/>
                <w:szCs w:val="18"/>
              </w:rPr>
              <w:t xml:space="preserve"> сообщени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я</w:t>
            </w:r>
            <w:r w:rsidRPr="00E833E9">
              <w:rPr>
                <w:rFonts w:ascii="Times New Roman" w:hAnsi="Times New Roman" w:cs="Times New Roman"/>
                <w:sz w:val="24"/>
                <w:szCs w:val="18"/>
              </w:rPr>
              <w:t xml:space="preserve"> о проведении конкурса на едином портале бюджетной системы Российской Федерации в информационно-телекоммуникационной сети "Интернет" и на официальном сайте органов местного самоуправления г. Улан-Удэ</w:t>
            </w:r>
          </w:p>
        </w:tc>
      </w:tr>
      <w:tr w:rsidR="004F7143" w:rsidTr="00C204D7">
        <w:tc>
          <w:tcPr>
            <w:tcW w:w="2268" w:type="dxa"/>
          </w:tcPr>
          <w:p w:rsidR="004F7143" w:rsidRDefault="005D2EC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13.02.2023 – 14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.03.2023</w:t>
            </w:r>
          </w:p>
        </w:tc>
        <w:tc>
          <w:tcPr>
            <w:tcW w:w="7649" w:type="dxa"/>
          </w:tcPr>
          <w:p w:rsidR="004F7143" w:rsidRDefault="00E833E9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прием заявок на участие в конкурсе</w:t>
            </w:r>
          </w:p>
        </w:tc>
      </w:tr>
      <w:tr w:rsidR="004F7143" w:rsidTr="00C204D7">
        <w:tc>
          <w:tcPr>
            <w:tcW w:w="2268" w:type="dxa"/>
          </w:tcPr>
          <w:p w:rsidR="004F7143" w:rsidRDefault="005D2ECD" w:rsidP="00B04B8F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.03.2023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– 17.03.2022</w:t>
            </w:r>
          </w:p>
        </w:tc>
        <w:tc>
          <w:tcPr>
            <w:tcW w:w="7649" w:type="dxa"/>
          </w:tcPr>
          <w:p w:rsidR="004F7143" w:rsidRDefault="00BB4925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="00E833E9">
              <w:rPr>
                <w:rFonts w:ascii="Times New Roman" w:hAnsi="Times New Roman" w:cs="Times New Roman"/>
                <w:sz w:val="24"/>
                <w:szCs w:val="18"/>
              </w:rPr>
              <w:t>ередача заявок в конкурсную комиссию</w:t>
            </w:r>
          </w:p>
        </w:tc>
      </w:tr>
      <w:tr w:rsidR="004F7143" w:rsidTr="00C204D7">
        <w:tc>
          <w:tcPr>
            <w:tcW w:w="2268" w:type="dxa"/>
          </w:tcPr>
          <w:p w:rsidR="004F7143" w:rsidRDefault="005D2EC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.03.2023</w:t>
            </w:r>
            <w:r w:rsidR="00BB4925">
              <w:rPr>
                <w:rFonts w:ascii="Times New Roman" w:hAnsi="Times New Roman" w:cs="Times New Roman"/>
                <w:sz w:val="24"/>
                <w:szCs w:val="18"/>
              </w:rPr>
              <w:t>, 15.00 час., ул. Ленина, 54</w:t>
            </w:r>
          </w:p>
        </w:tc>
        <w:tc>
          <w:tcPr>
            <w:tcW w:w="7649" w:type="dxa"/>
          </w:tcPr>
          <w:p w:rsidR="004F7143" w:rsidRDefault="00201D01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принятие решения комиссией о признании претендентов участниками конкурса либо об отказе участия в конкурсе</w:t>
            </w:r>
          </w:p>
        </w:tc>
      </w:tr>
      <w:tr w:rsidR="004F7143" w:rsidTr="00C204D7">
        <w:tc>
          <w:tcPr>
            <w:tcW w:w="2268" w:type="dxa"/>
          </w:tcPr>
          <w:p w:rsidR="004F7143" w:rsidRDefault="005D2ECD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.03.2023</w:t>
            </w:r>
            <w:r w:rsidR="00BB4925">
              <w:rPr>
                <w:rFonts w:ascii="Times New Roman" w:hAnsi="Times New Roman" w:cs="Times New Roman"/>
                <w:sz w:val="24"/>
                <w:szCs w:val="18"/>
              </w:rPr>
              <w:t>, 15.00 час., ул. Ленина, 54</w:t>
            </w:r>
          </w:p>
        </w:tc>
        <w:tc>
          <w:tcPr>
            <w:tcW w:w="7649" w:type="dxa"/>
          </w:tcPr>
          <w:p w:rsidR="004F7143" w:rsidRDefault="00F40DB7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рассмотрение заявок членами конкурсной комиссии, принятие решения комиссией об определении победителей</w:t>
            </w:r>
          </w:p>
        </w:tc>
      </w:tr>
      <w:tr w:rsidR="004F7143" w:rsidTr="00C204D7">
        <w:tc>
          <w:tcPr>
            <w:tcW w:w="2268" w:type="dxa"/>
          </w:tcPr>
          <w:p w:rsidR="004F7143" w:rsidRDefault="005D2ECD" w:rsidP="00B04B8F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.03.2023</w:t>
            </w:r>
          </w:p>
        </w:tc>
        <w:tc>
          <w:tcPr>
            <w:tcW w:w="7649" w:type="dxa"/>
          </w:tcPr>
          <w:p w:rsidR="004F7143" w:rsidRDefault="00BB4925" w:rsidP="00F675FE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размещение на официальном сайте органов местного самоуправления г. Улан-Удэ </w:t>
            </w:r>
            <w:r w:rsidR="00F675FE">
              <w:rPr>
                <w:rFonts w:ascii="Times New Roman" w:hAnsi="Times New Roman" w:cs="Times New Roman"/>
                <w:sz w:val="24"/>
                <w:szCs w:val="18"/>
              </w:rPr>
              <w:t xml:space="preserve">и на едином портале </w:t>
            </w:r>
            <w:r w:rsidR="00F675FE" w:rsidRPr="00E833E9">
              <w:rPr>
                <w:rFonts w:ascii="Times New Roman" w:hAnsi="Times New Roman" w:cs="Times New Roman"/>
                <w:sz w:val="24"/>
                <w:szCs w:val="18"/>
              </w:rPr>
              <w:t>бюджетной системы Российской Федерации в информационно-телекоммуникационной сети "Интернет"</w:t>
            </w:r>
            <w:r w:rsidR="00F675FE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решения конкурсной комиссии о признании участников победителями конкурса</w:t>
            </w:r>
          </w:p>
        </w:tc>
      </w:tr>
      <w:tr w:rsidR="004F7143" w:rsidTr="00C204D7">
        <w:tc>
          <w:tcPr>
            <w:tcW w:w="2268" w:type="dxa"/>
          </w:tcPr>
          <w:p w:rsidR="004F7143" w:rsidRDefault="00F40E93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.03.2023</w:t>
            </w:r>
            <w:r w:rsidR="00F40DB7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– 06.04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.2023</w:t>
            </w:r>
          </w:p>
        </w:tc>
        <w:tc>
          <w:tcPr>
            <w:tcW w:w="7649" w:type="dxa"/>
          </w:tcPr>
          <w:p w:rsidR="004F7143" w:rsidRDefault="00F40DB7" w:rsidP="00F40DB7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з</w:t>
            </w:r>
            <w:r w:rsidR="00BB4925">
              <w:rPr>
                <w:rFonts w:ascii="Times New Roman" w:hAnsi="Times New Roman" w:cs="Times New Roman"/>
                <w:sz w:val="24"/>
                <w:szCs w:val="18"/>
              </w:rPr>
              <w:t xml:space="preserve">аключение с победителями соглашений </w:t>
            </w:r>
            <w:r w:rsidR="00BB4925" w:rsidRPr="00BB4925">
              <w:rPr>
                <w:rFonts w:ascii="Times New Roman" w:hAnsi="Times New Roman" w:cs="Times New Roman"/>
                <w:sz w:val="24"/>
                <w:szCs w:val="18"/>
              </w:rPr>
              <w:t xml:space="preserve">о предоставлении грантов в форме субсидий из бюджета городского округа "Город Улан-Удэ" на реализацию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проектов</w:t>
            </w:r>
          </w:p>
        </w:tc>
      </w:tr>
      <w:tr w:rsidR="004F7143" w:rsidTr="00C204D7">
        <w:tc>
          <w:tcPr>
            <w:tcW w:w="2268" w:type="dxa"/>
          </w:tcPr>
          <w:p w:rsidR="004F7143" w:rsidRDefault="00F40E93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07</w:t>
            </w:r>
            <w:r w:rsidR="00B04B8F">
              <w:rPr>
                <w:rFonts w:ascii="Times New Roman" w:hAnsi="Times New Roman" w:cs="Times New Roman"/>
                <w:sz w:val="24"/>
                <w:szCs w:val="18"/>
              </w:rPr>
              <w:t>.04.2023 – 31.10.2023</w:t>
            </w:r>
          </w:p>
        </w:tc>
        <w:tc>
          <w:tcPr>
            <w:tcW w:w="7649" w:type="dxa"/>
          </w:tcPr>
          <w:p w:rsidR="004F7143" w:rsidRDefault="00F40DB7" w:rsidP="00F40DB7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реализация проектов, использование грантов в соответствие с целевым назначением</w:t>
            </w:r>
          </w:p>
        </w:tc>
      </w:tr>
      <w:tr w:rsidR="00F40DB7" w:rsidTr="00C204D7">
        <w:tc>
          <w:tcPr>
            <w:tcW w:w="2268" w:type="dxa"/>
          </w:tcPr>
          <w:p w:rsidR="00F40DB7" w:rsidRDefault="00B04B8F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01.11.2023 – 10.11.2023</w:t>
            </w:r>
          </w:p>
        </w:tc>
        <w:tc>
          <w:tcPr>
            <w:tcW w:w="7649" w:type="dxa"/>
          </w:tcPr>
          <w:p w:rsidR="00F40DB7" w:rsidRDefault="00F40DB7" w:rsidP="0054116A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предоставление финансовых и описательных отчетов о выполнении проектов</w:t>
            </w:r>
          </w:p>
        </w:tc>
      </w:tr>
    </w:tbl>
    <w:p w:rsidR="0054116A" w:rsidRDefault="0054116A" w:rsidP="0054116A">
      <w:pPr>
        <w:spacing w:after="0" w:line="360" w:lineRule="auto"/>
        <w:rPr>
          <w:rFonts w:ascii="Times New Roman" w:hAnsi="Times New Roman" w:cs="Times New Roman"/>
          <w:sz w:val="24"/>
          <w:szCs w:val="18"/>
        </w:rPr>
      </w:pPr>
    </w:p>
    <w:p w:rsidR="0078351A" w:rsidRPr="002613BD" w:rsidRDefault="0078351A" w:rsidP="007835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____________________</w:t>
      </w:r>
    </w:p>
    <w:sectPr w:rsidR="0078351A" w:rsidRPr="002613BD" w:rsidSect="007835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733DB"/>
    <w:multiLevelType w:val="hybridMultilevel"/>
    <w:tmpl w:val="DB12BD48"/>
    <w:lvl w:ilvl="0" w:tplc="E09AF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2B5E88"/>
    <w:multiLevelType w:val="hybridMultilevel"/>
    <w:tmpl w:val="FB0C9A16"/>
    <w:lvl w:ilvl="0" w:tplc="48AA0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83"/>
    <w:rsid w:val="0008658B"/>
    <w:rsid w:val="000B1765"/>
    <w:rsid w:val="000D2604"/>
    <w:rsid w:val="001B0FB4"/>
    <w:rsid w:val="00201D01"/>
    <w:rsid w:val="00253D47"/>
    <w:rsid w:val="002613BD"/>
    <w:rsid w:val="0026316C"/>
    <w:rsid w:val="002D0DC8"/>
    <w:rsid w:val="00445B0E"/>
    <w:rsid w:val="004714BA"/>
    <w:rsid w:val="004D42D3"/>
    <w:rsid w:val="004E783F"/>
    <w:rsid w:val="004F7143"/>
    <w:rsid w:val="0054116A"/>
    <w:rsid w:val="005806B1"/>
    <w:rsid w:val="005D2ECD"/>
    <w:rsid w:val="00605D2B"/>
    <w:rsid w:val="006A4D88"/>
    <w:rsid w:val="00705E83"/>
    <w:rsid w:val="007311C8"/>
    <w:rsid w:val="0078351A"/>
    <w:rsid w:val="007A2E33"/>
    <w:rsid w:val="007E3D2B"/>
    <w:rsid w:val="0083675A"/>
    <w:rsid w:val="008B42BE"/>
    <w:rsid w:val="008C5994"/>
    <w:rsid w:val="00903343"/>
    <w:rsid w:val="0090430D"/>
    <w:rsid w:val="009B03EF"/>
    <w:rsid w:val="00A27936"/>
    <w:rsid w:val="00A83775"/>
    <w:rsid w:val="00A92CB8"/>
    <w:rsid w:val="00B04B8F"/>
    <w:rsid w:val="00B3420F"/>
    <w:rsid w:val="00BA4480"/>
    <w:rsid w:val="00BB4925"/>
    <w:rsid w:val="00BF51F7"/>
    <w:rsid w:val="00C204D7"/>
    <w:rsid w:val="00C94293"/>
    <w:rsid w:val="00C952E0"/>
    <w:rsid w:val="00CA40DF"/>
    <w:rsid w:val="00CB7044"/>
    <w:rsid w:val="00CD28C7"/>
    <w:rsid w:val="00D977E6"/>
    <w:rsid w:val="00DE7D28"/>
    <w:rsid w:val="00E71AF2"/>
    <w:rsid w:val="00E833E9"/>
    <w:rsid w:val="00E9080D"/>
    <w:rsid w:val="00EC4438"/>
    <w:rsid w:val="00ED3053"/>
    <w:rsid w:val="00EF2807"/>
    <w:rsid w:val="00F40809"/>
    <w:rsid w:val="00F40DB7"/>
    <w:rsid w:val="00F40E93"/>
    <w:rsid w:val="00F57D36"/>
    <w:rsid w:val="00F675FE"/>
    <w:rsid w:val="00F6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A160-A532-4DE2-AE6A-D3B2683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6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D28C7"/>
    <w:pPr>
      <w:ind w:left="720"/>
      <w:contextualSpacing/>
    </w:pPr>
  </w:style>
  <w:style w:type="table" w:styleId="a6">
    <w:name w:val="Table Grid"/>
    <w:basedOn w:val="a1"/>
    <w:uiPriority w:val="39"/>
    <w:rsid w:val="0054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253D47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53D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Виляк Раиса Сергеевна</dc:creator>
  <cp:keywords/>
  <dc:description/>
  <cp:lastModifiedBy>Admin</cp:lastModifiedBy>
  <cp:revision>2</cp:revision>
  <cp:lastPrinted>2023-01-12T03:15:00Z</cp:lastPrinted>
  <dcterms:created xsi:type="dcterms:W3CDTF">2023-01-30T03:09:00Z</dcterms:created>
  <dcterms:modified xsi:type="dcterms:W3CDTF">2023-01-30T03:09:00Z</dcterms:modified>
</cp:coreProperties>
</file>