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2"/>
        <w:gridCol w:w="3050"/>
        <w:gridCol w:w="3153"/>
      </w:tblGrid>
      <w:tr w:rsidR="0094620A" w:rsidRPr="0094620A" w:rsidTr="0094620A">
        <w:tc>
          <w:tcPr>
            <w:tcW w:w="0" w:type="auto"/>
            <w:gridSpan w:val="3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4620A" w:rsidRPr="0094620A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4620A" w:rsidRPr="0094620A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4620A" w:rsidRPr="0094620A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4620A" w:rsidRPr="0094620A">
                                <w:tc>
                                  <w:tcPr>
                                    <w:tcW w:w="8550" w:type="dxa"/>
                                    <w:tcMar>
                                      <w:top w:w="300" w:type="dxa"/>
                                      <w:left w:w="225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94620A" w:rsidRPr="0094620A" w:rsidRDefault="0094620A" w:rsidP="0094620A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7-8 апреля 2023 г.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в Дальневосточном ГМУ (г. Хабаровск) состоится VII Межрегиональная научно-практическая конференция с международным участием 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«Актуальные вопросы анестезиологии и реаниматологии»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bookmarkStart w:id="0" w:name="_GoBack"/>
                                    <w:bookmarkEnd w:id="0"/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посвященная памяти 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Михаила Александровича Чередниченко.</w:t>
                                    </w:r>
                                  </w:p>
                                  <w:p w:rsidR="0094620A" w:rsidRPr="0094620A" w:rsidRDefault="0094620A" w:rsidP="0094620A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Данное мероприятие является уникальной площадкой, направленной на интеграцию специалистов медицины критических состояний. Конференция ставит своей целью обмен опытом и информирование врачей, научных сотрудников, преподавателей медицинских ВУЗов о современном состоянии анестезиологии-реаниматологии, перспективах ее развития, практическом применении современных методов анестезии и интенсивной терапии. </w:t>
                                    </w:r>
                                  </w:p>
                                  <w:p w:rsidR="0094620A" w:rsidRPr="0094620A" w:rsidRDefault="0094620A" w:rsidP="0094620A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Программа конференции предусматривает 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пленарное заседание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и 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проведение мастер-классов. </w:t>
                                    </w:r>
                                  </w:p>
                                  <w:p w:rsidR="0094620A" w:rsidRPr="0094620A" w:rsidRDefault="0094620A" w:rsidP="0094620A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Формат мероприятия: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гибридный</w:t>
                                    </w:r>
                                  </w:p>
                                  <w:p w:rsidR="0094620A" w:rsidRPr="0094620A" w:rsidRDefault="0094620A" w:rsidP="0094620A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Организаторы:</w:t>
                                    </w:r>
                                  </w:p>
                                  <w:p w:rsidR="0094620A" w:rsidRPr="0094620A" w:rsidRDefault="0094620A" w:rsidP="0094620A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Дальневосточный государственный медицинский </w:t>
                                    </w:r>
                                    <w:proofErr w:type="spellStart"/>
                                    <w:proofErr w:type="gramStart"/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университет»Минздрава</w:t>
                                    </w:r>
                                    <w:proofErr w:type="spellEnd"/>
                                    <w:proofErr w:type="gramEnd"/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России,</w:t>
                                    </w:r>
                                  </w:p>
                                  <w:p w:rsidR="0094620A" w:rsidRPr="0094620A" w:rsidRDefault="0094620A" w:rsidP="0094620A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Общероссийская общественная организация "Федерация анестезиологов и реаниматологов»,</w:t>
                                    </w:r>
                                  </w:p>
                                  <w:p w:rsidR="0094620A" w:rsidRPr="0094620A" w:rsidRDefault="0094620A" w:rsidP="0094620A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Общественная организация врачей анестезиологов-реаниматологов Хабаровского края,</w:t>
                                    </w:r>
                                  </w:p>
                                  <w:p w:rsidR="0094620A" w:rsidRPr="0094620A" w:rsidRDefault="0094620A" w:rsidP="0094620A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Российское общество </w:t>
                                    </w:r>
                                    <w:proofErr w:type="spellStart"/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симуляционного</w:t>
                                    </w:r>
                                    <w:proofErr w:type="spellEnd"/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обучения в медицине, РОСОМЕД.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 </w:t>
                                    </w:r>
                                  </w:p>
                                  <w:p w:rsidR="0094620A" w:rsidRPr="0094620A" w:rsidRDefault="0094620A" w:rsidP="0094620A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Задать интересующие вопросы или подать заявку на участие в конференции, можно написав на почту:</w:t>
                                    </w:r>
                                    <w:hyperlink r:id="rId5" w:tgtFrame="_blank" w:history="1">
                                      <w:r w:rsidRPr="0094620A">
                                        <w:rPr>
                                          <w:rFonts w:ascii="Arial" w:eastAsia="Times New Roman" w:hAnsi="Arial" w:cs="Arial"/>
                                          <w:color w:val="0089B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 newskayan@yandex.ru  </w:t>
                                      </w:r>
                                    </w:hyperlink>
                                  </w:p>
                                  <w:p w:rsidR="0094620A" w:rsidRPr="0094620A" w:rsidRDefault="0094620A" w:rsidP="0094620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4620A" w:rsidRPr="0094620A" w:rsidRDefault="0094620A" w:rsidP="0094620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4620A" w:rsidRPr="0094620A" w:rsidRDefault="0094620A" w:rsidP="0094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4620A" w:rsidRPr="0094620A" w:rsidRDefault="0094620A" w:rsidP="009462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4620A" w:rsidRPr="0094620A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4620A" w:rsidRPr="0094620A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4620A" w:rsidRPr="0094620A">
                                <w:tc>
                                  <w:tcPr>
                                    <w:tcW w:w="8100" w:type="dxa"/>
                                    <w:tcMar>
                                      <w:top w:w="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:rsidR="0094620A" w:rsidRPr="0094620A" w:rsidRDefault="0094620A" w:rsidP="0094620A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Наши контакты: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 г. Москва, шоссе Энтузиастов, д.34, 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офис C.3.1, кабинет 2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+7(903) 729-09-87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+7(910) 122-58-38</w:t>
                                    </w: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hyperlink r:id="rId6" w:tgtFrame="_blank" w:history="1">
                                      <w:r w:rsidRPr="0094620A">
                                        <w:rPr>
                                          <w:rFonts w:ascii="Arial" w:eastAsia="Times New Roman" w:hAnsi="Arial" w:cs="Arial"/>
                                          <w:color w:val="0089B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post@rosomed.ru</w:t>
                                      </w:r>
                                    </w:hyperlink>
                                  </w:p>
                                  <w:p w:rsidR="0094620A" w:rsidRPr="0094620A" w:rsidRDefault="0094620A" w:rsidP="0094620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4620A" w:rsidRPr="0094620A" w:rsidRDefault="0094620A" w:rsidP="0094620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4620A" w:rsidRPr="0094620A" w:rsidRDefault="0094620A" w:rsidP="0094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4620A" w:rsidRPr="0094620A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4620A" w:rsidRPr="0094620A">
                                <w:trPr>
                                  <w:jc w:val="center"/>
                                </w:trPr>
                                <w:tc>
                                  <w:tcPr>
                                    <w:tcW w:w="8100" w:type="dxa"/>
                                    <w:tcMar>
                                      <w:top w:w="0" w:type="dxa"/>
                                      <w:left w:w="450" w:type="dxa"/>
                                      <w:bottom w:w="75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</w:tblGrid>
                                    <w:tr w:rsidR="0094620A" w:rsidRPr="0094620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4620A" w:rsidRPr="0094620A" w:rsidRDefault="0094620A" w:rsidP="0094620A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94620A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3" name="Рисунок 3" descr="Вконтакте">
                                                  <a:hlinkClick xmlns:a="http://schemas.openxmlformats.org/drawingml/2006/main" r:id="rId7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Вконтакте">
                                                          <a:hlinkClick r:id="rId7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4620A" w:rsidRPr="0094620A" w:rsidRDefault="0094620A" w:rsidP="0094620A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94620A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2" name="Рисунок 2" descr="YouTube">
                                                  <a:hlinkClick xmlns:a="http://schemas.openxmlformats.org/drawingml/2006/main" r:id="rId9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YouTube">
                                                          <a:hlinkClick r:id="rId9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4620A" w:rsidRPr="0094620A" w:rsidRDefault="0094620A" w:rsidP="0094620A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94620A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1" name="Рисунок 1" descr="Telegram">
                                                  <a:hlinkClick xmlns:a="http://schemas.openxmlformats.org/drawingml/2006/main" r:id="rId11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Telegram">
                                                          <a:hlinkClick r:id="rId11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94620A" w:rsidRPr="0094620A" w:rsidRDefault="0094620A" w:rsidP="0094620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4620A" w:rsidRPr="0094620A" w:rsidRDefault="0094620A" w:rsidP="0094620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4620A" w:rsidRPr="0094620A" w:rsidRDefault="0094620A" w:rsidP="0094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4620A" w:rsidRPr="0094620A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4620A" w:rsidRPr="0094620A">
                                <w:tc>
                                  <w:tcPr>
                                    <w:tcW w:w="8100" w:type="dxa"/>
                                    <w:tcMar>
                                      <w:top w:w="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:rsidR="0094620A" w:rsidRPr="0094620A" w:rsidRDefault="0094620A" w:rsidP="0094620A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Вы получили данную рассылку, так как являетесь клиентом или подписчиком </w:t>
                                    </w:r>
                                    <w:hyperlink r:id="rId13" w:tgtFrame="_blank" w:history="1">
                                      <w:r w:rsidRPr="0094620A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  <w:lang w:eastAsia="ru-RU"/>
                                        </w:rPr>
                                        <w:t>post@rosomed.ru</w:t>
                                      </w:r>
                                    </w:hyperlink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. </w:t>
                                    </w:r>
                                    <w:hyperlink r:id="rId14" w:tgtFrame="_blank" w:history="1">
                                      <w:r w:rsidRPr="0094620A">
                                        <w:rPr>
                                          <w:rFonts w:ascii="Arial" w:eastAsia="Times New Roman" w:hAnsi="Arial" w:cs="Arial"/>
                                          <w:color w:val="0089BF"/>
                                          <w:sz w:val="20"/>
                                          <w:szCs w:val="20"/>
                                          <w:u w:val="single"/>
                                          <w:lang w:eastAsia="ru-RU"/>
                                        </w:rPr>
                                        <w:t>Отказаться от рассылки</w:t>
                                      </w:r>
                                    </w:hyperlink>
                                  </w:p>
                                  <w:p w:rsidR="0094620A" w:rsidRPr="0094620A" w:rsidRDefault="0094620A" w:rsidP="0094620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94620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4620A" w:rsidRPr="0094620A" w:rsidRDefault="0094620A" w:rsidP="0094620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94620A" w:rsidRPr="0094620A" w:rsidRDefault="0094620A" w:rsidP="009462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4620A" w:rsidRPr="0094620A" w:rsidRDefault="0094620A" w:rsidP="009462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4620A" w:rsidRPr="0094620A" w:rsidRDefault="0094620A" w:rsidP="00946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tbl>
            <w:tblPr>
              <w:tblW w:w="90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4620A" w:rsidRPr="0094620A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4620A" w:rsidRPr="0094620A" w:rsidRDefault="0094620A" w:rsidP="009462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4620A" w:rsidRPr="0094620A" w:rsidRDefault="0094620A" w:rsidP="00946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4620A" w:rsidRPr="0094620A" w:rsidTr="009462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Align w:val="center"/>
            <w:hideMark/>
          </w:tcPr>
          <w:p w:rsidR="0094620A" w:rsidRPr="0094620A" w:rsidRDefault="0094620A" w:rsidP="0094620A">
            <w:pPr>
              <w:shd w:val="clear" w:color="auto" w:fill="EEEEEE"/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94620A" w:rsidRPr="0094620A" w:rsidRDefault="0094620A" w:rsidP="0094620A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20A" w:rsidRPr="0094620A" w:rsidRDefault="0094620A" w:rsidP="0094620A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5CD1" w:rsidRPr="0094620A" w:rsidRDefault="00415CD1" w:rsidP="00946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415CD1" w:rsidRPr="0094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D5F"/>
    <w:multiLevelType w:val="multilevel"/>
    <w:tmpl w:val="B4C8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AE"/>
    <w:rsid w:val="00302EAE"/>
    <w:rsid w:val="00415CD1"/>
    <w:rsid w:val="0094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C456"/>
  <w15:chartTrackingRefBased/>
  <w15:docId w15:val="{763DC246-5DF5-4336-BB2B-42C6C526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20A"/>
    <w:rPr>
      <w:b/>
      <w:bCs/>
    </w:rPr>
  </w:style>
  <w:style w:type="character" w:styleId="a5">
    <w:name w:val="Hyperlink"/>
    <w:basedOn w:val="a0"/>
    <w:uiPriority w:val="99"/>
    <w:semiHidden/>
    <w:unhideWhenUsed/>
    <w:rsid w:val="0094620A"/>
    <w:rPr>
      <w:color w:val="0000FF"/>
      <w:u w:val="single"/>
    </w:rPr>
  </w:style>
  <w:style w:type="character" w:customStyle="1" w:styleId="js-phone-number">
    <w:name w:val="js-phone-number"/>
    <w:basedOn w:val="a0"/>
    <w:rsid w:val="0094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8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93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05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77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073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19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58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21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063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34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25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81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80370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2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36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mail.ru/compose/?mailto=mailto%3apost@rosome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ckln.com/sl/MTc0MTA2NDM=/a3764b98173836da1c7c2b6959fb725ffaca8s6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post@rosomed.ru" TargetMode="External"/><Relationship Id="rId11" Type="http://schemas.openxmlformats.org/officeDocument/2006/relationships/hyperlink" Target="https://trckln.com/sl/MTc0MTA2NDU=/a3764b98173836da1c7c2b6959fb725ffaca8s6" TargetMode="External"/><Relationship Id="rId5" Type="http://schemas.openxmlformats.org/officeDocument/2006/relationships/hyperlink" Target="https://trckln.com/sl/MTc0MTA2NDI=/a3764b98173836da1c7c2b6959fb725ffaca8s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rckln.com/sl/MTc0MTA2NDQ=/a3764b98173836da1c7c2b6959fb725ffaca8s6" TargetMode="External"/><Relationship Id="rId14" Type="http://schemas.openxmlformats.org/officeDocument/2006/relationships/hyperlink" Target="https://trckln.com/unsubscribes/ru/MTkyMzM2Nw==/a3764b98173836da1c7c2b6959fb725ffaca8/h/a7c33995db88606585546f83211fba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2023-02-17T08:37:00Z</dcterms:created>
  <dcterms:modified xsi:type="dcterms:W3CDTF">2023-02-17T08:38:00Z</dcterms:modified>
</cp:coreProperties>
</file>