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5A" w:rsidRPr="00AD639B" w:rsidRDefault="00AD639B" w:rsidP="00AD639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639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D639B" w:rsidRPr="00AD639B" w:rsidRDefault="00AD639B" w:rsidP="00AD63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к</w:t>
      </w:r>
      <w:r w:rsidRPr="00AD639B">
        <w:rPr>
          <w:rFonts w:ascii="Times New Roman" w:hAnsi="Times New Roman" w:cs="Times New Roman"/>
          <w:b/>
          <w:sz w:val="24"/>
          <w:szCs w:val="24"/>
        </w:rPr>
        <w:t>урс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AD639B">
        <w:rPr>
          <w:rFonts w:ascii="Times New Roman" w:hAnsi="Times New Roman" w:cs="Times New Roman"/>
          <w:b/>
          <w:sz w:val="24"/>
          <w:szCs w:val="24"/>
        </w:rPr>
        <w:t xml:space="preserve"> повышения квалификации ФГАОУ ДПО «Академия Минпросвещения России» для педагогических работников профессиональных образовательных организаций</w:t>
      </w: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534"/>
        <w:gridCol w:w="4428"/>
        <w:gridCol w:w="1275"/>
        <w:gridCol w:w="1701"/>
        <w:gridCol w:w="1560"/>
      </w:tblGrid>
      <w:tr w:rsidR="00AD639B" w:rsidRPr="00AD639B" w:rsidTr="00AD639B">
        <w:tc>
          <w:tcPr>
            <w:tcW w:w="534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28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КПК </w:t>
            </w:r>
          </w:p>
        </w:tc>
        <w:tc>
          <w:tcPr>
            <w:tcW w:w="1275" w:type="dxa"/>
            <w:vAlign w:val="center"/>
          </w:tcPr>
          <w:p w:rsidR="00AD639B" w:rsidRPr="00AD639B" w:rsidRDefault="00AD639B" w:rsidP="00AD63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63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Объем (ч.) </w:t>
            </w:r>
          </w:p>
        </w:tc>
        <w:tc>
          <w:tcPr>
            <w:tcW w:w="1701" w:type="dxa"/>
            <w:vAlign w:val="center"/>
          </w:tcPr>
          <w:p w:rsidR="00AD639B" w:rsidRPr="00AD639B" w:rsidRDefault="00AD639B" w:rsidP="004E04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63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подачи заявки</w:t>
            </w:r>
          </w:p>
        </w:tc>
        <w:tc>
          <w:tcPr>
            <w:tcW w:w="1560" w:type="dxa"/>
            <w:vAlign w:val="center"/>
          </w:tcPr>
          <w:p w:rsidR="00AD639B" w:rsidRPr="00AD639B" w:rsidRDefault="00AD639B" w:rsidP="004E04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63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обучения</w:t>
            </w:r>
          </w:p>
        </w:tc>
      </w:tr>
      <w:tr w:rsidR="00AD639B" w:rsidRPr="00AD639B" w:rsidTr="00AD639B">
        <w:tc>
          <w:tcPr>
            <w:tcW w:w="534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8" w:type="dxa"/>
          </w:tcPr>
          <w:p w:rsidR="00AD639B" w:rsidRPr="00AD639B" w:rsidRDefault="00AD639B" w:rsidP="00AD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важном»: система работы классного руководителя (куратора)</w:t>
            </w:r>
          </w:p>
        </w:tc>
        <w:tc>
          <w:tcPr>
            <w:tcW w:w="1275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1560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11.04.2023 - 22.05.2023</w:t>
            </w:r>
          </w:p>
        </w:tc>
      </w:tr>
      <w:tr w:rsidR="00AD639B" w:rsidRPr="00AD639B" w:rsidTr="00AD639B">
        <w:tc>
          <w:tcPr>
            <w:tcW w:w="534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8" w:type="dxa"/>
          </w:tcPr>
          <w:p w:rsidR="00AD639B" w:rsidRPr="00AD639B" w:rsidRDefault="00AD639B" w:rsidP="00AD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преподавания общеобразовательной дисциплины </w:t>
            </w:r>
          </w:p>
          <w:p w:rsidR="00AD639B" w:rsidRPr="00AD639B" w:rsidRDefault="00AD639B" w:rsidP="00AD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профессиональной направленности основных образовательных программ среднего профессионального образования» </w:t>
            </w:r>
            <w:r w:rsidRPr="00AD639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Биология</w:t>
            </w:r>
          </w:p>
        </w:tc>
        <w:tc>
          <w:tcPr>
            <w:tcW w:w="1275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1560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12.04.2023 - 22.05.2023</w:t>
            </w:r>
          </w:p>
        </w:tc>
      </w:tr>
      <w:tr w:rsidR="00AD639B" w:rsidRPr="00AD639B" w:rsidTr="00AD639B">
        <w:tc>
          <w:tcPr>
            <w:tcW w:w="534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8" w:type="dxa"/>
          </w:tcPr>
          <w:p w:rsidR="00AD639B" w:rsidRPr="00AD639B" w:rsidRDefault="00AD639B" w:rsidP="00AD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преподавания общеобразовательной дисциплины </w:t>
            </w:r>
          </w:p>
          <w:p w:rsidR="00AD639B" w:rsidRPr="00AD639B" w:rsidRDefault="00AD639B" w:rsidP="00AD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с учетом профессиональной направленности основных образовательных программ среднего профессионального образования»</w:t>
            </w:r>
            <w:r w:rsidRPr="00AD639B">
              <w:rPr>
                <w:sz w:val="24"/>
                <w:szCs w:val="24"/>
              </w:rPr>
              <w:t xml:space="preserve"> </w:t>
            </w:r>
            <w:r w:rsidRPr="00AD639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Физика</w:t>
            </w:r>
          </w:p>
        </w:tc>
        <w:tc>
          <w:tcPr>
            <w:tcW w:w="1275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1560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12.04.2023 - 22.05.2023</w:t>
            </w:r>
          </w:p>
        </w:tc>
      </w:tr>
      <w:tr w:rsidR="00AD639B" w:rsidRPr="00AD639B" w:rsidTr="00AD639B">
        <w:tc>
          <w:tcPr>
            <w:tcW w:w="534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8" w:type="dxa"/>
          </w:tcPr>
          <w:p w:rsidR="00AD639B" w:rsidRPr="00AD639B" w:rsidRDefault="00AD639B" w:rsidP="00AD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преподавания общеобразовательной дисциплины </w:t>
            </w:r>
          </w:p>
          <w:p w:rsidR="00AD639B" w:rsidRPr="00AD639B" w:rsidRDefault="00AD639B" w:rsidP="00AD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с учетом профессиональной направленности основных образовательных программ среднего профессионального образования»</w:t>
            </w:r>
            <w:r w:rsidRPr="00AD639B">
              <w:rPr>
                <w:sz w:val="24"/>
                <w:szCs w:val="24"/>
              </w:rPr>
              <w:t xml:space="preserve"> </w:t>
            </w:r>
            <w:r w:rsidRPr="00AD639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Химия</w:t>
            </w:r>
          </w:p>
        </w:tc>
        <w:tc>
          <w:tcPr>
            <w:tcW w:w="1275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1560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12.04.2023 - 22.05.2023</w:t>
            </w:r>
          </w:p>
        </w:tc>
      </w:tr>
      <w:tr w:rsidR="00AD639B" w:rsidRPr="00AD639B" w:rsidTr="00AD639B">
        <w:tc>
          <w:tcPr>
            <w:tcW w:w="534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8" w:type="dxa"/>
          </w:tcPr>
          <w:p w:rsidR="00AD639B" w:rsidRPr="00AD639B" w:rsidRDefault="00AD639B" w:rsidP="00AD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преподавания общеобразовательной дисциплины </w:t>
            </w:r>
          </w:p>
          <w:p w:rsidR="00AD639B" w:rsidRPr="00AD639B" w:rsidRDefault="00AD639B" w:rsidP="00AD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с учетом профессиональной направленности основных образовательных программ среднего профессионального образования»</w:t>
            </w:r>
            <w:r w:rsidRPr="00AD639B">
              <w:rPr>
                <w:sz w:val="24"/>
                <w:szCs w:val="24"/>
              </w:rPr>
              <w:t xml:space="preserve"> </w:t>
            </w:r>
            <w:r w:rsidRPr="00AD639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1275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1560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12.04.2023 - 22.05.2023</w:t>
            </w:r>
          </w:p>
        </w:tc>
      </w:tr>
      <w:tr w:rsidR="00AD639B" w:rsidRPr="00AD639B" w:rsidTr="00AD639B">
        <w:tc>
          <w:tcPr>
            <w:tcW w:w="534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8" w:type="dxa"/>
          </w:tcPr>
          <w:p w:rsidR="00AD639B" w:rsidRPr="00AD639B" w:rsidRDefault="00AD639B" w:rsidP="00AD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преподавания общеобразовательной дисциплины </w:t>
            </w:r>
          </w:p>
          <w:p w:rsidR="00AD639B" w:rsidRPr="00AD639B" w:rsidRDefault="00AD639B" w:rsidP="00AD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с учетом профессиональной направленности основных образовательных программ среднего профессионального образования»</w:t>
            </w:r>
            <w:r w:rsidRPr="00AD639B">
              <w:rPr>
                <w:sz w:val="24"/>
                <w:szCs w:val="24"/>
              </w:rPr>
              <w:t xml:space="preserve"> </w:t>
            </w:r>
            <w:r w:rsidRPr="00AD639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Информатика</w:t>
            </w:r>
          </w:p>
        </w:tc>
        <w:tc>
          <w:tcPr>
            <w:tcW w:w="1275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1560" w:type="dxa"/>
          </w:tcPr>
          <w:p w:rsidR="00AD639B" w:rsidRPr="00AD639B" w:rsidRDefault="00AD639B" w:rsidP="00A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B">
              <w:rPr>
                <w:rFonts w:ascii="Times New Roman" w:hAnsi="Times New Roman" w:cs="Times New Roman"/>
                <w:sz w:val="24"/>
                <w:szCs w:val="24"/>
              </w:rPr>
              <w:t>12.04.2023 - 22.05.2023</w:t>
            </w:r>
          </w:p>
        </w:tc>
      </w:tr>
    </w:tbl>
    <w:p w:rsidR="00AD639B" w:rsidRPr="00AD639B" w:rsidRDefault="00AD639B" w:rsidP="00AD639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D639B" w:rsidRPr="00AD6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9B"/>
    <w:rsid w:val="00423C05"/>
    <w:rsid w:val="005E5CCC"/>
    <w:rsid w:val="00AD639B"/>
    <w:rsid w:val="00AE10AB"/>
    <w:rsid w:val="00FC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2023-03-29T08:40:00Z</dcterms:created>
  <dcterms:modified xsi:type="dcterms:W3CDTF">2023-03-29T08:40:00Z</dcterms:modified>
</cp:coreProperties>
</file>