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CB" w:rsidRDefault="009B1435" w:rsidP="009B1435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https://trevorgrunt.github.io/it-forum/</w:t>
        </w:r>
      </w:hyperlink>
    </w:p>
    <w:p w:rsidR="009B1435" w:rsidRPr="009B1435" w:rsidRDefault="009B1435" w:rsidP="009B1435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2C2D2E"/>
          <w:sz w:val="30"/>
          <w:szCs w:val="30"/>
        </w:rPr>
      </w:pPr>
      <w:r>
        <w:t>ссылка на конференцию</w:t>
      </w:r>
      <w:r w:rsidR="00ED2FB0">
        <w:t xml:space="preserve"> </w:t>
      </w:r>
      <w:bookmarkStart w:id="0" w:name="_GoBack"/>
      <w:bookmarkEnd w:id="0"/>
      <w:r w:rsidRPr="009B1435">
        <w:rPr>
          <w:rFonts w:ascii="Arial" w:hAnsi="Arial" w:cs="Arial"/>
          <w:color w:val="2C2D2E"/>
          <w:sz w:val="30"/>
          <w:szCs w:val="30"/>
        </w:rPr>
        <w:t>в рамках ИТ форума "Современные тренды ИТ</w:t>
      </w:r>
      <w:r>
        <w:rPr>
          <w:rFonts w:ascii="Arial" w:hAnsi="Arial" w:cs="Arial"/>
          <w:color w:val="2C2D2E"/>
          <w:sz w:val="30"/>
          <w:szCs w:val="30"/>
        </w:rPr>
        <w:t>»</w:t>
      </w:r>
    </w:p>
    <w:p w:rsidR="009B1435" w:rsidRPr="009B1435" w:rsidRDefault="009B1435" w:rsidP="009B1435"/>
    <w:sectPr w:rsidR="009B1435" w:rsidRPr="009B1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A0"/>
    <w:rsid w:val="004930CB"/>
    <w:rsid w:val="009B1435"/>
    <w:rsid w:val="00C81BA0"/>
    <w:rsid w:val="00E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C72D"/>
  <w15:chartTrackingRefBased/>
  <w15:docId w15:val="{5403E243-4EC2-4193-AFC2-AEB42F97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4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evorgrunt.github.io/it-for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васса раднаева</dc:creator>
  <cp:keywords/>
  <dc:description/>
  <cp:lastModifiedBy>васса раднаева</cp:lastModifiedBy>
  <cp:revision>3</cp:revision>
  <dcterms:created xsi:type="dcterms:W3CDTF">2023-03-28T15:21:00Z</dcterms:created>
  <dcterms:modified xsi:type="dcterms:W3CDTF">2023-03-28T15:23:00Z</dcterms:modified>
</cp:coreProperties>
</file>