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6D" w:rsidRDefault="0049166D" w:rsidP="0049166D">
      <w:pPr>
        <w:jc w:val="center"/>
        <w:rPr>
          <w:b/>
          <w:bCs/>
        </w:rPr>
      </w:pPr>
    </w:p>
    <w:p w:rsidR="0049166D" w:rsidRDefault="0049166D" w:rsidP="0049166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ЗАЯВКА</w:t>
      </w:r>
    </w:p>
    <w:p w:rsidR="0049166D" w:rsidRDefault="0049166D" w:rsidP="0049166D">
      <w:pPr>
        <w:jc w:val="center"/>
      </w:pPr>
      <w:r>
        <w:t xml:space="preserve">для участия во II Международной научно–практической конференции «Марафон педагогических идей», посвященной Году педагога и наставника среди педагогов </w:t>
      </w:r>
      <w:r>
        <w:rPr>
          <w:rStyle w:val="a3"/>
          <w:bCs/>
          <w:shd w:val="clear" w:color="auto" w:fill="FFFFFF"/>
        </w:rPr>
        <w:t>среднего профессионального образования</w:t>
      </w:r>
      <w:r>
        <w:rPr>
          <w:shd w:val="clear" w:color="auto" w:fill="FFFFFF"/>
        </w:rPr>
        <w:t> </w:t>
      </w:r>
      <w:r>
        <w:t xml:space="preserve">Иркутской области, Республики Бурятия, </w:t>
      </w:r>
    </w:p>
    <w:p w:rsidR="0049166D" w:rsidRDefault="0049166D" w:rsidP="0049166D">
      <w:pPr>
        <w:jc w:val="center"/>
      </w:pPr>
      <w:r>
        <w:t>Монгольской Народной Республики</w:t>
      </w:r>
    </w:p>
    <w:p w:rsidR="0049166D" w:rsidRDefault="0049166D" w:rsidP="0049166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849"/>
        <w:gridCol w:w="1493"/>
        <w:gridCol w:w="1120"/>
        <w:gridCol w:w="1111"/>
        <w:gridCol w:w="1206"/>
        <w:gridCol w:w="790"/>
      </w:tblGrid>
      <w:tr w:rsidR="0049166D" w:rsidTr="008E15A0">
        <w:tc>
          <w:tcPr>
            <w:tcW w:w="2051" w:type="auto"/>
            <w:vAlign w:val="center"/>
          </w:tcPr>
          <w:p w:rsidR="0049166D" w:rsidRDefault="0049166D" w:rsidP="008E15A0">
            <w:pPr>
              <w:jc w:val="center"/>
              <w:rPr>
                <w:bCs/>
              </w:rPr>
            </w:pPr>
            <w:r>
              <w:rPr>
                <w:bCs/>
              </w:rPr>
              <w:t>Учебное заведение (полностью)</w:t>
            </w:r>
          </w:p>
        </w:tc>
        <w:tc>
          <w:tcPr>
            <w:tcW w:w="2194" w:type="auto"/>
            <w:vAlign w:val="center"/>
          </w:tcPr>
          <w:p w:rsidR="0049166D" w:rsidRDefault="0049166D" w:rsidP="008E15A0">
            <w:pPr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(полностью)</w:t>
            </w:r>
          </w:p>
        </w:tc>
        <w:tc>
          <w:tcPr>
            <w:tcW w:w="1493" w:type="auto"/>
            <w:vAlign w:val="center"/>
          </w:tcPr>
          <w:p w:rsidR="0049166D" w:rsidRDefault="0049166D" w:rsidP="008E15A0">
            <w:pPr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  <w:p w:rsidR="0049166D" w:rsidRDefault="0049166D" w:rsidP="008E15A0">
            <w:pPr>
              <w:jc w:val="center"/>
              <w:rPr>
                <w:bCs/>
              </w:rPr>
            </w:pPr>
            <w:r>
              <w:rPr>
                <w:bCs/>
              </w:rPr>
              <w:t>(полностью)</w:t>
            </w:r>
          </w:p>
        </w:tc>
        <w:tc>
          <w:tcPr>
            <w:tcW w:w="1230" w:type="auto"/>
            <w:vAlign w:val="center"/>
          </w:tcPr>
          <w:p w:rsidR="0049166D" w:rsidRDefault="0049166D" w:rsidP="008E15A0">
            <w:pPr>
              <w:jc w:val="center"/>
              <w:rPr>
                <w:bCs/>
              </w:rPr>
            </w:pPr>
            <w:r>
              <w:rPr>
                <w:bCs/>
              </w:rPr>
              <w:t>Ученая степень</w:t>
            </w:r>
          </w:p>
        </w:tc>
        <w:tc>
          <w:tcPr>
            <w:tcW w:w="1189" w:type="auto"/>
            <w:vAlign w:val="center"/>
          </w:tcPr>
          <w:p w:rsidR="0049166D" w:rsidRDefault="0049166D" w:rsidP="008E15A0">
            <w:pPr>
              <w:jc w:val="center"/>
              <w:rPr>
                <w:bCs/>
              </w:rPr>
            </w:pPr>
            <w:r>
              <w:rPr>
                <w:bCs/>
              </w:rPr>
              <w:t>Тема доклада</w:t>
            </w:r>
          </w:p>
        </w:tc>
        <w:tc>
          <w:tcPr>
            <w:tcW w:w="1245" w:type="auto"/>
            <w:vAlign w:val="center"/>
          </w:tcPr>
          <w:p w:rsidR="0049166D" w:rsidRDefault="0049166D" w:rsidP="008E15A0">
            <w:pPr>
              <w:jc w:val="center"/>
              <w:rPr>
                <w:bCs/>
              </w:rPr>
            </w:pPr>
            <w:r>
              <w:rPr>
                <w:bCs/>
              </w:rPr>
              <w:t>№ телефона</w:t>
            </w:r>
          </w:p>
        </w:tc>
        <w:tc>
          <w:tcPr>
            <w:tcW w:w="790" w:type="auto"/>
            <w:vAlign w:val="center"/>
          </w:tcPr>
          <w:p w:rsidR="0049166D" w:rsidRDefault="0049166D" w:rsidP="008E15A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Email</w:t>
            </w:r>
          </w:p>
        </w:tc>
      </w:tr>
      <w:tr w:rsidR="0049166D" w:rsidTr="008E15A0">
        <w:tc>
          <w:tcPr>
            <w:tcW w:w="2051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2194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493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3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189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45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79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</w:tr>
      <w:tr w:rsidR="0049166D" w:rsidTr="008E15A0">
        <w:tc>
          <w:tcPr>
            <w:tcW w:w="2051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2194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493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3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189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45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79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</w:tr>
      <w:tr w:rsidR="0049166D" w:rsidTr="008E15A0">
        <w:tc>
          <w:tcPr>
            <w:tcW w:w="2051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2194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493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3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189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45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79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</w:tr>
      <w:tr w:rsidR="0049166D" w:rsidTr="008E15A0">
        <w:tc>
          <w:tcPr>
            <w:tcW w:w="2051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2194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493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3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189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45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79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</w:tr>
      <w:tr w:rsidR="0049166D" w:rsidTr="008E15A0">
        <w:tc>
          <w:tcPr>
            <w:tcW w:w="2051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2194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493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3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189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1245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  <w:tc>
          <w:tcPr>
            <w:tcW w:w="790" w:type="auto"/>
          </w:tcPr>
          <w:p w:rsidR="0049166D" w:rsidRDefault="0049166D" w:rsidP="008E15A0">
            <w:pPr>
              <w:jc w:val="center"/>
              <w:rPr>
                <w:bCs/>
              </w:rPr>
            </w:pPr>
          </w:p>
        </w:tc>
      </w:tr>
    </w:tbl>
    <w:p w:rsidR="0049166D" w:rsidRDefault="0049166D" w:rsidP="0049166D">
      <w:pPr>
        <w:jc w:val="center"/>
        <w:rPr>
          <w:bCs/>
        </w:rPr>
      </w:pPr>
    </w:p>
    <w:p w:rsidR="00223237" w:rsidRDefault="00223237"/>
    <w:sectPr w:rsidR="0022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D"/>
    <w:rsid w:val="00223237"/>
    <w:rsid w:val="0049166D"/>
    <w:rsid w:val="0074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49C8"/>
  <w15:chartTrackingRefBased/>
  <w15:docId w15:val="{CA538D43-C503-44B3-95E1-26E1C5E4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91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2023-05-02T06:29:00Z</dcterms:created>
  <dcterms:modified xsi:type="dcterms:W3CDTF">2023-05-02T06:29:00Z</dcterms:modified>
</cp:coreProperties>
</file>