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E84" w:rsidRDefault="006C4E84" w:rsidP="006C4E84">
      <w:pPr>
        <w:tabs>
          <w:tab w:val="left" w:pos="284"/>
          <w:tab w:val="left" w:pos="567"/>
        </w:tabs>
        <w:spacing w:after="0" w:line="240" w:lineRule="auto"/>
        <w:ind w:firstLine="284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6C4E84" w:rsidRPr="00BE5B56" w:rsidRDefault="006C4E84" w:rsidP="006C4E84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E5B56">
        <w:rPr>
          <w:rFonts w:ascii="Times New Roman" w:hAnsi="Times New Roman"/>
          <w:b/>
          <w:sz w:val="24"/>
          <w:szCs w:val="24"/>
        </w:rPr>
        <w:t>Заявка индивидуальная</w:t>
      </w:r>
    </w:p>
    <w:p w:rsidR="006C4E84" w:rsidRPr="00180931" w:rsidRDefault="006C4E84" w:rsidP="006C4E84">
      <w:pPr>
        <w:tabs>
          <w:tab w:val="left" w:pos="284"/>
          <w:tab w:val="left" w:pos="540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Hlk133537931"/>
      <w:r w:rsidRPr="00180931">
        <w:rPr>
          <w:rFonts w:ascii="Times New Roman" w:hAnsi="Times New Roman"/>
          <w:b/>
          <w:sz w:val="24"/>
          <w:szCs w:val="24"/>
        </w:rPr>
        <w:t xml:space="preserve">на участие в </w:t>
      </w:r>
      <w:proofErr w:type="gramStart"/>
      <w:r w:rsidRPr="00180931">
        <w:rPr>
          <w:rFonts w:ascii="Times New Roman" w:hAnsi="Times New Roman"/>
          <w:b/>
          <w:sz w:val="24"/>
          <w:szCs w:val="24"/>
        </w:rPr>
        <w:t>Межрегиональной</w:t>
      </w:r>
      <w:proofErr w:type="gramEnd"/>
      <w:r w:rsidRPr="00180931">
        <w:rPr>
          <w:rFonts w:ascii="Times New Roman" w:hAnsi="Times New Roman"/>
          <w:b/>
          <w:sz w:val="24"/>
          <w:szCs w:val="24"/>
        </w:rPr>
        <w:t xml:space="preserve"> интернет-олимпиаде  по ПМ 01 Реализация лекарственных средств и товаров аптечного ассортимента</w:t>
      </w:r>
    </w:p>
    <w:bookmarkEnd w:id="0"/>
    <w:p w:rsidR="006C4E84" w:rsidRPr="00180931" w:rsidRDefault="006C4E84" w:rsidP="006C4E84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C4E84" w:rsidRPr="00BE5B56" w:rsidRDefault="006C4E84" w:rsidP="006C4E84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493"/>
      </w:tblGrid>
      <w:tr w:rsidR="006C4E84" w:rsidRPr="00BE5B56" w:rsidTr="004C5B52">
        <w:tc>
          <w:tcPr>
            <w:tcW w:w="4077" w:type="dxa"/>
          </w:tcPr>
          <w:p w:rsidR="006C4E84" w:rsidRPr="00BE5B56" w:rsidRDefault="006C4E84" w:rsidP="004C5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Место учебы  (аббревиатура и полное название вуза/колледжа)</w:t>
            </w:r>
          </w:p>
        </w:tc>
        <w:tc>
          <w:tcPr>
            <w:tcW w:w="5493" w:type="dxa"/>
          </w:tcPr>
          <w:p w:rsidR="006C4E84" w:rsidRPr="00BE5B56" w:rsidRDefault="006C4E84" w:rsidP="004C5B52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E84" w:rsidRPr="00BE5B56" w:rsidTr="004C5B52">
        <w:tc>
          <w:tcPr>
            <w:tcW w:w="4077" w:type="dxa"/>
          </w:tcPr>
          <w:p w:rsidR="006C4E84" w:rsidRPr="00BE5B56" w:rsidRDefault="006C4E84" w:rsidP="004C5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5493" w:type="dxa"/>
          </w:tcPr>
          <w:p w:rsidR="006C4E84" w:rsidRDefault="006C4E84" w:rsidP="004C5B52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6C4E84" w:rsidRPr="00BE5B56" w:rsidRDefault="006C4E84" w:rsidP="004C5B52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E84" w:rsidRPr="00BE5B56" w:rsidTr="004C5B52">
        <w:tc>
          <w:tcPr>
            <w:tcW w:w="4077" w:type="dxa"/>
          </w:tcPr>
          <w:p w:rsidR="006C4E84" w:rsidRPr="00BE5B56" w:rsidRDefault="006C4E84" w:rsidP="004C5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Курс обучения, группа</w:t>
            </w:r>
          </w:p>
        </w:tc>
        <w:tc>
          <w:tcPr>
            <w:tcW w:w="5493" w:type="dxa"/>
          </w:tcPr>
          <w:p w:rsidR="006C4E84" w:rsidRDefault="006C4E84" w:rsidP="004C5B52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6C4E84" w:rsidRPr="00BE5B56" w:rsidRDefault="006C4E84" w:rsidP="004C5B52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E84" w:rsidRPr="00BE5B56" w:rsidTr="004C5B52">
        <w:tc>
          <w:tcPr>
            <w:tcW w:w="4077" w:type="dxa"/>
          </w:tcPr>
          <w:p w:rsidR="006C4E84" w:rsidRPr="00BE5B56" w:rsidRDefault="006C4E84" w:rsidP="004C5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 xml:space="preserve"> ФИО  участник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E5B56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5493" w:type="dxa"/>
          </w:tcPr>
          <w:p w:rsidR="006C4E84" w:rsidRDefault="006C4E84" w:rsidP="004C5B52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6C4E84" w:rsidRPr="00BE5B56" w:rsidRDefault="006C4E84" w:rsidP="004C5B52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E84" w:rsidRPr="00BE5B56" w:rsidTr="004C5B52">
        <w:tc>
          <w:tcPr>
            <w:tcW w:w="4077" w:type="dxa"/>
          </w:tcPr>
          <w:p w:rsidR="006C4E84" w:rsidRPr="00BE5B56" w:rsidRDefault="006C4E84" w:rsidP="004C5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Контактный телефон (мобильный)</w:t>
            </w:r>
          </w:p>
        </w:tc>
        <w:tc>
          <w:tcPr>
            <w:tcW w:w="5493" w:type="dxa"/>
          </w:tcPr>
          <w:p w:rsidR="006C4E84" w:rsidRDefault="006C4E84" w:rsidP="004C5B52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6C4E84" w:rsidRPr="00BE5B56" w:rsidRDefault="006C4E84" w:rsidP="004C5B52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E84" w:rsidRPr="00BE5B56" w:rsidTr="004C5B52">
        <w:tc>
          <w:tcPr>
            <w:tcW w:w="4077" w:type="dxa"/>
          </w:tcPr>
          <w:p w:rsidR="006C4E84" w:rsidRPr="00BE5B56" w:rsidRDefault="006C4E84" w:rsidP="004C5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ФИО преподавателя, подготовившего участника (полностью)</w:t>
            </w:r>
          </w:p>
        </w:tc>
        <w:tc>
          <w:tcPr>
            <w:tcW w:w="5493" w:type="dxa"/>
          </w:tcPr>
          <w:p w:rsidR="006C4E84" w:rsidRPr="00BE5B56" w:rsidRDefault="006C4E84" w:rsidP="004C5B52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E84" w:rsidRPr="00BE5B56" w:rsidTr="004C5B52">
        <w:tc>
          <w:tcPr>
            <w:tcW w:w="4077" w:type="dxa"/>
          </w:tcPr>
          <w:p w:rsidR="006C4E84" w:rsidRPr="00BE5B56" w:rsidRDefault="006C4E84" w:rsidP="004C5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E5B56">
              <w:rPr>
                <w:rFonts w:ascii="Times New Roman" w:hAnsi="Times New Roman"/>
                <w:sz w:val="24"/>
                <w:szCs w:val="24"/>
              </w:rPr>
              <w:t>-</w:t>
            </w:r>
            <w:r w:rsidRPr="00BE5B5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E5B56">
              <w:rPr>
                <w:rFonts w:ascii="Times New Roman" w:hAnsi="Times New Roman"/>
                <w:sz w:val="24"/>
                <w:szCs w:val="24"/>
              </w:rPr>
              <w:t xml:space="preserve"> для обратной связи</w:t>
            </w:r>
          </w:p>
        </w:tc>
        <w:tc>
          <w:tcPr>
            <w:tcW w:w="5493" w:type="dxa"/>
          </w:tcPr>
          <w:p w:rsidR="006C4E84" w:rsidRDefault="006C4E84" w:rsidP="004C5B52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6C4E84" w:rsidRPr="00BE5B56" w:rsidRDefault="006C4E84" w:rsidP="004C5B52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6C4E84" w:rsidRPr="00BE5B56" w:rsidRDefault="006C4E84" w:rsidP="006C4E84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6C4E84" w:rsidRPr="00BE5B56" w:rsidRDefault="006C4E84" w:rsidP="006C4E84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6C4E84" w:rsidRPr="00BE5B56" w:rsidRDefault="006C4E84" w:rsidP="006C4E84">
      <w:pPr>
        <w:spacing w:after="0"/>
        <w:rPr>
          <w:rFonts w:ascii="Times New Roman" w:hAnsi="Times New Roman"/>
          <w:sz w:val="24"/>
          <w:szCs w:val="24"/>
        </w:rPr>
      </w:pPr>
    </w:p>
    <w:sectPr w:rsidR="006C4E84" w:rsidRPr="00BE5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11"/>
    <w:rsid w:val="006C4E84"/>
    <w:rsid w:val="00B5068F"/>
    <w:rsid w:val="00F3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Турбова</dc:creator>
  <cp:keywords/>
  <dc:description/>
  <cp:lastModifiedBy>Марина В. Турбова</cp:lastModifiedBy>
  <cp:revision>2</cp:revision>
  <dcterms:created xsi:type="dcterms:W3CDTF">2023-05-02T03:27:00Z</dcterms:created>
  <dcterms:modified xsi:type="dcterms:W3CDTF">2023-05-02T03:27:00Z</dcterms:modified>
</cp:coreProperties>
</file>