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9" w:type="dxa"/>
        <w:tblInd w:w="-432" w:type="dxa"/>
        <w:tblLook w:val="04A0" w:firstRow="1" w:lastRow="0" w:firstColumn="1" w:lastColumn="0" w:noHBand="0" w:noVBand="1"/>
      </w:tblPr>
      <w:tblGrid>
        <w:gridCol w:w="4509"/>
        <w:gridCol w:w="1440"/>
        <w:gridCol w:w="3960"/>
      </w:tblGrid>
      <w:tr w:rsidR="00FF5E66" w:rsidRPr="00FF5E66" w:rsidTr="00DB60EC">
        <w:trPr>
          <w:trHeight w:val="2340"/>
        </w:trPr>
        <w:tc>
          <w:tcPr>
            <w:tcW w:w="4509" w:type="dxa"/>
            <w:hideMark/>
          </w:tcPr>
          <w:p w:rsidR="00FF5E66" w:rsidRPr="00FF5E66" w:rsidRDefault="00FF5E66" w:rsidP="00FF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F5E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МИНИСТЕРСТВО ЗДРАВООХРАНЕНИЯ </w:t>
            </w:r>
          </w:p>
          <w:p w:rsidR="00FF5E66" w:rsidRPr="00FF5E66" w:rsidRDefault="00FF5E66" w:rsidP="00FF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F5E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АЛТАЙСКОГО КРАЯ</w:t>
            </w:r>
          </w:p>
          <w:p w:rsidR="00FF5E66" w:rsidRPr="00FF5E66" w:rsidRDefault="00FF5E66" w:rsidP="00FF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ru-RU"/>
              </w:rPr>
            </w:pPr>
            <w:r w:rsidRPr="00FF5E66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ru-RU"/>
              </w:rPr>
              <w:t xml:space="preserve"> КРАЕВОЕ государственное</w:t>
            </w:r>
          </w:p>
          <w:p w:rsidR="00FF5E66" w:rsidRPr="00FF5E66" w:rsidRDefault="00FF5E66" w:rsidP="00FF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ru-RU"/>
              </w:rPr>
            </w:pPr>
            <w:r w:rsidRPr="00FF5E66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ru-RU"/>
              </w:rPr>
              <w:t>БЮДЖЕТНОЕ ПРОФЕССИОНАЛЬНОЕ образовательное учреждение «Родинский медицинский  колледж»</w:t>
            </w:r>
          </w:p>
          <w:p w:rsidR="00FF5E66" w:rsidRPr="00FF5E66" w:rsidRDefault="00FF5E66" w:rsidP="00FF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Родино ул. Советская, 2</w:t>
            </w:r>
          </w:p>
          <w:p w:rsidR="00FF5E66" w:rsidRPr="00FF5E66" w:rsidRDefault="00FF5E66" w:rsidP="00FF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тел./факс: (385-63) 22-1-34</w:t>
            </w:r>
          </w:p>
          <w:p w:rsidR="00FF5E66" w:rsidRPr="00FF5E66" w:rsidRDefault="00FF5E66" w:rsidP="00FF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5E6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rmu</w:t>
            </w:r>
            <w:r w:rsidRPr="00FF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  <w:r w:rsidRPr="00FF5E6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rodino</w:t>
            </w:r>
            <w:r w:rsidRPr="00FF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@</w:t>
            </w:r>
            <w:r w:rsidRPr="00FF5E6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mail</w:t>
            </w:r>
            <w:r w:rsidRPr="00FF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FF5E6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</w:t>
            </w:r>
          </w:p>
          <w:p w:rsidR="00FF5E66" w:rsidRPr="00FF5E66" w:rsidRDefault="008F545D" w:rsidP="00FF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исх. №</w:t>
            </w:r>
            <w:r w:rsidRPr="00F4791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</w:t>
            </w:r>
            <w:r w:rsidR="00375502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="00167CF0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21</w:t>
            </w:r>
            <w:r w:rsidRPr="00062FF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</w:t>
            </w:r>
            <w:r w:rsidR="000C61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67C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сентября</w:t>
            </w:r>
            <w:r w:rsidR="007805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2023</w:t>
            </w:r>
            <w:r w:rsidR="00FF5E66" w:rsidRPr="00FF5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</w:t>
            </w:r>
          </w:p>
        </w:tc>
        <w:tc>
          <w:tcPr>
            <w:tcW w:w="1440" w:type="dxa"/>
          </w:tcPr>
          <w:p w:rsidR="00FF5E66" w:rsidRPr="00FF5E66" w:rsidRDefault="00FF5E66" w:rsidP="00FF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5D7CAD" w:rsidRDefault="005D7CAD" w:rsidP="00FF5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05C0" w:rsidRPr="003C59B2" w:rsidRDefault="007805C0" w:rsidP="00FF5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Директорам медицинских колледжей и техникумов</w:t>
            </w:r>
          </w:p>
        </w:tc>
      </w:tr>
    </w:tbl>
    <w:p w:rsidR="00FF5E66" w:rsidRDefault="00FF5E66" w:rsidP="00FF5E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F5E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</w:t>
      </w:r>
    </w:p>
    <w:p w:rsidR="0072456A" w:rsidRDefault="0072456A" w:rsidP="00FF5E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1390" w:rsidRDefault="00D35570" w:rsidP="00D355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DB480A" w:rsidRDefault="00DB480A" w:rsidP="00D355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7CF0" w:rsidRPr="00AD14AE" w:rsidRDefault="00D35570" w:rsidP="00167C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DC4"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</w:t>
      </w:r>
      <w:r w:rsidR="00AD14AE">
        <w:rPr>
          <w:rFonts w:ascii="Times New Roman" w:hAnsi="Times New Roman" w:cs="Times New Roman"/>
          <w:sz w:val="24"/>
          <w:szCs w:val="24"/>
        </w:rPr>
        <w:t>Межрегиональной</w:t>
      </w:r>
      <w:r w:rsidR="00AD14AE" w:rsidRPr="00AD14AE">
        <w:rPr>
          <w:rFonts w:ascii="Times New Roman" w:hAnsi="Times New Roman" w:cs="Times New Roman"/>
          <w:sz w:val="24"/>
          <w:szCs w:val="24"/>
        </w:rPr>
        <w:t xml:space="preserve"> заочн</w:t>
      </w:r>
      <w:r w:rsidR="00AD14AE">
        <w:rPr>
          <w:rFonts w:ascii="Times New Roman" w:hAnsi="Times New Roman" w:cs="Times New Roman"/>
          <w:sz w:val="24"/>
          <w:szCs w:val="24"/>
        </w:rPr>
        <w:t>ой студенческой онлайн-олимпиаде</w:t>
      </w:r>
      <w:r w:rsidR="00AD14AE" w:rsidRPr="00AD14AE">
        <w:rPr>
          <w:rFonts w:ascii="Times New Roman" w:hAnsi="Times New Roman" w:cs="Times New Roman"/>
          <w:sz w:val="24"/>
          <w:szCs w:val="24"/>
        </w:rPr>
        <w:t xml:space="preserve"> по МДК.02.01. Сестринский уход при различных заболеваниях и состояниях для специальности 34.02.01. Сестринское дело. </w:t>
      </w:r>
    </w:p>
    <w:p w:rsidR="00AD14AE" w:rsidRPr="00AD14AE" w:rsidRDefault="00AD14AE" w:rsidP="00AD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4AE">
        <w:rPr>
          <w:rFonts w:ascii="Times New Roman" w:hAnsi="Times New Roman" w:cs="Times New Roman"/>
          <w:sz w:val="24"/>
          <w:szCs w:val="24"/>
        </w:rPr>
        <w:t xml:space="preserve">Олимпиада организована для студентов </w:t>
      </w:r>
      <w:r w:rsidRPr="00AD14AE">
        <w:rPr>
          <w:rFonts w:ascii="Times New Roman" w:hAnsi="Times New Roman" w:cs="Times New Roman"/>
          <w:color w:val="000000" w:themeColor="text1"/>
          <w:sz w:val="24"/>
          <w:szCs w:val="24"/>
        </w:rPr>
        <w:t>3-4 курсов по специальности 34.02.01 Сестринское дело, закончивших изучение МДК.02.01 Сестринский уход при различных заболеваниях и состояниях специальности 34.02.01. Сестринское дело</w:t>
      </w:r>
      <w:r w:rsidRPr="00AD14AE">
        <w:rPr>
          <w:rFonts w:ascii="Times New Roman" w:hAnsi="Times New Roman" w:cs="Times New Roman"/>
          <w:sz w:val="24"/>
          <w:szCs w:val="24"/>
        </w:rPr>
        <w:t xml:space="preserve"> медицинских средних профессиональных образовательных организаций.</w:t>
      </w:r>
    </w:p>
    <w:p w:rsidR="00AD14AE" w:rsidRPr="00AD14AE" w:rsidRDefault="00AD14AE" w:rsidP="00AD14AE">
      <w:pPr>
        <w:pStyle w:val="a8"/>
        <w:shd w:val="clear" w:color="auto" w:fill="FFFFFF" w:themeFill="background1"/>
        <w:spacing w:after="0" w:line="240" w:lineRule="auto"/>
        <w:ind w:firstLine="709"/>
        <w:jc w:val="both"/>
        <w:rPr>
          <w:color w:val="000000" w:themeColor="text1"/>
          <w:szCs w:val="24"/>
        </w:rPr>
      </w:pPr>
      <w:r w:rsidRPr="00AD14AE">
        <w:rPr>
          <w:color w:val="000000" w:themeColor="text1"/>
          <w:szCs w:val="24"/>
        </w:rPr>
        <w:t>Олимпиада проводится в три этапа:</w:t>
      </w:r>
    </w:p>
    <w:p w:rsidR="00AD14AE" w:rsidRPr="00AD14AE" w:rsidRDefault="00AD14AE" w:rsidP="00AD14AE">
      <w:pPr>
        <w:pStyle w:val="a8"/>
        <w:shd w:val="clear" w:color="auto" w:fill="FFFFFF" w:themeFill="background1"/>
        <w:spacing w:after="0" w:line="240" w:lineRule="auto"/>
        <w:ind w:firstLine="709"/>
        <w:jc w:val="both"/>
        <w:rPr>
          <w:szCs w:val="24"/>
        </w:rPr>
      </w:pPr>
      <w:r w:rsidRPr="00AD14AE">
        <w:rPr>
          <w:color w:val="000000" w:themeColor="text1"/>
          <w:szCs w:val="24"/>
        </w:rPr>
        <w:t xml:space="preserve">- первый этап: Студенты, желающие принять участие в олимпиаде, заполняют электронную заявку на участие в Олимпиаде </w:t>
      </w:r>
      <w:r w:rsidRPr="00AD14AE">
        <w:rPr>
          <w:b/>
          <w:szCs w:val="24"/>
        </w:rPr>
        <w:t>в период с 5 по 10 октября включительно</w:t>
      </w:r>
      <w:r w:rsidRPr="00AD14AE">
        <w:rPr>
          <w:szCs w:val="24"/>
        </w:rPr>
        <w:t xml:space="preserve">. </w:t>
      </w:r>
    </w:p>
    <w:p w:rsidR="00AD14AE" w:rsidRPr="00AD14AE" w:rsidRDefault="00AD14AE" w:rsidP="00AD14AE">
      <w:pPr>
        <w:pStyle w:val="a8"/>
        <w:shd w:val="clear" w:color="auto" w:fill="FFFFFF" w:themeFill="background1"/>
        <w:spacing w:after="0" w:line="240" w:lineRule="auto"/>
        <w:ind w:firstLine="709"/>
        <w:jc w:val="both"/>
        <w:rPr>
          <w:szCs w:val="24"/>
        </w:rPr>
      </w:pPr>
      <w:r w:rsidRPr="00AD14AE">
        <w:rPr>
          <w:color w:val="000000" w:themeColor="text1"/>
          <w:szCs w:val="24"/>
        </w:rPr>
        <w:t xml:space="preserve">Электронная заявка подается через </w:t>
      </w:r>
      <w:r w:rsidRPr="00AD14AE">
        <w:rPr>
          <w:color w:val="000000" w:themeColor="text1"/>
          <w:szCs w:val="24"/>
          <w:lang w:val="en-US"/>
        </w:rPr>
        <w:t>Google</w:t>
      </w:r>
      <w:r w:rsidRPr="00AD14AE">
        <w:rPr>
          <w:color w:val="000000" w:themeColor="text1"/>
          <w:szCs w:val="24"/>
        </w:rPr>
        <w:t xml:space="preserve"> </w:t>
      </w:r>
      <w:r w:rsidRPr="00AD14AE">
        <w:rPr>
          <w:color w:val="000000" w:themeColor="text1"/>
          <w:szCs w:val="24"/>
          <w:lang w:val="en-US"/>
        </w:rPr>
        <w:t>Forms</w:t>
      </w:r>
      <w:r w:rsidRPr="00AD14AE">
        <w:rPr>
          <w:color w:val="000000" w:themeColor="text1"/>
          <w:szCs w:val="24"/>
        </w:rPr>
        <w:t>:</w:t>
      </w:r>
      <w:r w:rsidRPr="00AD14AE">
        <w:rPr>
          <w:szCs w:val="24"/>
        </w:rPr>
        <w:t xml:space="preserve"> </w:t>
      </w:r>
      <w:hyperlink r:id="rId5" w:history="1">
        <w:r w:rsidRPr="00AD14AE">
          <w:rPr>
            <w:rStyle w:val="a7"/>
            <w:szCs w:val="24"/>
          </w:rPr>
          <w:t>https://docs.google.com/forms/d/e/1FAIpQLScKvqbfCc4Z2SLeSi6oAIihoUXRZOduACGD9EDLMtM5TWrqCQ/viewform?usp=sharing</w:t>
        </w:r>
      </w:hyperlink>
    </w:p>
    <w:p w:rsidR="00AD14AE" w:rsidRPr="00AD14AE" w:rsidRDefault="00AD14AE" w:rsidP="00AD14AE">
      <w:pPr>
        <w:pStyle w:val="a8"/>
        <w:shd w:val="clear" w:color="auto" w:fill="FFFFFF" w:themeFill="background1"/>
        <w:spacing w:after="0" w:line="240" w:lineRule="auto"/>
        <w:ind w:firstLine="709"/>
        <w:jc w:val="both"/>
        <w:rPr>
          <w:color w:val="000000" w:themeColor="text1"/>
          <w:szCs w:val="24"/>
        </w:rPr>
      </w:pPr>
      <w:r w:rsidRPr="00AD14AE">
        <w:rPr>
          <w:color w:val="000000" w:themeColor="text1"/>
          <w:szCs w:val="24"/>
        </w:rPr>
        <w:t xml:space="preserve">- второй этап: Студенты, подавшие заявки на участие в Олимпиаде в установленные сроки, выполняют задания Олимпиады в период с 10:00 до 11:00 по московскому времени </w:t>
      </w:r>
      <w:r w:rsidRPr="00AD14AE">
        <w:rPr>
          <w:b/>
          <w:szCs w:val="24"/>
        </w:rPr>
        <w:t>13 октября 2023</w:t>
      </w:r>
      <w:r w:rsidRPr="00AD14AE">
        <w:rPr>
          <w:color w:val="000000" w:themeColor="text1"/>
          <w:szCs w:val="24"/>
        </w:rPr>
        <w:t xml:space="preserve"> года, используя </w:t>
      </w:r>
      <w:r w:rsidRPr="00B24D06">
        <w:rPr>
          <w:szCs w:val="24"/>
          <w:lang w:val="en-US"/>
        </w:rPr>
        <w:t>Google</w:t>
      </w:r>
      <w:r w:rsidRPr="00B24D06">
        <w:rPr>
          <w:szCs w:val="24"/>
        </w:rPr>
        <w:t xml:space="preserve"> </w:t>
      </w:r>
      <w:r w:rsidRPr="00B24D06">
        <w:rPr>
          <w:szCs w:val="24"/>
          <w:lang w:val="en-US"/>
        </w:rPr>
        <w:t>Forms</w:t>
      </w:r>
      <w:r w:rsidRPr="00B24D06">
        <w:rPr>
          <w:szCs w:val="24"/>
        </w:rPr>
        <w:t>:</w:t>
      </w:r>
      <w:r w:rsidRPr="00B24D06">
        <w:rPr>
          <w:rFonts w:cs="Times New Roman"/>
          <w:szCs w:val="24"/>
        </w:rPr>
        <w:t xml:space="preserve"> </w:t>
      </w:r>
      <w:hyperlink r:id="rId6" w:history="1">
        <w:r w:rsidR="00B24D06" w:rsidRPr="003C3D68">
          <w:rPr>
            <w:rStyle w:val="a7"/>
            <w:szCs w:val="24"/>
          </w:rPr>
          <w:t>https://forms.gle/J1DR3</w:t>
        </w:r>
        <w:r w:rsidR="00B24D06" w:rsidRPr="003C3D68">
          <w:rPr>
            <w:rStyle w:val="a7"/>
            <w:szCs w:val="24"/>
          </w:rPr>
          <w:t>b</w:t>
        </w:r>
        <w:r w:rsidR="00B24D06" w:rsidRPr="003C3D68">
          <w:rPr>
            <w:rStyle w:val="a7"/>
            <w:szCs w:val="24"/>
          </w:rPr>
          <w:t>cxH9ShapJ17</w:t>
        </w:r>
      </w:hyperlink>
      <w:r w:rsidR="00B24D06">
        <w:rPr>
          <w:szCs w:val="24"/>
        </w:rPr>
        <w:t xml:space="preserve"> </w:t>
      </w:r>
      <w:r w:rsidRPr="00B24D06">
        <w:rPr>
          <w:szCs w:val="24"/>
        </w:rPr>
        <w:t>;</w:t>
      </w:r>
      <w:r w:rsidRPr="00AD14AE">
        <w:rPr>
          <w:color w:val="000000" w:themeColor="text1"/>
          <w:szCs w:val="24"/>
        </w:rPr>
        <w:t xml:space="preserve"> </w:t>
      </w:r>
    </w:p>
    <w:p w:rsidR="00AD14AE" w:rsidRDefault="00AD14AE" w:rsidP="00AD14AE">
      <w:pPr>
        <w:pStyle w:val="a8"/>
        <w:shd w:val="clear" w:color="auto" w:fill="FFFFFF" w:themeFill="background1"/>
        <w:spacing w:line="240" w:lineRule="auto"/>
        <w:ind w:firstLine="709"/>
        <w:jc w:val="both"/>
        <w:rPr>
          <w:color w:val="000000" w:themeColor="text1"/>
          <w:szCs w:val="24"/>
        </w:rPr>
      </w:pPr>
      <w:r w:rsidRPr="00AD14AE">
        <w:rPr>
          <w:color w:val="000000" w:themeColor="text1"/>
          <w:szCs w:val="24"/>
        </w:rPr>
        <w:t xml:space="preserve">- третий этап: Оценивание решения задачи членами жюри, подсчёт итоговых баллов каждого конкретного участника и подведение итогов Олимпиады до </w:t>
      </w:r>
      <w:r w:rsidRPr="00AD14AE">
        <w:rPr>
          <w:b/>
          <w:szCs w:val="24"/>
        </w:rPr>
        <w:t>20 октября</w:t>
      </w:r>
      <w:r w:rsidRPr="00AD14AE">
        <w:rPr>
          <w:color w:val="000000" w:themeColor="text1"/>
          <w:szCs w:val="24"/>
        </w:rPr>
        <w:t xml:space="preserve"> 2023 года. </w:t>
      </w:r>
      <w:bookmarkStart w:id="0" w:name="_GoBack"/>
      <w:bookmarkEnd w:id="0"/>
    </w:p>
    <w:p w:rsidR="00AD14AE" w:rsidRPr="007448F5" w:rsidRDefault="00AD14AE" w:rsidP="00AD14AE">
      <w:pPr>
        <w:pStyle w:val="a8"/>
        <w:shd w:val="clear" w:color="auto" w:fill="FFFFFF" w:themeFill="background1"/>
        <w:spacing w:after="0" w:line="240" w:lineRule="auto"/>
        <w:ind w:firstLine="709"/>
        <w:jc w:val="both"/>
        <w:rPr>
          <w:color w:val="000000" w:themeColor="text1"/>
          <w:szCs w:val="24"/>
        </w:rPr>
      </w:pPr>
      <w:r w:rsidRPr="007448F5">
        <w:rPr>
          <w:color w:val="000000" w:themeColor="text1"/>
          <w:szCs w:val="24"/>
        </w:rPr>
        <w:t>Победители Олимпиады, занявшие 1, 2 и 3 места, определяются по итогам подсчета итоговых баллов за ответы на вопросы и решение задачи. При равенстве итоговых баллов у нескольких участников, жюри имеет право присудить несколько 1, 2 и 3 мест.</w:t>
      </w:r>
      <w:r w:rsidRPr="00AD14AE">
        <w:rPr>
          <w:rFonts w:cs="Times New Roman"/>
          <w:szCs w:val="24"/>
        </w:rPr>
        <w:t xml:space="preserve"> </w:t>
      </w:r>
      <w:r w:rsidRPr="006324FE">
        <w:rPr>
          <w:rFonts w:cs="Times New Roman"/>
          <w:szCs w:val="24"/>
        </w:rPr>
        <w:t>все участники конкурса получают сертификаты в электронном виде.</w:t>
      </w:r>
    </w:p>
    <w:p w:rsidR="006324FE" w:rsidRPr="00AD14AE" w:rsidRDefault="00AD14AE" w:rsidP="00AD14AE">
      <w:pPr>
        <w:pStyle w:val="a8"/>
        <w:shd w:val="clear" w:color="auto" w:fill="FFFFFF" w:themeFill="background1"/>
        <w:spacing w:after="0" w:line="240" w:lineRule="auto"/>
        <w:ind w:firstLine="709"/>
        <w:jc w:val="both"/>
        <w:rPr>
          <w:color w:val="000000" w:themeColor="text1"/>
          <w:szCs w:val="24"/>
        </w:rPr>
      </w:pPr>
      <w:r w:rsidRPr="007448F5">
        <w:rPr>
          <w:color w:val="000000" w:themeColor="text1"/>
          <w:szCs w:val="24"/>
        </w:rPr>
        <w:t>Руководители, подготовившие более одного участника, получают благодарность.</w:t>
      </w:r>
      <w:r w:rsidR="006324FE" w:rsidRPr="006324FE">
        <w:rPr>
          <w:rFonts w:cs="Times New Roman"/>
          <w:szCs w:val="24"/>
        </w:rPr>
        <w:t xml:space="preserve"> Итоги </w:t>
      </w:r>
      <w:r w:rsidR="00FB281D">
        <w:rPr>
          <w:rFonts w:cs="Times New Roman"/>
          <w:szCs w:val="24"/>
        </w:rPr>
        <w:t xml:space="preserve">конкурса </w:t>
      </w:r>
      <w:r w:rsidR="006324FE" w:rsidRPr="006324FE">
        <w:rPr>
          <w:rFonts w:cs="Times New Roman"/>
          <w:szCs w:val="24"/>
        </w:rPr>
        <w:t>пуб</w:t>
      </w:r>
      <w:r w:rsidR="00FB281D">
        <w:rPr>
          <w:rFonts w:cs="Times New Roman"/>
          <w:szCs w:val="24"/>
        </w:rPr>
        <w:t xml:space="preserve">ликуются на сайтах </w:t>
      </w:r>
      <w:r w:rsidR="00ED4F90">
        <w:rPr>
          <w:rFonts w:cs="Times New Roman"/>
          <w:szCs w:val="24"/>
        </w:rPr>
        <w:t xml:space="preserve">Ассоциации, КГБПОУ </w:t>
      </w:r>
      <w:r w:rsidR="006324FE" w:rsidRPr="006324FE">
        <w:rPr>
          <w:rFonts w:cs="Times New Roman"/>
          <w:szCs w:val="24"/>
        </w:rPr>
        <w:t>«Р</w:t>
      </w:r>
      <w:r w:rsidR="00ED4F90">
        <w:rPr>
          <w:rFonts w:cs="Times New Roman"/>
          <w:szCs w:val="24"/>
        </w:rPr>
        <w:t xml:space="preserve">МК», </w:t>
      </w:r>
      <w:r w:rsidR="00167CF0">
        <w:rPr>
          <w:rFonts w:cs="Times New Roman"/>
          <w:szCs w:val="24"/>
        </w:rPr>
        <w:t xml:space="preserve">не </w:t>
      </w:r>
      <w:r>
        <w:rPr>
          <w:rFonts w:cs="Times New Roman"/>
          <w:szCs w:val="24"/>
        </w:rPr>
        <w:t>позднее 29</w:t>
      </w:r>
      <w:r w:rsidR="00167CF0">
        <w:rPr>
          <w:rFonts w:cs="Times New Roman"/>
          <w:szCs w:val="24"/>
        </w:rPr>
        <w:t xml:space="preserve"> октября</w:t>
      </w:r>
      <w:r w:rsidR="006324FE" w:rsidRPr="006324FE">
        <w:rPr>
          <w:rFonts w:cs="Times New Roman"/>
          <w:szCs w:val="24"/>
        </w:rPr>
        <w:t xml:space="preserve"> 2023 года.  </w:t>
      </w:r>
    </w:p>
    <w:p w:rsidR="00AD14AE" w:rsidRDefault="00AD14AE" w:rsidP="00AD14AE">
      <w:pPr>
        <w:pStyle w:val="a8"/>
        <w:shd w:val="clear" w:color="auto" w:fill="FFFFFF" w:themeFill="background1"/>
        <w:spacing w:after="0" w:line="240" w:lineRule="auto"/>
        <w:ind w:firstLine="709"/>
        <w:jc w:val="both"/>
        <w:rPr>
          <w:rFonts w:eastAsia="Calibri" w:cs="Times New Roman"/>
          <w:szCs w:val="24"/>
          <w:lang w:eastAsia="en-US"/>
        </w:rPr>
      </w:pPr>
      <w:r w:rsidRPr="002359C9">
        <w:rPr>
          <w:rFonts w:eastAsia="Calibri" w:cs="Times New Roman"/>
          <w:szCs w:val="24"/>
          <w:lang w:eastAsia="en-US"/>
        </w:rPr>
        <w:t xml:space="preserve">Контактные лица:  </w:t>
      </w:r>
    </w:p>
    <w:p w:rsidR="00AD14AE" w:rsidRDefault="00AD14AE" w:rsidP="00AD14AE">
      <w:pPr>
        <w:pStyle w:val="a8"/>
        <w:shd w:val="clear" w:color="auto" w:fill="FFFFFF" w:themeFill="background1"/>
        <w:spacing w:after="0" w:line="240" w:lineRule="auto"/>
        <w:ind w:firstLine="709"/>
        <w:jc w:val="both"/>
      </w:pPr>
      <w:r w:rsidRPr="00605E8F">
        <w:rPr>
          <w:rFonts w:eastAsia="Calibri" w:cs="Times New Roman"/>
          <w:szCs w:val="24"/>
          <w:lang w:eastAsia="en-US"/>
        </w:rPr>
        <w:t>Романова Ирина Владимировна –  8 (903) 072 33 45,</w:t>
      </w:r>
      <w:r w:rsidRPr="00605E8F">
        <w:rPr>
          <w:rFonts w:eastAsia="Calibri" w:cs="Times New Roman"/>
          <w:b/>
          <w:szCs w:val="24"/>
          <w:lang w:eastAsia="en-US"/>
        </w:rPr>
        <w:t xml:space="preserve"> </w:t>
      </w:r>
      <w:hyperlink r:id="rId7" w:history="1">
        <w:r w:rsidRPr="00605E8F">
          <w:rPr>
            <w:rStyle w:val="a7"/>
            <w:rFonts w:cs="Times New Roman"/>
          </w:rPr>
          <w:t>marsik.romanov.71@yandex.ru</w:t>
        </w:r>
      </w:hyperlink>
    </w:p>
    <w:p w:rsidR="00E0212A" w:rsidRPr="00AD14AE" w:rsidRDefault="000E1769" w:rsidP="00AD14AE">
      <w:pPr>
        <w:pStyle w:val="a8"/>
        <w:shd w:val="clear" w:color="auto" w:fill="FFFFFF" w:themeFill="background1"/>
        <w:spacing w:after="0" w:line="240" w:lineRule="auto"/>
        <w:ind w:firstLine="709"/>
        <w:jc w:val="both"/>
        <w:rPr>
          <w:rFonts w:eastAsia="Calibri" w:cs="Times New Roman"/>
          <w:szCs w:val="24"/>
          <w:lang w:eastAsia="en-US"/>
        </w:rPr>
      </w:pPr>
      <w:r>
        <w:rPr>
          <w:rFonts w:cs="Times New Roman"/>
          <w:szCs w:val="24"/>
        </w:rPr>
        <w:t xml:space="preserve">Приложение: Положение о Конкурсе на </w:t>
      </w:r>
      <w:r w:rsidR="00AD14AE">
        <w:rPr>
          <w:rFonts w:cs="Times New Roman"/>
          <w:szCs w:val="24"/>
        </w:rPr>
        <w:t>4</w:t>
      </w:r>
      <w:r w:rsidR="00DB480A">
        <w:rPr>
          <w:rFonts w:cs="Times New Roman"/>
          <w:szCs w:val="24"/>
        </w:rPr>
        <w:t xml:space="preserve"> л. в 1 экз.</w:t>
      </w:r>
    </w:p>
    <w:p w:rsidR="00A05B67" w:rsidRDefault="00A05B67" w:rsidP="00D3557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0233D" w:rsidRPr="00AD14AE" w:rsidRDefault="00A05B67" w:rsidP="00AD14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КГБ</w:t>
      </w:r>
      <w:r w:rsidRPr="00933027">
        <w:rPr>
          <w:rFonts w:ascii="Times New Roman" w:hAnsi="Times New Roman" w:cs="Times New Roman"/>
          <w:sz w:val="24"/>
          <w:szCs w:val="24"/>
        </w:rPr>
        <w:t xml:space="preserve">ПОУ «РМК»                                                    </w:t>
      </w:r>
      <w:r w:rsidR="00AD14AE">
        <w:rPr>
          <w:rFonts w:ascii="Times New Roman" w:hAnsi="Times New Roman" w:cs="Times New Roman"/>
          <w:sz w:val="24"/>
          <w:szCs w:val="24"/>
        </w:rPr>
        <w:t xml:space="preserve">                  Т.Я. Кругликов</w:t>
      </w:r>
    </w:p>
    <w:p w:rsidR="0030233D" w:rsidRDefault="0030233D" w:rsidP="000C61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233D" w:rsidRDefault="0030233D" w:rsidP="000C61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233D" w:rsidRDefault="0030233D" w:rsidP="000C61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61DB" w:rsidRPr="000C61DB" w:rsidRDefault="004D5A2C" w:rsidP="000C61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Усова Д.Н.</w:t>
      </w:r>
    </w:p>
    <w:p w:rsidR="000C61DB" w:rsidRPr="000C61DB" w:rsidRDefault="000C61DB" w:rsidP="000C61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(38563) 22 1 23</w:t>
      </w:r>
    </w:p>
    <w:p w:rsidR="001F0034" w:rsidRPr="00F47919" w:rsidRDefault="000C1DB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062FFA" w:rsidRPr="00F47919">
        <w:rPr>
          <w:rFonts w:ascii="Times New Roman" w:hAnsi="Times New Roman" w:cs="Times New Roman"/>
          <w:sz w:val="20"/>
          <w:szCs w:val="20"/>
        </w:rPr>
        <w:t>9835457635</w:t>
      </w:r>
    </w:p>
    <w:sectPr w:rsidR="001F0034" w:rsidRPr="00F47919" w:rsidSect="002B455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B1501"/>
    <w:multiLevelType w:val="hybridMultilevel"/>
    <w:tmpl w:val="34482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7A"/>
    <w:rsid w:val="00001813"/>
    <w:rsid w:val="00002D35"/>
    <w:rsid w:val="0001382B"/>
    <w:rsid w:val="0001751B"/>
    <w:rsid w:val="00041390"/>
    <w:rsid w:val="00042B6F"/>
    <w:rsid w:val="00062FFA"/>
    <w:rsid w:val="0007428C"/>
    <w:rsid w:val="00086277"/>
    <w:rsid w:val="00091726"/>
    <w:rsid w:val="000C1DBB"/>
    <w:rsid w:val="000C61DB"/>
    <w:rsid w:val="000E1769"/>
    <w:rsid w:val="000E2025"/>
    <w:rsid w:val="000E3367"/>
    <w:rsid w:val="000F0105"/>
    <w:rsid w:val="00122DF4"/>
    <w:rsid w:val="00125DC4"/>
    <w:rsid w:val="00131520"/>
    <w:rsid w:val="00135722"/>
    <w:rsid w:val="00167CF0"/>
    <w:rsid w:val="00173002"/>
    <w:rsid w:val="00182CDD"/>
    <w:rsid w:val="001C4922"/>
    <w:rsid w:val="001D4CAC"/>
    <w:rsid w:val="001F0034"/>
    <w:rsid w:val="001F1D8C"/>
    <w:rsid w:val="00212629"/>
    <w:rsid w:val="00242021"/>
    <w:rsid w:val="0026733F"/>
    <w:rsid w:val="00283B0C"/>
    <w:rsid w:val="002B2545"/>
    <w:rsid w:val="002B4552"/>
    <w:rsid w:val="002E22F7"/>
    <w:rsid w:val="002F1AA4"/>
    <w:rsid w:val="0030233D"/>
    <w:rsid w:val="00333D30"/>
    <w:rsid w:val="00335C19"/>
    <w:rsid w:val="003725E9"/>
    <w:rsid w:val="00375502"/>
    <w:rsid w:val="003909A0"/>
    <w:rsid w:val="00392C2D"/>
    <w:rsid w:val="003C59B2"/>
    <w:rsid w:val="003C7E02"/>
    <w:rsid w:val="003D2D82"/>
    <w:rsid w:val="003F63B4"/>
    <w:rsid w:val="0040588B"/>
    <w:rsid w:val="00406B47"/>
    <w:rsid w:val="00424347"/>
    <w:rsid w:val="00451E51"/>
    <w:rsid w:val="0047568A"/>
    <w:rsid w:val="004827ED"/>
    <w:rsid w:val="00484280"/>
    <w:rsid w:val="00490E76"/>
    <w:rsid w:val="00494B9F"/>
    <w:rsid w:val="004A26DB"/>
    <w:rsid w:val="004B7EDB"/>
    <w:rsid w:val="004C6657"/>
    <w:rsid w:val="004D278F"/>
    <w:rsid w:val="004D5A2C"/>
    <w:rsid w:val="004D7894"/>
    <w:rsid w:val="004F59D6"/>
    <w:rsid w:val="005004F7"/>
    <w:rsid w:val="00502242"/>
    <w:rsid w:val="0050408E"/>
    <w:rsid w:val="00510F0A"/>
    <w:rsid w:val="00541B2D"/>
    <w:rsid w:val="00567FCF"/>
    <w:rsid w:val="00580EBC"/>
    <w:rsid w:val="00591673"/>
    <w:rsid w:val="00596798"/>
    <w:rsid w:val="005D7CAD"/>
    <w:rsid w:val="006266D0"/>
    <w:rsid w:val="006321F6"/>
    <w:rsid w:val="006324FE"/>
    <w:rsid w:val="00664980"/>
    <w:rsid w:val="00664F73"/>
    <w:rsid w:val="00665BA5"/>
    <w:rsid w:val="006728B0"/>
    <w:rsid w:val="006808C9"/>
    <w:rsid w:val="00693F95"/>
    <w:rsid w:val="006960FC"/>
    <w:rsid w:val="006C023E"/>
    <w:rsid w:val="006C2633"/>
    <w:rsid w:val="006C303C"/>
    <w:rsid w:val="006F3CE4"/>
    <w:rsid w:val="007121EB"/>
    <w:rsid w:val="0072456A"/>
    <w:rsid w:val="00732B45"/>
    <w:rsid w:val="00775065"/>
    <w:rsid w:val="007805C0"/>
    <w:rsid w:val="0078438B"/>
    <w:rsid w:val="007A02EA"/>
    <w:rsid w:val="007A5CD8"/>
    <w:rsid w:val="007A72FC"/>
    <w:rsid w:val="0080233E"/>
    <w:rsid w:val="00806AF1"/>
    <w:rsid w:val="00807BE3"/>
    <w:rsid w:val="00811932"/>
    <w:rsid w:val="00812DB4"/>
    <w:rsid w:val="008255DB"/>
    <w:rsid w:val="00835F50"/>
    <w:rsid w:val="00843405"/>
    <w:rsid w:val="00844D8C"/>
    <w:rsid w:val="00861A34"/>
    <w:rsid w:val="00862FF6"/>
    <w:rsid w:val="008636A4"/>
    <w:rsid w:val="00877854"/>
    <w:rsid w:val="00882F5B"/>
    <w:rsid w:val="00890DFB"/>
    <w:rsid w:val="008B36E0"/>
    <w:rsid w:val="008C3E3E"/>
    <w:rsid w:val="008F545D"/>
    <w:rsid w:val="0093082B"/>
    <w:rsid w:val="00935006"/>
    <w:rsid w:val="00937E87"/>
    <w:rsid w:val="009655D3"/>
    <w:rsid w:val="009A01C8"/>
    <w:rsid w:val="009B4277"/>
    <w:rsid w:val="009C7BD7"/>
    <w:rsid w:val="009F594B"/>
    <w:rsid w:val="00A05B67"/>
    <w:rsid w:val="00A137E8"/>
    <w:rsid w:val="00A51C01"/>
    <w:rsid w:val="00A66D6A"/>
    <w:rsid w:val="00A84FF5"/>
    <w:rsid w:val="00A92AA6"/>
    <w:rsid w:val="00AD14AE"/>
    <w:rsid w:val="00B165D9"/>
    <w:rsid w:val="00B20756"/>
    <w:rsid w:val="00B24D06"/>
    <w:rsid w:val="00B34602"/>
    <w:rsid w:val="00B34E1A"/>
    <w:rsid w:val="00BD1C4F"/>
    <w:rsid w:val="00BD2292"/>
    <w:rsid w:val="00BE0974"/>
    <w:rsid w:val="00BE54C4"/>
    <w:rsid w:val="00BE75C1"/>
    <w:rsid w:val="00C04032"/>
    <w:rsid w:val="00C177AD"/>
    <w:rsid w:val="00C55C83"/>
    <w:rsid w:val="00C853F9"/>
    <w:rsid w:val="00CC21B9"/>
    <w:rsid w:val="00CC7ACA"/>
    <w:rsid w:val="00D02E99"/>
    <w:rsid w:val="00D04E26"/>
    <w:rsid w:val="00D056A5"/>
    <w:rsid w:val="00D14A99"/>
    <w:rsid w:val="00D20F27"/>
    <w:rsid w:val="00D35570"/>
    <w:rsid w:val="00D3774F"/>
    <w:rsid w:val="00D60425"/>
    <w:rsid w:val="00D85CD3"/>
    <w:rsid w:val="00DB09D5"/>
    <w:rsid w:val="00DB480A"/>
    <w:rsid w:val="00DC419B"/>
    <w:rsid w:val="00E0212A"/>
    <w:rsid w:val="00E22CCB"/>
    <w:rsid w:val="00E337D7"/>
    <w:rsid w:val="00E3747A"/>
    <w:rsid w:val="00E5543D"/>
    <w:rsid w:val="00E80D16"/>
    <w:rsid w:val="00EA3F3D"/>
    <w:rsid w:val="00EA6F45"/>
    <w:rsid w:val="00EB01BA"/>
    <w:rsid w:val="00EC3996"/>
    <w:rsid w:val="00ED4F90"/>
    <w:rsid w:val="00EE1266"/>
    <w:rsid w:val="00EF2E10"/>
    <w:rsid w:val="00F02443"/>
    <w:rsid w:val="00F05F9D"/>
    <w:rsid w:val="00F146C0"/>
    <w:rsid w:val="00F47919"/>
    <w:rsid w:val="00F74C87"/>
    <w:rsid w:val="00FB281D"/>
    <w:rsid w:val="00FD33E2"/>
    <w:rsid w:val="00FD49B0"/>
    <w:rsid w:val="00FF2364"/>
    <w:rsid w:val="00FF5D51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D23BB-3559-4310-80EF-2EF81100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6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61D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D5A2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35F50"/>
    <w:rPr>
      <w:color w:val="0563C1" w:themeColor="hyperlink"/>
      <w:u w:val="single"/>
    </w:rPr>
  </w:style>
  <w:style w:type="paragraph" w:styleId="a8">
    <w:name w:val="Body Text"/>
    <w:basedOn w:val="a"/>
    <w:link w:val="a9"/>
    <w:uiPriority w:val="1"/>
    <w:unhideWhenUsed/>
    <w:qFormat/>
    <w:rsid w:val="00AD14AE"/>
    <w:pPr>
      <w:suppressAutoHyphens/>
      <w:spacing w:after="120" w:line="100" w:lineRule="atLeast"/>
      <w:textAlignment w:val="baseline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character" w:customStyle="1" w:styleId="a9">
    <w:name w:val="Основной текст Знак"/>
    <w:basedOn w:val="a0"/>
    <w:link w:val="a8"/>
    <w:uiPriority w:val="99"/>
    <w:rsid w:val="00AD14AE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character" w:styleId="aa">
    <w:name w:val="FollowedHyperlink"/>
    <w:basedOn w:val="a0"/>
    <w:uiPriority w:val="99"/>
    <w:semiHidden/>
    <w:unhideWhenUsed/>
    <w:rsid w:val="00B24D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1072;&#1072;&#1072;\AppData\Local\Temp\Tmp_view\&#1054;&#1085;&#1083;&#1072;&#1081;&#1085;-&#1086;&#1083;&#1080;&#1084;&#1087;&#1080;&#1072;&#1076;&#1072;_&#1057;.&#1091;\marsik.romanov.7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J1DR3bcxH9ShapJ17" TargetMode="External"/><Relationship Id="rId5" Type="http://schemas.openxmlformats.org/officeDocument/2006/relationships/hyperlink" Target="https://docs.google.com/forms/d/e/1FAIpQLScKvqbfCc4Z2SLeSi6oAIihoUXRZOduACGD9EDLMtM5TWrqCQ/viewform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cp:lastPrinted>2022-12-19T02:51:00Z</cp:lastPrinted>
  <dcterms:created xsi:type="dcterms:W3CDTF">2023-09-22T10:17:00Z</dcterms:created>
  <dcterms:modified xsi:type="dcterms:W3CDTF">2023-09-22T10:17:00Z</dcterms:modified>
</cp:coreProperties>
</file>