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8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5103"/>
        <w:gridCol w:w="4677"/>
      </w:tblGrid>
      <w:tr w:rsidR="006542A9" w:rsidRPr="007C4D9B" w14:paraId="18DEDFB7" w14:textId="77777777" w:rsidTr="009C1CDA">
        <w:trPr>
          <w:trHeight w:val="876"/>
        </w:trPr>
        <w:tc>
          <w:tcPr>
            <w:tcW w:w="5103" w:type="dxa"/>
            <w:shd w:val="clear" w:color="auto" w:fill="auto"/>
          </w:tcPr>
          <w:p w14:paraId="02D2E2F9" w14:textId="4EEB7435" w:rsidR="006542A9" w:rsidRPr="00261B8B" w:rsidRDefault="006542A9" w:rsidP="000D1820">
            <w:pPr>
              <w:rPr>
                <w:color w:val="000000"/>
                <w:sz w:val="18"/>
                <w:szCs w:val="18"/>
                <w:lang w:val="ru-RU"/>
              </w:rPr>
            </w:pPr>
            <w:r w:rsidRPr="00261B8B">
              <w:rPr>
                <w:color w:val="000000"/>
                <w:sz w:val="18"/>
                <w:szCs w:val="18"/>
                <w:lang w:val="ru-RU"/>
              </w:rPr>
              <w:t>Исх.</w:t>
            </w:r>
            <w:r w:rsidR="00740542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261B8B">
              <w:rPr>
                <w:color w:val="000000"/>
                <w:sz w:val="18"/>
                <w:szCs w:val="18"/>
                <w:lang w:val="ru-RU"/>
              </w:rPr>
              <w:t>№</w:t>
            </w:r>
            <w:r w:rsidR="008C65E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274798">
              <w:rPr>
                <w:color w:val="000000"/>
                <w:sz w:val="18"/>
                <w:szCs w:val="18"/>
                <w:lang w:val="ru-RU"/>
              </w:rPr>
              <w:t>0203-7553ПК/24</w:t>
            </w:r>
          </w:p>
          <w:p w14:paraId="6F5A0E32" w14:textId="133B7DC7" w:rsidR="006542A9" w:rsidRPr="00261B8B" w:rsidRDefault="00274798" w:rsidP="000D1820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от 31</w:t>
            </w:r>
            <w:r w:rsidR="006542A9" w:rsidRPr="00261B8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января</w:t>
            </w:r>
            <w:r w:rsidR="006542A9" w:rsidRPr="00261B8B">
              <w:rPr>
                <w:color w:val="000000"/>
                <w:sz w:val="18"/>
                <w:szCs w:val="18"/>
                <w:lang w:val="ru-RU"/>
              </w:rPr>
              <w:t xml:space="preserve"> 202</w:t>
            </w:r>
            <w:r>
              <w:rPr>
                <w:color w:val="000000"/>
                <w:sz w:val="18"/>
                <w:szCs w:val="18"/>
                <w:lang w:val="ru-RU"/>
              </w:rPr>
              <w:t>4</w:t>
            </w:r>
            <w:r w:rsidR="006542A9" w:rsidRPr="00261B8B">
              <w:rPr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14:paraId="6CDF86A8" w14:textId="77777777" w:rsidR="006542A9" w:rsidRPr="00261B8B" w:rsidRDefault="006542A9" w:rsidP="000D1820">
            <w:pPr>
              <w:rPr>
                <w:sz w:val="18"/>
                <w:szCs w:val="18"/>
                <w:lang w:val="ru-RU"/>
              </w:rPr>
            </w:pPr>
            <w:r w:rsidRPr="00261B8B">
              <w:rPr>
                <w:sz w:val="18"/>
                <w:szCs w:val="18"/>
                <w:lang w:val="ru-RU"/>
              </w:rPr>
              <w:t xml:space="preserve">О проведении практического вебинара </w:t>
            </w:r>
          </w:p>
          <w:p w14:paraId="370C91DF" w14:textId="77777777" w:rsidR="00274798" w:rsidRDefault="009B37D4" w:rsidP="0040394D">
            <w:pPr>
              <w:rPr>
                <w:sz w:val="18"/>
                <w:szCs w:val="18"/>
                <w:lang w:val="ru-RU"/>
              </w:rPr>
            </w:pPr>
            <w:r w:rsidRPr="009B37D4">
              <w:rPr>
                <w:sz w:val="18"/>
                <w:szCs w:val="18"/>
                <w:lang w:val="ru-RU"/>
              </w:rPr>
              <w:t>«</w:t>
            </w:r>
            <w:r w:rsidR="00274798" w:rsidRPr="00274798">
              <w:rPr>
                <w:sz w:val="18"/>
                <w:szCs w:val="18"/>
                <w:lang w:val="ru-RU"/>
              </w:rPr>
              <w:t xml:space="preserve">Деловая репутация клиники и честь врача: </w:t>
            </w:r>
          </w:p>
          <w:p w14:paraId="2B6B3542" w14:textId="3202F8B9" w:rsidR="006542A9" w:rsidRPr="00261B8B" w:rsidRDefault="00274798" w:rsidP="0040394D">
            <w:pPr>
              <w:rPr>
                <w:sz w:val="18"/>
                <w:szCs w:val="18"/>
                <w:lang w:val="ru-RU"/>
              </w:rPr>
            </w:pPr>
            <w:r w:rsidRPr="00274798">
              <w:rPr>
                <w:sz w:val="18"/>
                <w:szCs w:val="18"/>
                <w:lang w:val="ru-RU"/>
              </w:rPr>
              <w:t>щит и меч в правовом поле</w:t>
            </w:r>
            <w:r w:rsidR="009B37D4" w:rsidRPr="009B37D4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14:paraId="4AE6F201" w14:textId="13BDFA4E" w:rsidR="006542A9" w:rsidRPr="007C4D9B" w:rsidRDefault="007C4D9B" w:rsidP="000D1820">
            <w:pPr>
              <w:rPr>
                <w:b/>
                <w:color w:val="000000"/>
                <w:sz w:val="18"/>
                <w:szCs w:val="18"/>
                <w:lang w:val="ru-RU"/>
              </w:rPr>
            </w:pPr>
            <w:r w:rsidRPr="007C4D9B">
              <w:rPr>
                <w:b/>
                <w:color w:val="000000"/>
                <w:sz w:val="18"/>
                <w:szCs w:val="18"/>
                <w:lang w:val="ru-RU"/>
              </w:rPr>
              <w:t>Лудуповой Евгении Юрьевне, заместителю Председателя Правительства Республики Бурятия - министру здравоохранения Республики Бурятия</w:t>
            </w:r>
          </w:p>
        </w:tc>
      </w:tr>
    </w:tbl>
    <w:p w14:paraId="393930AB" w14:textId="265CBDF8" w:rsidR="006542A9" w:rsidRPr="00261B8B" w:rsidRDefault="006542A9" w:rsidP="006542A9">
      <w:pPr>
        <w:tabs>
          <w:tab w:val="center" w:pos="5102"/>
          <w:tab w:val="left" w:pos="9012"/>
        </w:tabs>
        <w:spacing w:before="480" w:after="240" w:line="276" w:lineRule="auto"/>
        <w:rPr>
          <w:b/>
          <w:color w:val="000000"/>
          <w:sz w:val="22"/>
          <w:szCs w:val="22"/>
          <w:lang w:val="ru-RU"/>
        </w:rPr>
      </w:pPr>
      <w:bookmarkStart w:id="0" w:name="h.gjdgxs"/>
      <w:bookmarkEnd w:id="0"/>
    </w:p>
    <w:p w14:paraId="69F06410" w14:textId="77777777" w:rsidR="000874CA" w:rsidRDefault="000874CA" w:rsidP="007E1C87">
      <w:pPr>
        <w:tabs>
          <w:tab w:val="center" w:pos="5102"/>
          <w:tab w:val="left" w:pos="9012"/>
        </w:tabs>
        <w:spacing w:before="480" w:after="240" w:line="276" w:lineRule="auto"/>
        <w:jc w:val="center"/>
        <w:rPr>
          <w:b/>
          <w:color w:val="000000"/>
          <w:sz w:val="22"/>
          <w:szCs w:val="22"/>
          <w:lang w:val="ru-RU"/>
        </w:rPr>
      </w:pPr>
    </w:p>
    <w:p w14:paraId="620CEB02" w14:textId="7DC97E75" w:rsidR="006542A9" w:rsidRPr="00261B8B" w:rsidRDefault="006542A9" w:rsidP="007E1C87">
      <w:pPr>
        <w:tabs>
          <w:tab w:val="center" w:pos="5102"/>
          <w:tab w:val="left" w:pos="9012"/>
        </w:tabs>
        <w:spacing w:before="480" w:after="240" w:line="276" w:lineRule="auto"/>
        <w:jc w:val="center"/>
        <w:rPr>
          <w:b/>
          <w:color w:val="000000"/>
          <w:sz w:val="22"/>
          <w:szCs w:val="22"/>
          <w:lang w:val="ru-RU"/>
        </w:rPr>
      </w:pPr>
      <w:r w:rsidRPr="00261B8B">
        <w:rPr>
          <w:b/>
          <w:color w:val="000000"/>
          <w:sz w:val="22"/>
          <w:szCs w:val="22"/>
          <w:lang w:val="ru-RU"/>
        </w:rPr>
        <w:t>Уважаем</w:t>
      </w:r>
      <w:r w:rsidR="007C4D9B">
        <w:rPr>
          <w:b/>
          <w:color w:val="000000"/>
          <w:sz w:val="22"/>
          <w:szCs w:val="22"/>
          <w:lang w:val="ru-RU"/>
        </w:rPr>
        <w:t>ая</w:t>
      </w:r>
      <w:r w:rsidRPr="00261B8B">
        <w:rPr>
          <w:b/>
          <w:color w:val="000000"/>
          <w:sz w:val="22"/>
          <w:szCs w:val="22"/>
          <w:lang w:val="ru-RU"/>
        </w:rPr>
        <w:t xml:space="preserve"> </w:t>
      </w:r>
      <w:r w:rsidR="007C4D9B" w:rsidRPr="007C4D9B">
        <w:rPr>
          <w:b/>
          <w:color w:val="000000"/>
          <w:sz w:val="22"/>
          <w:szCs w:val="22"/>
          <w:lang w:val="ru-RU"/>
        </w:rPr>
        <w:t>Евгения Юрьевна</w:t>
      </w:r>
      <w:r w:rsidRPr="00261B8B">
        <w:rPr>
          <w:b/>
          <w:color w:val="000000"/>
          <w:sz w:val="22"/>
          <w:szCs w:val="22"/>
          <w:lang w:val="ru-RU"/>
        </w:rPr>
        <w:t>!</w:t>
      </w:r>
    </w:p>
    <w:p w14:paraId="24A0923B" w14:textId="77777777" w:rsidR="006542A9" w:rsidRPr="00261B8B" w:rsidRDefault="006542A9" w:rsidP="00A7410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18"/>
          <w:szCs w:val="18"/>
          <w:u w:color="000000"/>
          <w:lang w:val="ru-RU"/>
        </w:rPr>
      </w:pPr>
    </w:p>
    <w:p w14:paraId="5AA3F44F" w14:textId="0B56E0A7" w:rsidR="004B4C1C" w:rsidRPr="00562F18" w:rsidRDefault="00274798" w:rsidP="00CF2BC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>12</w:t>
      </w:r>
      <w:r w:rsidR="006542A9" w:rsidRPr="00562F18">
        <w:rPr>
          <w:color w:val="000000"/>
          <w:sz w:val="22"/>
          <w:szCs w:val="22"/>
          <w:u w:color="000000"/>
          <w:lang w:val="ru-RU"/>
        </w:rPr>
        <w:t xml:space="preserve"> </w:t>
      </w:r>
      <w:r w:rsidRPr="00562F18">
        <w:rPr>
          <w:color w:val="000000"/>
          <w:sz w:val="22"/>
          <w:szCs w:val="22"/>
          <w:u w:color="000000"/>
          <w:lang w:val="ru-RU"/>
        </w:rPr>
        <w:t>марта</w:t>
      </w:r>
      <w:r w:rsidR="006542A9" w:rsidRPr="00562F18">
        <w:rPr>
          <w:color w:val="000000"/>
          <w:sz w:val="22"/>
          <w:szCs w:val="22"/>
          <w:u w:color="000000"/>
          <w:lang w:val="ru-RU"/>
        </w:rPr>
        <w:t xml:space="preserve"> 202</w:t>
      </w:r>
      <w:r w:rsidRPr="00562F18">
        <w:rPr>
          <w:color w:val="000000"/>
          <w:sz w:val="22"/>
          <w:szCs w:val="22"/>
          <w:u w:color="000000"/>
          <w:lang w:val="ru-RU"/>
        </w:rPr>
        <w:t>4</w:t>
      </w:r>
      <w:r w:rsidR="006542A9" w:rsidRPr="00562F18">
        <w:rPr>
          <w:color w:val="000000"/>
          <w:sz w:val="22"/>
          <w:szCs w:val="22"/>
          <w:u w:color="000000"/>
          <w:lang w:val="ru-RU"/>
        </w:rPr>
        <w:t xml:space="preserve"> года «Международный центр дополнительного профессионального образования» проведёт практический вебинар на тему: </w:t>
      </w:r>
      <w:r w:rsidR="00666368" w:rsidRPr="00562F18">
        <w:rPr>
          <w:b/>
          <w:bCs/>
          <w:sz w:val="22"/>
          <w:szCs w:val="22"/>
          <w:lang w:val="ru-RU"/>
        </w:rPr>
        <w:t>«</w:t>
      </w:r>
      <w:r w:rsidRPr="00562F18">
        <w:rPr>
          <w:b/>
          <w:bCs/>
          <w:sz w:val="22"/>
          <w:szCs w:val="22"/>
          <w:lang w:val="ru-RU"/>
        </w:rPr>
        <w:t>Деловая репутация клиники и честь врача: щит и меч в правовом поле</w:t>
      </w:r>
      <w:r w:rsidR="00666368" w:rsidRPr="00562F18">
        <w:rPr>
          <w:b/>
          <w:bCs/>
          <w:sz w:val="22"/>
          <w:szCs w:val="22"/>
          <w:lang w:val="ru-RU"/>
        </w:rPr>
        <w:t>»</w:t>
      </w:r>
      <w:r w:rsidR="006542A9" w:rsidRPr="00562F18">
        <w:rPr>
          <w:color w:val="000000"/>
          <w:sz w:val="22"/>
          <w:szCs w:val="22"/>
          <w:u w:color="000000"/>
          <w:lang w:val="ru-RU"/>
        </w:rPr>
        <w:t xml:space="preserve">, который </w:t>
      </w:r>
      <w:r w:rsidR="001168A9" w:rsidRPr="00562F18">
        <w:rPr>
          <w:color w:val="000000"/>
          <w:sz w:val="22"/>
          <w:szCs w:val="22"/>
          <w:u w:color="000000"/>
          <w:lang w:val="ru-RU"/>
        </w:rPr>
        <w:t>состоится</w:t>
      </w:r>
      <w:r w:rsidR="006542A9" w:rsidRPr="00562F18">
        <w:rPr>
          <w:color w:val="000000"/>
          <w:sz w:val="22"/>
          <w:szCs w:val="22"/>
          <w:u w:color="000000"/>
          <w:lang w:val="ru-RU"/>
        </w:rPr>
        <w:t xml:space="preserve"> с 10:00 до 12:00 по МСК в online режиме.</w:t>
      </w:r>
      <w:r w:rsidR="00B80053" w:rsidRPr="00562F18">
        <w:rPr>
          <w:color w:val="000000"/>
          <w:sz w:val="22"/>
          <w:szCs w:val="22"/>
          <w:u w:color="000000"/>
          <w:lang w:val="ru-RU"/>
        </w:rPr>
        <w:t xml:space="preserve"> </w:t>
      </w:r>
    </w:p>
    <w:p w14:paraId="3AF9D260" w14:textId="1D0874CF" w:rsidR="00193904" w:rsidRPr="00562F18" w:rsidRDefault="00193904" w:rsidP="00CF2BC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  <w:u w:color="000000"/>
          <w:lang w:val="ru-RU"/>
        </w:rPr>
      </w:pPr>
    </w:p>
    <w:p w14:paraId="604267C7" w14:textId="17881BAB" w:rsidR="00F009DF" w:rsidRPr="00562F18" w:rsidRDefault="00274798" w:rsidP="00AF78F9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>Данный вебинар посвящён современным способам защиты чести, достоинства и деловой репутации медицинских работников и медицинских организаций. Материал во многом уникален и поможет грамотно и профессионально отстоять интересы врачей и клиники в целом.</w:t>
      </w:r>
      <w:r w:rsidR="007B078A" w:rsidRPr="00562F18">
        <w:rPr>
          <w:color w:val="000000"/>
          <w:sz w:val="22"/>
          <w:szCs w:val="22"/>
          <w:u w:color="000000"/>
          <w:lang w:val="ru-RU"/>
        </w:rPr>
        <w:t xml:space="preserve"> В рамках данного вебинара рассмотрим судебную практику и иски диффамации. Разберем поправки о забвении и доказательства защиты в рамках триады (</w:t>
      </w:r>
      <w:r w:rsidR="007B078A" w:rsidRPr="00562F18">
        <w:rPr>
          <w:sz w:val="22"/>
          <w:szCs w:val="22"/>
          <w:u w:color="000000"/>
          <w:lang w:val="ru-RU"/>
        </w:rPr>
        <w:t>распространение, порочащие сведения, не соответствие действительности)</w:t>
      </w:r>
      <w:r w:rsidR="007B078A" w:rsidRPr="00562F18">
        <w:rPr>
          <w:color w:val="000000"/>
          <w:sz w:val="22"/>
          <w:szCs w:val="22"/>
          <w:u w:color="000000"/>
          <w:lang w:val="ru-RU"/>
        </w:rPr>
        <w:t>.</w:t>
      </w:r>
      <w:r w:rsidR="00AF78F9" w:rsidRPr="00562F18">
        <w:rPr>
          <w:color w:val="000000"/>
          <w:sz w:val="22"/>
          <w:szCs w:val="22"/>
          <w:u w:color="000000"/>
          <w:lang w:val="ru-RU"/>
        </w:rPr>
        <w:t xml:space="preserve"> Медицина в сегодняшних реалиях – это дорога, где врач и пациент должны идти навстречу друг другу. И оба должны чувствовать свою ответственность за правильное поведение на этом пути, однако далеко не всегда пациенты осознают это</w:t>
      </w:r>
      <w:r w:rsidR="007D471E" w:rsidRPr="00562F18">
        <w:rPr>
          <w:color w:val="000000"/>
          <w:sz w:val="22"/>
          <w:szCs w:val="22"/>
          <w:u w:color="000000"/>
          <w:lang w:val="ru-RU"/>
        </w:rPr>
        <w:t>.</w:t>
      </w:r>
      <w:r w:rsidR="00AF78F9" w:rsidRPr="00562F18">
        <w:rPr>
          <w:color w:val="000000"/>
          <w:sz w:val="22"/>
          <w:szCs w:val="22"/>
          <w:u w:color="000000"/>
          <w:lang w:val="ru-RU"/>
        </w:rPr>
        <w:t xml:space="preserve"> </w:t>
      </w:r>
      <w:r w:rsidR="007D471E" w:rsidRPr="00562F18">
        <w:rPr>
          <w:color w:val="000000"/>
          <w:sz w:val="22"/>
          <w:szCs w:val="22"/>
          <w:u w:color="000000"/>
          <w:lang w:val="ru-RU"/>
        </w:rPr>
        <w:t>И</w:t>
      </w:r>
      <w:r w:rsidR="00AF78F9" w:rsidRPr="00562F18">
        <w:rPr>
          <w:color w:val="000000"/>
          <w:sz w:val="22"/>
          <w:szCs w:val="22"/>
          <w:u w:color="000000"/>
          <w:lang w:val="ru-RU"/>
        </w:rPr>
        <w:t xml:space="preserve">менно поэтому, </w:t>
      </w:r>
      <w:r w:rsidR="007D471E" w:rsidRPr="00562F18">
        <w:rPr>
          <w:color w:val="000000"/>
          <w:sz w:val="22"/>
          <w:szCs w:val="22"/>
          <w:u w:color="000000"/>
          <w:lang w:val="ru-RU"/>
        </w:rPr>
        <w:t>медицинские работники</w:t>
      </w:r>
      <w:r w:rsidR="00AF78F9" w:rsidRPr="00562F18">
        <w:rPr>
          <w:color w:val="000000"/>
          <w:sz w:val="22"/>
          <w:szCs w:val="22"/>
          <w:u w:color="000000"/>
          <w:lang w:val="ru-RU"/>
        </w:rPr>
        <w:t xml:space="preserve"> должны всегда иметь багаж знаний и навыков</w:t>
      </w:r>
      <w:r w:rsidR="00BB1B48" w:rsidRPr="00562F18">
        <w:rPr>
          <w:color w:val="000000"/>
          <w:sz w:val="22"/>
          <w:szCs w:val="22"/>
          <w:u w:color="000000"/>
          <w:lang w:val="ru-RU"/>
        </w:rPr>
        <w:t>,</w:t>
      </w:r>
      <w:r w:rsidR="00AF78F9" w:rsidRPr="00562F18">
        <w:rPr>
          <w:color w:val="000000"/>
          <w:sz w:val="22"/>
          <w:szCs w:val="22"/>
          <w:u w:color="000000"/>
          <w:lang w:val="ru-RU"/>
        </w:rPr>
        <w:t xml:space="preserve"> как действовать в случае непредвиденных ситуаций</w:t>
      </w:r>
      <w:r w:rsidR="00590D5E" w:rsidRPr="00562F18">
        <w:rPr>
          <w:color w:val="000000"/>
          <w:sz w:val="22"/>
          <w:szCs w:val="22"/>
          <w:u w:color="000000"/>
          <w:lang w:val="ru-RU"/>
        </w:rPr>
        <w:t xml:space="preserve"> со стороны пациента</w:t>
      </w:r>
      <w:r w:rsidR="00BB1B48" w:rsidRPr="00562F18">
        <w:rPr>
          <w:color w:val="000000"/>
          <w:sz w:val="22"/>
          <w:szCs w:val="22"/>
          <w:u w:color="000000"/>
          <w:lang w:val="ru-RU"/>
        </w:rPr>
        <w:t xml:space="preserve"> и всегда быть готовы</w:t>
      </w:r>
      <w:r w:rsidR="009B6658" w:rsidRPr="00562F18">
        <w:rPr>
          <w:color w:val="000000"/>
          <w:sz w:val="22"/>
          <w:szCs w:val="22"/>
          <w:u w:color="000000"/>
          <w:lang w:val="ru-RU"/>
        </w:rPr>
        <w:t>ми</w:t>
      </w:r>
      <w:r w:rsidR="00BB1B48" w:rsidRPr="00562F18">
        <w:rPr>
          <w:color w:val="000000"/>
          <w:sz w:val="22"/>
          <w:szCs w:val="22"/>
          <w:u w:color="000000"/>
          <w:lang w:val="ru-RU"/>
        </w:rPr>
        <w:t xml:space="preserve"> защитить себя, отстоять свои интересы и </w:t>
      </w:r>
      <w:r w:rsidR="005B2419" w:rsidRPr="00562F18">
        <w:rPr>
          <w:color w:val="000000"/>
          <w:sz w:val="22"/>
          <w:szCs w:val="22"/>
          <w:u w:color="000000"/>
          <w:lang w:val="ru-RU"/>
        </w:rPr>
        <w:t>и</w:t>
      </w:r>
      <w:r w:rsidR="00BB1B48" w:rsidRPr="00562F18">
        <w:rPr>
          <w:color w:val="000000"/>
          <w:sz w:val="22"/>
          <w:szCs w:val="22"/>
          <w:u w:color="000000"/>
          <w:lang w:val="ru-RU"/>
        </w:rPr>
        <w:t>нтересы медицинской организации</w:t>
      </w:r>
      <w:r w:rsidR="00AF78F9" w:rsidRPr="00562F18">
        <w:rPr>
          <w:color w:val="000000"/>
          <w:sz w:val="22"/>
          <w:szCs w:val="22"/>
          <w:u w:color="000000"/>
          <w:lang w:val="ru-RU"/>
        </w:rPr>
        <w:t>.</w:t>
      </w:r>
    </w:p>
    <w:p w14:paraId="3387CA3A" w14:textId="110A7044" w:rsidR="00D54813" w:rsidRPr="00562F18" w:rsidRDefault="00176DE1" w:rsidP="00F009D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  <w:lang w:val="ru-RU"/>
        </w:rPr>
      </w:pPr>
      <w:r w:rsidRPr="00562F18">
        <w:rPr>
          <w:color w:val="000000"/>
          <w:sz w:val="22"/>
          <w:szCs w:val="22"/>
          <w:lang w:val="ru-RU"/>
        </w:rPr>
        <w:t>Приглашаем Вас принять участие в</w:t>
      </w:r>
      <w:r w:rsidRPr="00562F18">
        <w:rPr>
          <w:color w:val="FF0000"/>
          <w:sz w:val="22"/>
          <w:szCs w:val="22"/>
          <w:lang w:val="ru-RU"/>
        </w:rPr>
        <w:t xml:space="preserve"> </w:t>
      </w:r>
      <w:r w:rsidRPr="00562F18">
        <w:rPr>
          <w:color w:val="000000"/>
          <w:sz w:val="22"/>
          <w:szCs w:val="22"/>
          <w:lang w:val="ru-RU"/>
        </w:rPr>
        <w:t xml:space="preserve">практическом вебинаре, а также </w:t>
      </w:r>
      <w:r w:rsidR="009C1CDA" w:rsidRPr="00562F18">
        <w:rPr>
          <w:color w:val="000000"/>
          <w:sz w:val="22"/>
          <w:szCs w:val="22"/>
          <w:lang w:val="ru-RU"/>
        </w:rPr>
        <w:t>просим Вас оказать информационное содействие рекомендательного характера подведомственным Вам учреждениям о проведении данного вебинара, в том числе руководителям медицинских организаций, их заместителям</w:t>
      </w:r>
      <w:r w:rsidR="00BA7806" w:rsidRPr="00562F18">
        <w:rPr>
          <w:color w:val="000000"/>
          <w:sz w:val="22"/>
          <w:szCs w:val="22"/>
          <w:lang w:val="ru-RU"/>
        </w:rPr>
        <w:t xml:space="preserve">, </w:t>
      </w:r>
      <w:r w:rsidR="009C1CDA" w:rsidRPr="00562F18">
        <w:rPr>
          <w:color w:val="000000"/>
          <w:sz w:val="22"/>
          <w:szCs w:val="22"/>
          <w:lang w:val="ru-RU"/>
        </w:rPr>
        <w:t>практикующим врачам, юристам</w:t>
      </w:r>
      <w:r w:rsidR="00BA7806" w:rsidRPr="00562F18">
        <w:rPr>
          <w:color w:val="000000"/>
          <w:sz w:val="22"/>
          <w:szCs w:val="22"/>
          <w:lang w:val="ru-RU"/>
        </w:rPr>
        <w:t xml:space="preserve"> </w:t>
      </w:r>
      <w:r w:rsidR="009C1CDA" w:rsidRPr="00562F18">
        <w:rPr>
          <w:color w:val="000000"/>
          <w:sz w:val="22"/>
          <w:szCs w:val="22"/>
          <w:lang w:val="ru-RU"/>
        </w:rPr>
        <w:t xml:space="preserve">и руководителям структурных подразделений подведомственных Вам медицинских организаций, а также рассмотреть возможность участия Ваших специалистов. </w:t>
      </w:r>
    </w:p>
    <w:p w14:paraId="6F7FB073" w14:textId="77777777" w:rsidR="009C1CDA" w:rsidRPr="00562F18" w:rsidRDefault="009C1CDA" w:rsidP="009C1CD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b/>
          <w:bCs/>
          <w:color w:val="000000"/>
          <w:sz w:val="22"/>
          <w:szCs w:val="22"/>
          <w:u w:val="single"/>
          <w:lang w:val="ru-RU"/>
        </w:rPr>
      </w:pPr>
    </w:p>
    <w:p w14:paraId="7B6DD072" w14:textId="73245BE6" w:rsidR="006542A9" w:rsidRPr="00562F18" w:rsidRDefault="00014230" w:rsidP="0001423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color w:val="000000"/>
          <w:sz w:val="22"/>
          <w:szCs w:val="22"/>
          <w:u w:val="single"/>
          <w:lang w:val="ru-RU"/>
        </w:rPr>
      </w:pPr>
      <w:r w:rsidRPr="00562F18">
        <w:rPr>
          <w:b/>
          <w:bCs/>
          <w:color w:val="000000"/>
          <w:sz w:val="22"/>
          <w:szCs w:val="22"/>
          <w:lang w:val="ru-RU"/>
        </w:rPr>
        <w:t xml:space="preserve">             </w:t>
      </w:r>
      <w:r w:rsidRPr="00562F18">
        <w:rPr>
          <w:b/>
          <w:bCs/>
          <w:color w:val="000000"/>
          <w:sz w:val="22"/>
          <w:szCs w:val="22"/>
          <w:u w:val="single"/>
          <w:lang w:val="ru-RU"/>
        </w:rPr>
        <w:t>ПРОГРАММ</w:t>
      </w:r>
      <w:r w:rsidR="00A23C8C" w:rsidRPr="00562F18">
        <w:rPr>
          <w:b/>
          <w:bCs/>
          <w:color w:val="000000"/>
          <w:sz w:val="22"/>
          <w:szCs w:val="22"/>
          <w:u w:val="single"/>
          <w:lang w:val="ru-RU"/>
        </w:rPr>
        <w:t>А</w:t>
      </w:r>
      <w:r w:rsidRPr="00562F18">
        <w:rPr>
          <w:b/>
          <w:bCs/>
          <w:color w:val="000000"/>
          <w:sz w:val="22"/>
          <w:szCs w:val="22"/>
          <w:u w:val="single"/>
          <w:lang w:val="ru-RU"/>
        </w:rPr>
        <w:t xml:space="preserve"> ВЕБИНАРА:</w:t>
      </w:r>
    </w:p>
    <w:p w14:paraId="58A9979C" w14:textId="77777777" w:rsidR="00922122" w:rsidRPr="00562F18" w:rsidRDefault="00922122" w:rsidP="0001423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center"/>
        <w:rPr>
          <w:color w:val="000000"/>
          <w:sz w:val="22"/>
          <w:szCs w:val="22"/>
          <w:u w:val="single"/>
          <w:lang w:val="ru-RU"/>
        </w:rPr>
      </w:pPr>
    </w:p>
    <w:p w14:paraId="7818948F" w14:textId="77777777" w:rsidR="00520C6C" w:rsidRPr="00562F18" w:rsidRDefault="00520C6C" w:rsidP="00520C6C">
      <w:pPr>
        <w:pStyle w:val="ac"/>
        <w:numPr>
          <w:ilvl w:val="0"/>
          <w:numId w:val="37"/>
        </w:numPr>
        <w:spacing w:line="276" w:lineRule="auto"/>
        <w:rPr>
          <w:sz w:val="22"/>
          <w:szCs w:val="22"/>
          <w:lang w:val="ru-RU"/>
        </w:rPr>
      </w:pPr>
      <w:bookmarkStart w:id="1" w:name="_Hlk127451407"/>
      <w:bookmarkStart w:id="2" w:name="_Hlk99098848"/>
      <w:r w:rsidRPr="00562F18">
        <w:rPr>
          <w:sz w:val="22"/>
          <w:szCs w:val="22"/>
          <w:lang w:val="ru-RU"/>
        </w:rPr>
        <w:t>Понятие деловой репутации клиники.</w:t>
      </w:r>
    </w:p>
    <w:p w14:paraId="62082317" w14:textId="77777777" w:rsidR="00520C6C" w:rsidRPr="00562F18" w:rsidRDefault="00520C6C" w:rsidP="00520C6C">
      <w:pPr>
        <w:pStyle w:val="ac"/>
        <w:numPr>
          <w:ilvl w:val="0"/>
          <w:numId w:val="37"/>
        </w:numPr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 xml:space="preserve">Клевета и оскорбление. </w:t>
      </w:r>
    </w:p>
    <w:p w14:paraId="6D370DFB" w14:textId="77777777" w:rsidR="00520C6C" w:rsidRPr="00562F18" w:rsidRDefault="00520C6C" w:rsidP="00520C6C">
      <w:pPr>
        <w:pStyle w:val="ac"/>
        <w:numPr>
          <w:ilvl w:val="0"/>
          <w:numId w:val="37"/>
        </w:numPr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Отзывы пациента: диффамация или оценочное суждение.</w:t>
      </w:r>
    </w:p>
    <w:p w14:paraId="74205436" w14:textId="77777777" w:rsidR="00520C6C" w:rsidRPr="00562F18" w:rsidRDefault="00520C6C" w:rsidP="00520C6C">
      <w:pPr>
        <w:pStyle w:val="ac"/>
        <w:numPr>
          <w:ilvl w:val="0"/>
          <w:numId w:val="35"/>
        </w:numPr>
        <w:spacing w:line="276" w:lineRule="auto"/>
        <w:ind w:right="227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Дело чести или судебная защита клиники и врача:</w:t>
      </w:r>
    </w:p>
    <w:p w14:paraId="174B898A" w14:textId="77777777" w:rsidR="00520C6C" w:rsidRPr="00562F18" w:rsidRDefault="00520C6C" w:rsidP="00520C6C">
      <w:pPr>
        <w:pStyle w:val="ac"/>
        <w:numPr>
          <w:ilvl w:val="0"/>
          <w:numId w:val="34"/>
        </w:numPr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Составление искового заявления и выбор надлежащего ответчика.</w:t>
      </w:r>
    </w:p>
    <w:p w14:paraId="47E83897" w14:textId="77777777" w:rsidR="00520C6C" w:rsidRPr="00562F18" w:rsidRDefault="00520C6C" w:rsidP="00520C6C">
      <w:pPr>
        <w:pStyle w:val="ac"/>
        <w:widowControl w:val="0"/>
        <w:numPr>
          <w:ilvl w:val="0"/>
          <w:numId w:val="34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  <w:r w:rsidRPr="00562F18">
        <w:rPr>
          <w:sz w:val="22"/>
          <w:szCs w:val="22"/>
          <w:lang w:val="ru-RU"/>
        </w:rPr>
        <w:t xml:space="preserve">Формулирование требований (право опровержения, право на ответ, право на забвение). </w:t>
      </w:r>
      <w:bookmarkEnd w:id="1"/>
    </w:p>
    <w:p w14:paraId="32CFE14E" w14:textId="77777777" w:rsidR="00520C6C" w:rsidRPr="00562F18" w:rsidRDefault="00520C6C" w:rsidP="00520C6C">
      <w:pPr>
        <w:pStyle w:val="ac"/>
        <w:widowControl w:val="0"/>
        <w:numPr>
          <w:ilvl w:val="0"/>
          <w:numId w:val="34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  <w:r w:rsidRPr="00562F18">
        <w:rPr>
          <w:sz w:val="22"/>
          <w:szCs w:val="22"/>
          <w:u w:color="000000"/>
          <w:lang w:val="ru-RU"/>
        </w:rPr>
        <w:lastRenderedPageBreak/>
        <w:t>Доказательства защиты в рамках триады: распространение, порочащие сведения, не соответствие действительности.</w:t>
      </w:r>
    </w:p>
    <w:p w14:paraId="6C034F1D" w14:textId="77777777" w:rsidR="00520C6C" w:rsidRPr="00562F18" w:rsidRDefault="00520C6C" w:rsidP="00520C6C">
      <w:pPr>
        <w:pStyle w:val="ac"/>
        <w:widowControl w:val="0"/>
        <w:numPr>
          <w:ilvl w:val="0"/>
          <w:numId w:val="34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  <w:r w:rsidRPr="00562F18">
        <w:rPr>
          <w:sz w:val="22"/>
          <w:szCs w:val="22"/>
          <w:u w:color="000000"/>
          <w:lang w:val="ru-RU"/>
        </w:rPr>
        <w:t>Лингвистическая экспертиза.</w:t>
      </w:r>
    </w:p>
    <w:p w14:paraId="55FF0D4F" w14:textId="77777777" w:rsidR="00520C6C" w:rsidRPr="00562F18" w:rsidRDefault="00520C6C" w:rsidP="00520C6C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Поправка о забвении.</w:t>
      </w:r>
    </w:p>
    <w:p w14:paraId="34AE809E" w14:textId="77777777" w:rsidR="00520C6C" w:rsidRPr="00562F18" w:rsidRDefault="00520C6C" w:rsidP="00520C6C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Обзоры судебной практики по делам о защите чести, достоинства и деловой репутации.</w:t>
      </w:r>
    </w:p>
    <w:p w14:paraId="2588FCF9" w14:textId="77777777" w:rsidR="00520C6C" w:rsidRPr="00562F18" w:rsidRDefault="00520C6C" w:rsidP="00520C6C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Поведение врача в социальных сетях.</w:t>
      </w:r>
    </w:p>
    <w:p w14:paraId="135DB28D" w14:textId="77777777" w:rsidR="00520C6C" w:rsidRPr="00562F18" w:rsidRDefault="00520C6C" w:rsidP="00520C6C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562F18">
        <w:rPr>
          <w:sz w:val="22"/>
          <w:szCs w:val="22"/>
          <w:lang w:val="ru-RU"/>
        </w:rPr>
        <w:t>Ответы на вопросы участников.</w:t>
      </w:r>
    </w:p>
    <w:p w14:paraId="0BF4C3DE" w14:textId="77777777" w:rsidR="00C63E4E" w:rsidRPr="00562F18" w:rsidRDefault="00C63E4E" w:rsidP="00C63E4E">
      <w:pPr>
        <w:widowControl w:val="0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</w:p>
    <w:bookmarkEnd w:id="2"/>
    <w:p w14:paraId="26A22221" w14:textId="77777777" w:rsidR="00A23C8C" w:rsidRPr="00562F18" w:rsidRDefault="00A23C8C" w:rsidP="00A23C8C">
      <w:pPr>
        <w:pStyle w:val="ac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left="1429"/>
        <w:jc w:val="both"/>
        <w:rPr>
          <w:sz w:val="22"/>
          <w:szCs w:val="22"/>
          <w:u w:color="000000"/>
          <w:lang w:val="ru-RU"/>
        </w:rPr>
      </w:pPr>
    </w:p>
    <w:p w14:paraId="6632E69B" w14:textId="77777777" w:rsidR="009C1CDA" w:rsidRPr="00562F18" w:rsidRDefault="009C1CDA" w:rsidP="009C1CD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b/>
          <w:bCs/>
          <w:color w:val="000000"/>
          <w:sz w:val="22"/>
          <w:szCs w:val="22"/>
          <w:u w:color="000000"/>
          <w:lang w:val="ru-RU"/>
        </w:rPr>
      </w:pPr>
      <w:r w:rsidRPr="00562F18">
        <w:rPr>
          <w:b/>
          <w:bCs/>
          <w:color w:val="000000"/>
          <w:sz w:val="22"/>
          <w:szCs w:val="22"/>
          <w:u w:color="000000"/>
          <w:lang w:val="ru-RU"/>
        </w:rPr>
        <w:t xml:space="preserve">Спикер вебинара: Галюкова Мария Игоревна, кандидат юридических наук, доцент, судья Центрального районного суда города Челябинска. </w:t>
      </w:r>
    </w:p>
    <w:p w14:paraId="35C641DD" w14:textId="77777777" w:rsidR="00014230" w:rsidRPr="00562F18" w:rsidRDefault="00014230" w:rsidP="0001423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</w:p>
    <w:p w14:paraId="3F16E52D" w14:textId="1653A369" w:rsidR="00FC0976" w:rsidRPr="00562F18" w:rsidRDefault="00922122" w:rsidP="0039673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sz w:val="22"/>
          <w:szCs w:val="22"/>
          <w:u w:color="000000"/>
          <w:lang w:val="ru-RU"/>
        </w:rPr>
      </w:pPr>
      <w:r w:rsidRPr="00562F18">
        <w:rPr>
          <w:sz w:val="22"/>
          <w:szCs w:val="22"/>
          <w:u w:color="000000"/>
          <w:lang w:val="ru-RU"/>
        </w:rPr>
        <w:t xml:space="preserve">Приняв участие в практическом вебинаре </w:t>
      </w:r>
      <w:r w:rsidR="00666368" w:rsidRPr="00562F18">
        <w:rPr>
          <w:b/>
          <w:bCs/>
          <w:sz w:val="22"/>
          <w:szCs w:val="22"/>
          <w:u w:color="000000"/>
          <w:lang w:val="ru-RU"/>
        </w:rPr>
        <w:t>«</w:t>
      </w:r>
      <w:r w:rsidR="00520C6C" w:rsidRPr="00562F18">
        <w:rPr>
          <w:b/>
          <w:bCs/>
          <w:sz w:val="22"/>
          <w:szCs w:val="22"/>
          <w:lang w:val="ru-RU"/>
        </w:rPr>
        <w:t>Деловая репутация клиники и честь врача: щит и меч в правовом поле</w:t>
      </w:r>
      <w:r w:rsidR="00666368" w:rsidRPr="00562F18">
        <w:rPr>
          <w:b/>
          <w:bCs/>
          <w:sz w:val="22"/>
          <w:szCs w:val="22"/>
          <w:u w:color="000000"/>
          <w:lang w:val="ru-RU"/>
        </w:rPr>
        <w:t>»</w:t>
      </w:r>
      <w:r w:rsidRPr="00562F18">
        <w:rPr>
          <w:sz w:val="22"/>
          <w:szCs w:val="22"/>
          <w:u w:color="000000"/>
          <w:lang w:val="ru-RU"/>
        </w:rPr>
        <w:t xml:space="preserve">, у каждого участника будет возможность получить </w:t>
      </w:r>
      <w:r w:rsidR="009C1CDA" w:rsidRPr="00562F18">
        <w:rPr>
          <w:sz w:val="22"/>
          <w:szCs w:val="22"/>
          <w:u w:color="000000"/>
          <w:lang w:val="ru-RU"/>
        </w:rPr>
        <w:t>удостоверение</w:t>
      </w:r>
      <w:r w:rsidRPr="00562F18">
        <w:rPr>
          <w:sz w:val="22"/>
          <w:szCs w:val="22"/>
          <w:u w:color="000000"/>
          <w:lang w:val="ru-RU"/>
        </w:rPr>
        <w:t xml:space="preserve"> участника, котор</w:t>
      </w:r>
      <w:r w:rsidR="009C1CDA" w:rsidRPr="00562F18">
        <w:rPr>
          <w:sz w:val="22"/>
          <w:szCs w:val="22"/>
          <w:u w:color="000000"/>
          <w:lang w:val="ru-RU"/>
        </w:rPr>
        <w:t>ое</w:t>
      </w:r>
      <w:r w:rsidRPr="00562F18">
        <w:rPr>
          <w:sz w:val="22"/>
          <w:szCs w:val="22"/>
          <w:u w:color="000000"/>
          <w:lang w:val="ru-RU"/>
        </w:rPr>
        <w:t xml:space="preserve"> свидетельству</w:t>
      </w:r>
      <w:r w:rsidR="009F2986" w:rsidRPr="00562F18">
        <w:rPr>
          <w:sz w:val="22"/>
          <w:szCs w:val="22"/>
          <w:u w:color="000000"/>
          <w:lang w:val="ru-RU"/>
        </w:rPr>
        <w:t>е</w:t>
      </w:r>
      <w:r w:rsidRPr="00562F18">
        <w:rPr>
          <w:sz w:val="22"/>
          <w:szCs w:val="22"/>
          <w:u w:color="000000"/>
          <w:lang w:val="ru-RU"/>
        </w:rPr>
        <w:t>т о прохождении обучения по данной тем</w:t>
      </w:r>
      <w:r w:rsidR="006D35CA" w:rsidRPr="00562F18">
        <w:rPr>
          <w:sz w:val="22"/>
          <w:szCs w:val="22"/>
          <w:u w:color="000000"/>
          <w:lang w:val="ru-RU"/>
        </w:rPr>
        <w:t>е</w:t>
      </w:r>
      <w:r w:rsidRPr="00562F18">
        <w:rPr>
          <w:sz w:val="22"/>
          <w:szCs w:val="22"/>
          <w:u w:color="000000"/>
          <w:lang w:val="ru-RU"/>
        </w:rPr>
        <w:t>, также материалы от спикера для дальнейшей работы</w:t>
      </w:r>
      <w:r w:rsidR="00FC0976" w:rsidRPr="00562F18">
        <w:rPr>
          <w:sz w:val="22"/>
          <w:szCs w:val="22"/>
          <w:u w:color="000000"/>
          <w:lang w:val="ru-RU"/>
        </w:rPr>
        <w:t xml:space="preserve">, </w:t>
      </w:r>
      <w:r w:rsidRPr="00562F18">
        <w:rPr>
          <w:sz w:val="22"/>
          <w:szCs w:val="22"/>
          <w:u w:color="000000"/>
          <w:lang w:val="ru-RU"/>
        </w:rPr>
        <w:t xml:space="preserve">видеозапись </w:t>
      </w:r>
      <w:r w:rsidR="00C06B06" w:rsidRPr="00562F18">
        <w:rPr>
          <w:sz w:val="22"/>
          <w:szCs w:val="22"/>
          <w:u w:color="000000"/>
          <w:lang w:val="ru-RU"/>
        </w:rPr>
        <w:t>и презентацию</w:t>
      </w:r>
      <w:r w:rsidR="00FC0976" w:rsidRPr="00562F18">
        <w:rPr>
          <w:sz w:val="22"/>
          <w:szCs w:val="22"/>
          <w:u w:color="000000"/>
          <w:lang w:val="ru-RU"/>
        </w:rPr>
        <w:t xml:space="preserve"> вебинара</w:t>
      </w:r>
      <w:r w:rsidRPr="00562F18">
        <w:rPr>
          <w:sz w:val="22"/>
          <w:szCs w:val="22"/>
          <w:u w:color="000000"/>
          <w:lang w:val="ru-RU"/>
        </w:rPr>
        <w:t>. На протяжении всего мероприятия у каждого участника будет возможность задать свои вопросы спикеру.</w:t>
      </w:r>
    </w:p>
    <w:p w14:paraId="77C88A9C" w14:textId="77777777" w:rsidR="00922122" w:rsidRPr="00562F18" w:rsidRDefault="00922122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</w:p>
    <w:p w14:paraId="582A679E" w14:textId="26146738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>Для тех, кто не сможет принять участие в дни проведения из-за загруженности графика, а также для дальних регионов страны предусмотрено предоставление видеозаписи для просмотра, скачивания и изучения материалов вебинара.</w:t>
      </w:r>
    </w:p>
    <w:p w14:paraId="6DD6039E" w14:textId="77777777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  <w:u w:color="000000"/>
          <w:lang w:val="ru-RU"/>
        </w:rPr>
      </w:pPr>
    </w:p>
    <w:p w14:paraId="4655C1D4" w14:textId="77777777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 xml:space="preserve">Контактное лицо по условиям и вопросам проведения вебинара - Степаненкова Татьяна Александровна </w:t>
      </w:r>
    </w:p>
    <w:p w14:paraId="24DE91FF" w14:textId="77777777" w:rsidR="008C65E1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 xml:space="preserve">телефон рабочий: </w:t>
      </w:r>
      <w:r w:rsidRPr="00562F18">
        <w:rPr>
          <w:b/>
          <w:bCs/>
          <w:color w:val="000000"/>
          <w:sz w:val="22"/>
          <w:szCs w:val="22"/>
          <w:u w:color="000000"/>
          <w:lang w:val="ru-RU"/>
        </w:rPr>
        <w:t>+7 (812) 467-41-30</w:t>
      </w:r>
      <w:r w:rsidRPr="00562F18">
        <w:rPr>
          <w:color w:val="000000"/>
          <w:sz w:val="22"/>
          <w:szCs w:val="22"/>
          <w:u w:color="000000"/>
          <w:lang w:val="ru-RU"/>
        </w:rPr>
        <w:t xml:space="preserve">, </w:t>
      </w:r>
    </w:p>
    <w:p w14:paraId="62F9BE8D" w14:textId="43AB7CC6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 xml:space="preserve">мобильный: </w:t>
      </w:r>
      <w:r w:rsidRPr="00562F18">
        <w:rPr>
          <w:b/>
          <w:bCs/>
          <w:color w:val="000000"/>
          <w:sz w:val="22"/>
          <w:szCs w:val="22"/>
          <w:u w:color="000000"/>
          <w:lang w:val="ru-RU"/>
        </w:rPr>
        <w:t>+7 (950) 808-61-30</w:t>
      </w:r>
      <w:r w:rsidRPr="00562F18">
        <w:rPr>
          <w:color w:val="000000"/>
          <w:sz w:val="22"/>
          <w:szCs w:val="22"/>
          <w:u w:color="000000"/>
          <w:lang w:val="ru-RU"/>
        </w:rPr>
        <w:t xml:space="preserve">, </w:t>
      </w:r>
    </w:p>
    <w:p w14:paraId="22100D94" w14:textId="77777777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5"/>
          <w:color w:val="000000"/>
          <w:sz w:val="22"/>
          <w:szCs w:val="22"/>
          <w:u w:color="000000"/>
          <w:lang w:val="ru-RU"/>
        </w:rPr>
      </w:pPr>
      <w:r w:rsidRPr="00562F18">
        <w:rPr>
          <w:color w:val="000000"/>
          <w:sz w:val="22"/>
          <w:szCs w:val="22"/>
          <w:u w:color="000000"/>
          <w:lang w:val="ru-RU"/>
        </w:rPr>
        <w:t xml:space="preserve">электронная почта: </w:t>
      </w:r>
      <w:r w:rsidRPr="00562F18">
        <w:rPr>
          <w:rStyle w:val="Hyperlink0"/>
          <w:b/>
          <w:bCs/>
          <w:sz w:val="22"/>
          <w:szCs w:val="22"/>
        </w:rPr>
        <w:t>stepanenkova</w:t>
      </w:r>
      <w:r w:rsidRPr="00562F18">
        <w:rPr>
          <w:rStyle w:val="Hyperlink0"/>
          <w:b/>
          <w:bCs/>
          <w:sz w:val="22"/>
          <w:szCs w:val="22"/>
          <w:lang w:val="ru-RU"/>
        </w:rPr>
        <w:t>@</w:t>
      </w:r>
      <w:r w:rsidRPr="00562F18">
        <w:rPr>
          <w:rStyle w:val="Hyperlink0"/>
          <w:b/>
          <w:bCs/>
          <w:sz w:val="22"/>
          <w:szCs w:val="22"/>
        </w:rPr>
        <w:t>mc</w:t>
      </w:r>
      <w:r w:rsidRPr="00562F18">
        <w:rPr>
          <w:rStyle w:val="Hyperlink0"/>
          <w:b/>
          <w:bCs/>
          <w:sz w:val="22"/>
          <w:szCs w:val="22"/>
          <w:lang w:val="ru-RU"/>
        </w:rPr>
        <w:t>-</w:t>
      </w:r>
      <w:r w:rsidRPr="00562F18">
        <w:rPr>
          <w:rStyle w:val="Hyperlink0"/>
          <w:b/>
          <w:bCs/>
          <w:sz w:val="22"/>
          <w:szCs w:val="22"/>
        </w:rPr>
        <w:t>dpo</w:t>
      </w:r>
      <w:r w:rsidRPr="00562F18">
        <w:rPr>
          <w:rStyle w:val="Hyperlink0"/>
          <w:b/>
          <w:bCs/>
          <w:sz w:val="22"/>
          <w:szCs w:val="22"/>
          <w:lang w:val="ru-RU"/>
        </w:rPr>
        <w:t>.</w:t>
      </w:r>
      <w:r w:rsidRPr="00562F18">
        <w:rPr>
          <w:rStyle w:val="Hyperlink0"/>
          <w:b/>
          <w:bCs/>
          <w:sz w:val="22"/>
          <w:szCs w:val="22"/>
        </w:rPr>
        <w:t>ru</w:t>
      </w:r>
    </w:p>
    <w:p w14:paraId="5CE59EE3" w14:textId="2CC9DC25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Fonts w:eastAsia="Times New Roman"/>
          <w:color w:val="000000"/>
          <w:sz w:val="22"/>
          <w:szCs w:val="22"/>
          <w:u w:color="000000"/>
          <w:lang w:val="ru-RU"/>
        </w:rPr>
      </w:pPr>
      <w:r w:rsidRPr="00562F18">
        <w:rPr>
          <w:rFonts w:eastAsia="Times New Roman"/>
          <w:color w:val="000000"/>
          <w:sz w:val="22"/>
          <w:szCs w:val="22"/>
          <w:u w:color="000000"/>
          <w:lang w:val="ru-RU"/>
        </w:rPr>
        <w:t xml:space="preserve">Более подробная информация указана на сайте вебинара </w:t>
      </w:r>
      <w:hyperlink r:id="rId7" w:history="1">
        <w:r w:rsidR="00FC0976" w:rsidRPr="00562F18">
          <w:rPr>
            <w:rStyle w:val="a3"/>
            <w:rFonts w:eastAsia="Times New Roman"/>
            <w:b/>
            <w:bCs/>
            <w:color w:val="005180" w:themeColor="accent1" w:themeShade="80"/>
            <w:sz w:val="22"/>
            <w:szCs w:val="22"/>
            <w:lang w:val="ru-RU"/>
          </w:rPr>
          <w:t>webinar</w:t>
        </w:r>
        <w:r w:rsidR="00282AEE" w:rsidRPr="00562F18">
          <w:rPr>
            <w:rStyle w:val="a3"/>
            <w:rFonts w:eastAsia="Times New Roman"/>
            <w:b/>
            <w:bCs/>
            <w:color w:val="005180" w:themeColor="accent1" w:themeShade="80"/>
            <w:sz w:val="22"/>
            <w:szCs w:val="22"/>
            <w:lang w:val="ru-RU"/>
          </w:rPr>
          <w:t>2</w:t>
        </w:r>
        <w:r w:rsidR="00FC0976" w:rsidRPr="00562F18">
          <w:rPr>
            <w:rStyle w:val="a3"/>
            <w:rFonts w:eastAsia="Times New Roman"/>
            <w:b/>
            <w:bCs/>
            <w:color w:val="005180" w:themeColor="accent1" w:themeShade="80"/>
            <w:sz w:val="22"/>
            <w:szCs w:val="22"/>
            <w:lang w:val="ru-RU"/>
          </w:rPr>
          <w:t>.mc-dpo.ru</w:t>
        </w:r>
      </w:hyperlink>
    </w:p>
    <w:p w14:paraId="700D462D" w14:textId="7DC726EB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sz w:val="22"/>
          <w:szCs w:val="22"/>
          <w:lang w:val="ru-RU"/>
        </w:rPr>
      </w:pPr>
    </w:p>
    <w:p w14:paraId="484A12C6" w14:textId="3343424C" w:rsidR="006542A9" w:rsidRPr="00562F18" w:rsidRDefault="00D6541A" w:rsidP="00261B8B">
      <w:pPr>
        <w:pStyle w:val="2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62F18">
        <w:rPr>
          <w:rFonts w:ascii="Times New Roman" w:eastAsia="Times New Roman" w:hAnsi="Times New Roman" w:cs="Times New Roman"/>
          <w:noProof/>
          <w:sz w:val="22"/>
          <w:szCs w:val="22"/>
          <w:u w:color="000000"/>
        </w:rPr>
        <w:drawing>
          <wp:anchor distT="152400" distB="152400" distL="152400" distR="152400" simplePos="0" relativeHeight="251659264" behindDoc="0" locked="0" layoutInCell="1" allowOverlap="1" wp14:anchorId="065FE67F" wp14:editId="7FB98EC2">
            <wp:simplePos x="0" y="0"/>
            <wp:positionH relativeFrom="margin">
              <wp:posOffset>3877388</wp:posOffset>
            </wp:positionH>
            <wp:positionV relativeFrom="paragraph">
              <wp:posOffset>99091</wp:posOffset>
            </wp:positionV>
            <wp:extent cx="1693984" cy="1040297"/>
            <wp:effectExtent l="0" t="0" r="1905" b="762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Печать и подпись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3984" cy="1040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2A9" w:rsidRPr="00562F18">
        <w:rPr>
          <w:rFonts w:ascii="Times New Roman" w:hAnsi="Times New Roman" w:cs="Times New Roman"/>
          <w:b/>
          <w:bCs/>
          <w:sz w:val="22"/>
          <w:szCs w:val="22"/>
        </w:rPr>
        <w:t>С уважением,</w:t>
      </w:r>
    </w:p>
    <w:p w14:paraId="5CBF1B75" w14:textId="77777777" w:rsidR="006542A9" w:rsidRPr="00562F18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right"/>
        <w:rPr>
          <w:b/>
          <w:bCs/>
          <w:sz w:val="22"/>
          <w:szCs w:val="22"/>
          <w:lang w:val="ru-RU"/>
        </w:rPr>
      </w:pPr>
      <w:r w:rsidRPr="00562F18">
        <w:rPr>
          <w:b/>
          <w:bCs/>
          <w:sz w:val="22"/>
          <w:szCs w:val="22"/>
          <w:lang w:val="ru-RU"/>
        </w:rPr>
        <w:t xml:space="preserve">Генеральный директор </w:t>
      </w:r>
    </w:p>
    <w:p w14:paraId="2BD1C517" w14:textId="354AE33A" w:rsidR="00A061B1" w:rsidRPr="003555C6" w:rsidRDefault="006542A9" w:rsidP="00261B8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right"/>
        <w:rPr>
          <w:sz w:val="20"/>
          <w:szCs w:val="20"/>
          <w:lang w:val="ru-RU"/>
        </w:rPr>
      </w:pPr>
      <w:r w:rsidRPr="00562F18">
        <w:rPr>
          <w:b/>
          <w:bCs/>
          <w:sz w:val="22"/>
          <w:szCs w:val="22"/>
          <w:lang w:val="ru-RU"/>
        </w:rPr>
        <w:t>Двуреченский Ю. В</w:t>
      </w:r>
      <w:r w:rsidRPr="003555C6">
        <w:rPr>
          <w:b/>
          <w:bCs/>
          <w:sz w:val="20"/>
          <w:szCs w:val="20"/>
          <w:lang w:val="ru-RU"/>
        </w:rPr>
        <w:t>.</w:t>
      </w:r>
    </w:p>
    <w:sectPr w:rsidR="00A061B1" w:rsidRPr="003555C6" w:rsidSect="003D3240">
      <w:headerReference w:type="default" r:id="rId9"/>
      <w:footerReference w:type="default" r:id="rId10"/>
      <w:pgSz w:w="11906" w:h="16838"/>
      <w:pgMar w:top="1134" w:right="1134" w:bottom="2268" w:left="1134" w:header="170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E20B" w14:textId="77777777" w:rsidR="003D3240" w:rsidRDefault="003D3240">
      <w:r>
        <w:separator/>
      </w:r>
    </w:p>
  </w:endnote>
  <w:endnote w:type="continuationSeparator" w:id="0">
    <w:p w14:paraId="250C67CE" w14:textId="77777777" w:rsidR="003D3240" w:rsidRDefault="003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F3ED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14:paraId="208EAB75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«Международный центр дополнительного профессионального образования»</w:t>
    </w:r>
  </w:p>
  <w:p w14:paraId="1C5471C3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hint="eastAsia"/>
      </w:rPr>
    </w:pPr>
    <w:r>
      <w:rPr>
        <w:rFonts w:ascii="Times New Roman" w:hAnsi="Times New Roman"/>
        <w:sz w:val="16"/>
        <w:szCs w:val="16"/>
      </w:rPr>
      <w:t xml:space="preserve">Телефон: +7 (812) 467-41-30, </w:t>
    </w:r>
    <w:r>
      <w:rPr>
        <w:rFonts w:ascii="Times New Roman" w:hAnsi="Times New Roman"/>
        <w:sz w:val="16"/>
        <w:szCs w:val="16"/>
        <w:lang w:val="en-US"/>
      </w:rPr>
      <w:t>e</w:t>
    </w:r>
    <w:r w:rsidRPr="00B908BF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  <w:lang w:val="en-US"/>
      </w:rPr>
      <w:t>mail</w:t>
    </w:r>
    <w:r w:rsidRPr="00B908BF">
      <w:rPr>
        <w:rFonts w:ascii="Times New Roman" w:hAnsi="Times New Roman"/>
        <w:sz w:val="16"/>
        <w:szCs w:val="16"/>
      </w:rPr>
      <w:t xml:space="preserve">: </w:t>
    </w:r>
    <w:r>
      <w:rPr>
        <w:rFonts w:ascii="Times New Roman" w:hAnsi="Times New Roman"/>
        <w:sz w:val="16"/>
        <w:szCs w:val="16"/>
        <w:lang w:val="en-US"/>
      </w:rPr>
      <w:t>info</w:t>
    </w:r>
    <w:r w:rsidRPr="00B908BF">
      <w:rPr>
        <w:rFonts w:ascii="Times New Roman" w:hAnsi="Times New Roman"/>
        <w:sz w:val="16"/>
        <w:szCs w:val="16"/>
      </w:rPr>
      <w:t>@</w:t>
    </w:r>
    <w:r>
      <w:rPr>
        <w:rFonts w:ascii="Times New Roman" w:hAnsi="Times New Roman"/>
        <w:sz w:val="16"/>
        <w:szCs w:val="16"/>
        <w:lang w:val="en-US"/>
      </w:rPr>
      <w:t>mc</w:t>
    </w:r>
    <w:r w:rsidRPr="00B908BF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  <w:lang w:val="en-US"/>
      </w:rPr>
      <w:t>dpo</w:t>
    </w:r>
    <w:r w:rsidRPr="00B908BF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794E" w14:textId="77777777" w:rsidR="003D3240" w:rsidRDefault="003D3240">
      <w:r>
        <w:separator/>
      </w:r>
    </w:p>
  </w:footnote>
  <w:footnote w:type="continuationSeparator" w:id="0">
    <w:p w14:paraId="5FA1C9F3" w14:textId="77777777" w:rsidR="003D3240" w:rsidRDefault="003D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6AE9" w14:textId="77777777" w:rsidR="006A154F" w:rsidRDefault="00BC4FE6">
    <w:pPr>
      <w:pStyle w:val="a4"/>
      <w:tabs>
        <w:tab w:val="center" w:pos="4819"/>
        <w:tab w:val="right" w:pos="9638"/>
      </w:tabs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6675837" wp14:editId="75B032A8">
          <wp:simplePos x="0" y="0"/>
          <wp:positionH relativeFrom="column">
            <wp:posOffset>75161</wp:posOffset>
          </wp:positionH>
          <wp:positionV relativeFrom="paragraph">
            <wp:posOffset>-725805</wp:posOffset>
          </wp:positionV>
          <wp:extent cx="2620800" cy="360000"/>
          <wp:effectExtent l="0" t="0" r="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o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6F0"/>
    <w:multiLevelType w:val="hybridMultilevel"/>
    <w:tmpl w:val="70E2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435"/>
    <w:multiLevelType w:val="hybridMultilevel"/>
    <w:tmpl w:val="9ADED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1F4839"/>
    <w:multiLevelType w:val="hybridMultilevel"/>
    <w:tmpl w:val="E796E52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BF27C02"/>
    <w:multiLevelType w:val="hybridMultilevel"/>
    <w:tmpl w:val="EF7603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542E2B2">
      <w:numFmt w:val="bullet"/>
      <w:lvlText w:val="•"/>
      <w:lvlJc w:val="left"/>
      <w:pPr>
        <w:ind w:left="1440" w:hanging="720"/>
      </w:pPr>
      <w:rPr>
        <w:rFonts w:ascii="Times New Roman" w:eastAsia="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76C2F"/>
    <w:multiLevelType w:val="hybridMultilevel"/>
    <w:tmpl w:val="E5520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23E5"/>
    <w:multiLevelType w:val="hybridMultilevel"/>
    <w:tmpl w:val="870A03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83B0A"/>
    <w:multiLevelType w:val="hybridMultilevel"/>
    <w:tmpl w:val="51C44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77AD"/>
    <w:multiLevelType w:val="hybridMultilevel"/>
    <w:tmpl w:val="2618A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B7176"/>
    <w:multiLevelType w:val="hybridMultilevel"/>
    <w:tmpl w:val="15B4E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E74E9"/>
    <w:multiLevelType w:val="hybridMultilevel"/>
    <w:tmpl w:val="D17E4B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ECB16AC"/>
    <w:multiLevelType w:val="hybridMultilevel"/>
    <w:tmpl w:val="003C621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F386C4B"/>
    <w:multiLevelType w:val="hybridMultilevel"/>
    <w:tmpl w:val="982EB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77A3A"/>
    <w:multiLevelType w:val="hybridMultilevel"/>
    <w:tmpl w:val="F48E9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B72252"/>
    <w:multiLevelType w:val="hybridMultilevel"/>
    <w:tmpl w:val="EB62B9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65D3EAB"/>
    <w:multiLevelType w:val="hybridMultilevel"/>
    <w:tmpl w:val="496640A2"/>
    <w:lvl w:ilvl="0" w:tplc="46F69F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207CDD"/>
    <w:multiLevelType w:val="hybridMultilevel"/>
    <w:tmpl w:val="F59CE6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934864"/>
    <w:multiLevelType w:val="hybridMultilevel"/>
    <w:tmpl w:val="FF32B482"/>
    <w:lvl w:ilvl="0" w:tplc="0419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D23A9"/>
    <w:multiLevelType w:val="hybridMultilevel"/>
    <w:tmpl w:val="EAA8B168"/>
    <w:lvl w:ilvl="0" w:tplc="F9BA0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045F72"/>
    <w:multiLevelType w:val="hybridMultilevel"/>
    <w:tmpl w:val="AC745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F2C7F"/>
    <w:multiLevelType w:val="hybridMultilevel"/>
    <w:tmpl w:val="928209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015157"/>
    <w:multiLevelType w:val="hybridMultilevel"/>
    <w:tmpl w:val="97A663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E74FCE"/>
    <w:multiLevelType w:val="hybridMultilevel"/>
    <w:tmpl w:val="D3E8F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A30E6C"/>
    <w:multiLevelType w:val="hybridMultilevel"/>
    <w:tmpl w:val="183614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D07C15"/>
    <w:multiLevelType w:val="hybridMultilevel"/>
    <w:tmpl w:val="22B04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0C605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ED15124"/>
    <w:multiLevelType w:val="hybridMultilevel"/>
    <w:tmpl w:val="32A8E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AA24A6"/>
    <w:multiLevelType w:val="hybridMultilevel"/>
    <w:tmpl w:val="EAA8B168"/>
    <w:lvl w:ilvl="0" w:tplc="F9BA0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5513C5"/>
    <w:multiLevelType w:val="hybridMultilevel"/>
    <w:tmpl w:val="1BF024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79745F"/>
    <w:multiLevelType w:val="hybridMultilevel"/>
    <w:tmpl w:val="485C82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AC324A"/>
    <w:multiLevelType w:val="hybridMultilevel"/>
    <w:tmpl w:val="EACA0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D76487"/>
    <w:multiLevelType w:val="hybridMultilevel"/>
    <w:tmpl w:val="AB52049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BDC374E"/>
    <w:multiLevelType w:val="hybridMultilevel"/>
    <w:tmpl w:val="CEBA2A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1C2F1B"/>
    <w:multiLevelType w:val="hybridMultilevel"/>
    <w:tmpl w:val="A1B4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C7333"/>
    <w:multiLevelType w:val="hybridMultilevel"/>
    <w:tmpl w:val="460CC7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9145801">
    <w:abstractNumId w:val="14"/>
  </w:num>
  <w:num w:numId="2" w16cid:durableId="731123348">
    <w:abstractNumId w:val="23"/>
  </w:num>
  <w:num w:numId="3" w16cid:durableId="13955903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828971">
    <w:abstractNumId w:val="16"/>
  </w:num>
  <w:num w:numId="5" w16cid:durableId="171998634">
    <w:abstractNumId w:val="29"/>
  </w:num>
  <w:num w:numId="6" w16cid:durableId="1454246793">
    <w:abstractNumId w:val="24"/>
  </w:num>
  <w:num w:numId="7" w16cid:durableId="1890340707">
    <w:abstractNumId w:val="21"/>
  </w:num>
  <w:num w:numId="8" w16cid:durableId="288125944">
    <w:abstractNumId w:val="5"/>
  </w:num>
  <w:num w:numId="9" w16cid:durableId="1269848315">
    <w:abstractNumId w:val="20"/>
  </w:num>
  <w:num w:numId="10" w16cid:durableId="502205290">
    <w:abstractNumId w:val="28"/>
  </w:num>
  <w:num w:numId="11" w16cid:durableId="1683317611">
    <w:abstractNumId w:val="32"/>
  </w:num>
  <w:num w:numId="12" w16cid:durableId="10038078">
    <w:abstractNumId w:val="22"/>
  </w:num>
  <w:num w:numId="13" w16cid:durableId="1862821176">
    <w:abstractNumId w:val="15"/>
  </w:num>
  <w:num w:numId="14" w16cid:durableId="1513377922">
    <w:abstractNumId w:val="13"/>
  </w:num>
  <w:num w:numId="15" w16cid:durableId="1652174739">
    <w:abstractNumId w:val="34"/>
  </w:num>
  <w:num w:numId="16" w16cid:durableId="1217623789">
    <w:abstractNumId w:val="25"/>
  </w:num>
  <w:num w:numId="17" w16cid:durableId="8532995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9404374">
    <w:abstractNumId w:val="17"/>
  </w:num>
  <w:num w:numId="19" w16cid:durableId="2082680265">
    <w:abstractNumId w:val="0"/>
  </w:num>
  <w:num w:numId="20" w16cid:durableId="1381126123">
    <w:abstractNumId w:val="33"/>
  </w:num>
  <w:num w:numId="21" w16cid:durableId="1780759134">
    <w:abstractNumId w:val="3"/>
  </w:num>
  <w:num w:numId="22" w16cid:durableId="1412776310">
    <w:abstractNumId w:val="12"/>
  </w:num>
  <w:num w:numId="23" w16cid:durableId="387191089">
    <w:abstractNumId w:val="2"/>
  </w:num>
  <w:num w:numId="24" w16cid:durableId="405297595">
    <w:abstractNumId w:val="19"/>
  </w:num>
  <w:num w:numId="25" w16cid:durableId="1718358427">
    <w:abstractNumId w:val="27"/>
  </w:num>
  <w:num w:numId="26" w16cid:durableId="776102153">
    <w:abstractNumId w:val="18"/>
  </w:num>
  <w:num w:numId="27" w16cid:durableId="1215196134">
    <w:abstractNumId w:val="8"/>
  </w:num>
  <w:num w:numId="28" w16cid:durableId="33121825">
    <w:abstractNumId w:val="6"/>
  </w:num>
  <w:num w:numId="29" w16cid:durableId="559364094">
    <w:abstractNumId w:val="30"/>
  </w:num>
  <w:num w:numId="30" w16cid:durableId="1651669496">
    <w:abstractNumId w:val="1"/>
  </w:num>
  <w:num w:numId="31" w16cid:durableId="1660645853">
    <w:abstractNumId w:val="26"/>
  </w:num>
  <w:num w:numId="32" w16cid:durableId="352193376">
    <w:abstractNumId w:val="10"/>
  </w:num>
  <w:num w:numId="33" w16cid:durableId="538590636">
    <w:abstractNumId w:val="9"/>
  </w:num>
  <w:num w:numId="34" w16cid:durableId="1307323857">
    <w:abstractNumId w:val="31"/>
  </w:num>
  <w:num w:numId="35" w16cid:durableId="959722355">
    <w:abstractNumId w:val="7"/>
  </w:num>
  <w:num w:numId="36" w16cid:durableId="877548263">
    <w:abstractNumId w:val="11"/>
  </w:num>
  <w:num w:numId="37" w16cid:durableId="89443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4F"/>
    <w:rsid w:val="000076FC"/>
    <w:rsid w:val="00007EA4"/>
    <w:rsid w:val="00012FF3"/>
    <w:rsid w:val="00014230"/>
    <w:rsid w:val="0001685C"/>
    <w:rsid w:val="00020CD7"/>
    <w:rsid w:val="000222C5"/>
    <w:rsid w:val="0002344D"/>
    <w:rsid w:val="000235EC"/>
    <w:rsid w:val="00025A82"/>
    <w:rsid w:val="00032400"/>
    <w:rsid w:val="00033108"/>
    <w:rsid w:val="00041408"/>
    <w:rsid w:val="000448BA"/>
    <w:rsid w:val="00047D6A"/>
    <w:rsid w:val="00054352"/>
    <w:rsid w:val="00056E0E"/>
    <w:rsid w:val="00065D39"/>
    <w:rsid w:val="0007252E"/>
    <w:rsid w:val="00073906"/>
    <w:rsid w:val="000741B0"/>
    <w:rsid w:val="000744EC"/>
    <w:rsid w:val="00075924"/>
    <w:rsid w:val="00081145"/>
    <w:rsid w:val="000813AA"/>
    <w:rsid w:val="00082EA4"/>
    <w:rsid w:val="00084475"/>
    <w:rsid w:val="000860EB"/>
    <w:rsid w:val="000874CA"/>
    <w:rsid w:val="00090FB4"/>
    <w:rsid w:val="000959FB"/>
    <w:rsid w:val="000A2B07"/>
    <w:rsid w:val="000A604F"/>
    <w:rsid w:val="000A6FCF"/>
    <w:rsid w:val="000A7251"/>
    <w:rsid w:val="000B034E"/>
    <w:rsid w:val="000B1535"/>
    <w:rsid w:val="000B2619"/>
    <w:rsid w:val="000B2AA5"/>
    <w:rsid w:val="000B3F61"/>
    <w:rsid w:val="000B5CC8"/>
    <w:rsid w:val="000B5E13"/>
    <w:rsid w:val="000B5EF9"/>
    <w:rsid w:val="000B715E"/>
    <w:rsid w:val="000C39A1"/>
    <w:rsid w:val="000C519A"/>
    <w:rsid w:val="000C5395"/>
    <w:rsid w:val="000C5E95"/>
    <w:rsid w:val="000C6883"/>
    <w:rsid w:val="000C707B"/>
    <w:rsid w:val="000D52AC"/>
    <w:rsid w:val="000D5990"/>
    <w:rsid w:val="000D7943"/>
    <w:rsid w:val="000E0040"/>
    <w:rsid w:val="000E2D8B"/>
    <w:rsid w:val="000E3F97"/>
    <w:rsid w:val="000E6F45"/>
    <w:rsid w:val="000E7D78"/>
    <w:rsid w:val="000F3941"/>
    <w:rsid w:val="000F4880"/>
    <w:rsid w:val="00105475"/>
    <w:rsid w:val="001168A9"/>
    <w:rsid w:val="00117823"/>
    <w:rsid w:val="001179FB"/>
    <w:rsid w:val="001219C6"/>
    <w:rsid w:val="00123125"/>
    <w:rsid w:val="00123331"/>
    <w:rsid w:val="00123E9D"/>
    <w:rsid w:val="001257DD"/>
    <w:rsid w:val="00126C20"/>
    <w:rsid w:val="001307C7"/>
    <w:rsid w:val="001310D2"/>
    <w:rsid w:val="001319E1"/>
    <w:rsid w:val="0013329C"/>
    <w:rsid w:val="0013336F"/>
    <w:rsid w:val="00141C18"/>
    <w:rsid w:val="00144A60"/>
    <w:rsid w:val="00153E59"/>
    <w:rsid w:val="00157319"/>
    <w:rsid w:val="00157852"/>
    <w:rsid w:val="001625D0"/>
    <w:rsid w:val="001635F3"/>
    <w:rsid w:val="0016759A"/>
    <w:rsid w:val="0017008A"/>
    <w:rsid w:val="001701A6"/>
    <w:rsid w:val="00173D2E"/>
    <w:rsid w:val="00175608"/>
    <w:rsid w:val="00176DE1"/>
    <w:rsid w:val="00183B10"/>
    <w:rsid w:val="00186865"/>
    <w:rsid w:val="001924DF"/>
    <w:rsid w:val="00192C8D"/>
    <w:rsid w:val="00193904"/>
    <w:rsid w:val="001A3C7E"/>
    <w:rsid w:val="001A658E"/>
    <w:rsid w:val="001B6465"/>
    <w:rsid w:val="001C0F13"/>
    <w:rsid w:val="001C190A"/>
    <w:rsid w:val="001C2720"/>
    <w:rsid w:val="001C4D41"/>
    <w:rsid w:val="001C5B26"/>
    <w:rsid w:val="001C6AFB"/>
    <w:rsid w:val="001D1DC5"/>
    <w:rsid w:val="001D3556"/>
    <w:rsid w:val="001D358C"/>
    <w:rsid w:val="001D528A"/>
    <w:rsid w:val="001D5805"/>
    <w:rsid w:val="001D61CC"/>
    <w:rsid w:val="001E2E4C"/>
    <w:rsid w:val="001E2EBC"/>
    <w:rsid w:val="001E437D"/>
    <w:rsid w:val="001E4813"/>
    <w:rsid w:val="001F11F7"/>
    <w:rsid w:val="001F3256"/>
    <w:rsid w:val="001F7874"/>
    <w:rsid w:val="002001B4"/>
    <w:rsid w:val="002014CB"/>
    <w:rsid w:val="0020185C"/>
    <w:rsid w:val="00204D51"/>
    <w:rsid w:val="00207AE6"/>
    <w:rsid w:val="00210D10"/>
    <w:rsid w:val="0021455D"/>
    <w:rsid w:val="0021564D"/>
    <w:rsid w:val="00215A2F"/>
    <w:rsid w:val="002255C1"/>
    <w:rsid w:val="002320F3"/>
    <w:rsid w:val="00232EA7"/>
    <w:rsid w:val="002419FF"/>
    <w:rsid w:val="00241CE4"/>
    <w:rsid w:val="00243983"/>
    <w:rsid w:val="00243B2D"/>
    <w:rsid w:val="00243E5A"/>
    <w:rsid w:val="00245CD3"/>
    <w:rsid w:val="002464A2"/>
    <w:rsid w:val="0024704A"/>
    <w:rsid w:val="00251F9E"/>
    <w:rsid w:val="0025358A"/>
    <w:rsid w:val="00255007"/>
    <w:rsid w:val="0025567F"/>
    <w:rsid w:val="00256755"/>
    <w:rsid w:val="00261B8B"/>
    <w:rsid w:val="002659E2"/>
    <w:rsid w:val="00267F04"/>
    <w:rsid w:val="002714BC"/>
    <w:rsid w:val="00273122"/>
    <w:rsid w:val="002732AC"/>
    <w:rsid w:val="00273D3C"/>
    <w:rsid w:val="00274798"/>
    <w:rsid w:val="00275212"/>
    <w:rsid w:val="00275FCF"/>
    <w:rsid w:val="00282AEE"/>
    <w:rsid w:val="00282C90"/>
    <w:rsid w:val="002832BC"/>
    <w:rsid w:val="002836CE"/>
    <w:rsid w:val="002851AA"/>
    <w:rsid w:val="002859FC"/>
    <w:rsid w:val="00285ED3"/>
    <w:rsid w:val="002936AF"/>
    <w:rsid w:val="002944E0"/>
    <w:rsid w:val="002951A2"/>
    <w:rsid w:val="00296D18"/>
    <w:rsid w:val="002A431F"/>
    <w:rsid w:val="002A432B"/>
    <w:rsid w:val="002A50DB"/>
    <w:rsid w:val="002A5C93"/>
    <w:rsid w:val="002A6C3E"/>
    <w:rsid w:val="002B1F36"/>
    <w:rsid w:val="002B4BF3"/>
    <w:rsid w:val="002C3A78"/>
    <w:rsid w:val="002C4B75"/>
    <w:rsid w:val="002C500A"/>
    <w:rsid w:val="002C59E4"/>
    <w:rsid w:val="002D109B"/>
    <w:rsid w:val="002D1969"/>
    <w:rsid w:val="002D693D"/>
    <w:rsid w:val="002D7258"/>
    <w:rsid w:val="002E4608"/>
    <w:rsid w:val="002E6B45"/>
    <w:rsid w:val="002E6E7D"/>
    <w:rsid w:val="002F3245"/>
    <w:rsid w:val="002F3BA4"/>
    <w:rsid w:val="002F47B4"/>
    <w:rsid w:val="002F4AFD"/>
    <w:rsid w:val="002F7FA2"/>
    <w:rsid w:val="00300B4F"/>
    <w:rsid w:val="003049E4"/>
    <w:rsid w:val="0030645C"/>
    <w:rsid w:val="003068DA"/>
    <w:rsid w:val="00310E04"/>
    <w:rsid w:val="003129CA"/>
    <w:rsid w:val="00312B4E"/>
    <w:rsid w:val="003231FA"/>
    <w:rsid w:val="0033597F"/>
    <w:rsid w:val="00336B78"/>
    <w:rsid w:val="003504D4"/>
    <w:rsid w:val="003514CA"/>
    <w:rsid w:val="003522BC"/>
    <w:rsid w:val="0035438C"/>
    <w:rsid w:val="003548BA"/>
    <w:rsid w:val="003555C6"/>
    <w:rsid w:val="00356901"/>
    <w:rsid w:val="003601B7"/>
    <w:rsid w:val="003601F0"/>
    <w:rsid w:val="00360FDE"/>
    <w:rsid w:val="00361165"/>
    <w:rsid w:val="003613CF"/>
    <w:rsid w:val="00361975"/>
    <w:rsid w:val="00361DF6"/>
    <w:rsid w:val="003631AA"/>
    <w:rsid w:val="0036467D"/>
    <w:rsid w:val="00372475"/>
    <w:rsid w:val="0037368E"/>
    <w:rsid w:val="00374325"/>
    <w:rsid w:val="003838EA"/>
    <w:rsid w:val="00385B9C"/>
    <w:rsid w:val="00386D78"/>
    <w:rsid w:val="00392703"/>
    <w:rsid w:val="00394411"/>
    <w:rsid w:val="00395A55"/>
    <w:rsid w:val="0039673D"/>
    <w:rsid w:val="003974A8"/>
    <w:rsid w:val="003A1D0A"/>
    <w:rsid w:val="003A2318"/>
    <w:rsid w:val="003B0490"/>
    <w:rsid w:val="003B7036"/>
    <w:rsid w:val="003C1697"/>
    <w:rsid w:val="003C1DED"/>
    <w:rsid w:val="003C1F81"/>
    <w:rsid w:val="003C68EE"/>
    <w:rsid w:val="003D3149"/>
    <w:rsid w:val="003D3240"/>
    <w:rsid w:val="003D4E8E"/>
    <w:rsid w:val="003D7358"/>
    <w:rsid w:val="003E3284"/>
    <w:rsid w:val="003E3383"/>
    <w:rsid w:val="003E60F0"/>
    <w:rsid w:val="003F1408"/>
    <w:rsid w:val="003F538A"/>
    <w:rsid w:val="003F57B2"/>
    <w:rsid w:val="003F6C9D"/>
    <w:rsid w:val="003F7F70"/>
    <w:rsid w:val="0040394D"/>
    <w:rsid w:val="00404019"/>
    <w:rsid w:val="00404135"/>
    <w:rsid w:val="00406382"/>
    <w:rsid w:val="004106C7"/>
    <w:rsid w:val="00411F2E"/>
    <w:rsid w:val="004276CD"/>
    <w:rsid w:val="00430CCD"/>
    <w:rsid w:val="00432E58"/>
    <w:rsid w:val="00433B93"/>
    <w:rsid w:val="0043445D"/>
    <w:rsid w:val="00434998"/>
    <w:rsid w:val="00443ED3"/>
    <w:rsid w:val="00444082"/>
    <w:rsid w:val="004550ED"/>
    <w:rsid w:val="00455AA9"/>
    <w:rsid w:val="004603FE"/>
    <w:rsid w:val="00460AF9"/>
    <w:rsid w:val="00464A41"/>
    <w:rsid w:val="00472A45"/>
    <w:rsid w:val="00482BE3"/>
    <w:rsid w:val="00484B4A"/>
    <w:rsid w:val="00494AF3"/>
    <w:rsid w:val="004978D6"/>
    <w:rsid w:val="004A0096"/>
    <w:rsid w:val="004A23B0"/>
    <w:rsid w:val="004A24A5"/>
    <w:rsid w:val="004B2742"/>
    <w:rsid w:val="004B3484"/>
    <w:rsid w:val="004B4C1C"/>
    <w:rsid w:val="004B7511"/>
    <w:rsid w:val="004C05EE"/>
    <w:rsid w:val="004D00C9"/>
    <w:rsid w:val="004D0F6C"/>
    <w:rsid w:val="004D1E10"/>
    <w:rsid w:val="004D364F"/>
    <w:rsid w:val="004D54F5"/>
    <w:rsid w:val="004E27B8"/>
    <w:rsid w:val="004E3958"/>
    <w:rsid w:val="004E46D5"/>
    <w:rsid w:val="004E6C8D"/>
    <w:rsid w:val="004F3892"/>
    <w:rsid w:val="004F4673"/>
    <w:rsid w:val="004F493C"/>
    <w:rsid w:val="004F501B"/>
    <w:rsid w:val="004F5E7C"/>
    <w:rsid w:val="00500D3E"/>
    <w:rsid w:val="00502567"/>
    <w:rsid w:val="00502989"/>
    <w:rsid w:val="00512A8E"/>
    <w:rsid w:val="00512D63"/>
    <w:rsid w:val="00513CED"/>
    <w:rsid w:val="00513EA5"/>
    <w:rsid w:val="005141F3"/>
    <w:rsid w:val="00517666"/>
    <w:rsid w:val="00520C6C"/>
    <w:rsid w:val="00526270"/>
    <w:rsid w:val="00530108"/>
    <w:rsid w:val="0053145B"/>
    <w:rsid w:val="0053461D"/>
    <w:rsid w:val="00537B7B"/>
    <w:rsid w:val="0054183D"/>
    <w:rsid w:val="00543446"/>
    <w:rsid w:val="005457FC"/>
    <w:rsid w:val="00545851"/>
    <w:rsid w:val="00547B2F"/>
    <w:rsid w:val="005524B2"/>
    <w:rsid w:val="00561C86"/>
    <w:rsid w:val="0056234A"/>
    <w:rsid w:val="00562F18"/>
    <w:rsid w:val="005639D6"/>
    <w:rsid w:val="0056498B"/>
    <w:rsid w:val="00564BFE"/>
    <w:rsid w:val="00565286"/>
    <w:rsid w:val="00565EBE"/>
    <w:rsid w:val="005667E2"/>
    <w:rsid w:val="00567F4D"/>
    <w:rsid w:val="00572A85"/>
    <w:rsid w:val="00573937"/>
    <w:rsid w:val="00577AE9"/>
    <w:rsid w:val="005804B5"/>
    <w:rsid w:val="00587F33"/>
    <w:rsid w:val="00590D5E"/>
    <w:rsid w:val="00590EC1"/>
    <w:rsid w:val="005955BB"/>
    <w:rsid w:val="0059671F"/>
    <w:rsid w:val="005A17A8"/>
    <w:rsid w:val="005A4C68"/>
    <w:rsid w:val="005A678E"/>
    <w:rsid w:val="005B0F19"/>
    <w:rsid w:val="005B1227"/>
    <w:rsid w:val="005B1795"/>
    <w:rsid w:val="005B2419"/>
    <w:rsid w:val="005B3631"/>
    <w:rsid w:val="005B3DFA"/>
    <w:rsid w:val="005B5107"/>
    <w:rsid w:val="005B5B1E"/>
    <w:rsid w:val="005B6143"/>
    <w:rsid w:val="005C1E90"/>
    <w:rsid w:val="005C2022"/>
    <w:rsid w:val="005C3040"/>
    <w:rsid w:val="005C34B5"/>
    <w:rsid w:val="005C4439"/>
    <w:rsid w:val="005C70C5"/>
    <w:rsid w:val="005D060E"/>
    <w:rsid w:val="005D2222"/>
    <w:rsid w:val="005D3FF5"/>
    <w:rsid w:val="005D6F52"/>
    <w:rsid w:val="005E1E7D"/>
    <w:rsid w:val="005E3682"/>
    <w:rsid w:val="005F1BC3"/>
    <w:rsid w:val="005F3CAA"/>
    <w:rsid w:val="005F4D26"/>
    <w:rsid w:val="00602590"/>
    <w:rsid w:val="00604618"/>
    <w:rsid w:val="00604827"/>
    <w:rsid w:val="00610529"/>
    <w:rsid w:val="00611519"/>
    <w:rsid w:val="00616FCC"/>
    <w:rsid w:val="00620EDF"/>
    <w:rsid w:val="00622C45"/>
    <w:rsid w:val="006230CD"/>
    <w:rsid w:val="00623B04"/>
    <w:rsid w:val="0062441E"/>
    <w:rsid w:val="006262B9"/>
    <w:rsid w:val="0062666D"/>
    <w:rsid w:val="006277E8"/>
    <w:rsid w:val="00637198"/>
    <w:rsid w:val="006375D1"/>
    <w:rsid w:val="00640A40"/>
    <w:rsid w:val="00644406"/>
    <w:rsid w:val="00645728"/>
    <w:rsid w:val="006527C1"/>
    <w:rsid w:val="006542A9"/>
    <w:rsid w:val="006548BB"/>
    <w:rsid w:val="00654DAC"/>
    <w:rsid w:val="00655BF6"/>
    <w:rsid w:val="00660194"/>
    <w:rsid w:val="00660A33"/>
    <w:rsid w:val="00663369"/>
    <w:rsid w:val="00663476"/>
    <w:rsid w:val="00664E3C"/>
    <w:rsid w:val="0066608E"/>
    <w:rsid w:val="00666368"/>
    <w:rsid w:val="00670FBB"/>
    <w:rsid w:val="00680B84"/>
    <w:rsid w:val="00683C00"/>
    <w:rsid w:val="00684F5C"/>
    <w:rsid w:val="0068600B"/>
    <w:rsid w:val="00693CB3"/>
    <w:rsid w:val="00695B49"/>
    <w:rsid w:val="006A154F"/>
    <w:rsid w:val="006A250D"/>
    <w:rsid w:val="006A26C7"/>
    <w:rsid w:val="006A2E23"/>
    <w:rsid w:val="006A4E3D"/>
    <w:rsid w:val="006B004E"/>
    <w:rsid w:val="006B46D2"/>
    <w:rsid w:val="006B4ED4"/>
    <w:rsid w:val="006B56E7"/>
    <w:rsid w:val="006B6C72"/>
    <w:rsid w:val="006C101F"/>
    <w:rsid w:val="006C412F"/>
    <w:rsid w:val="006D1EDA"/>
    <w:rsid w:val="006D35CA"/>
    <w:rsid w:val="006E032B"/>
    <w:rsid w:val="006E0632"/>
    <w:rsid w:val="006E3F44"/>
    <w:rsid w:val="006E41EF"/>
    <w:rsid w:val="006E5BBF"/>
    <w:rsid w:val="006E7FAE"/>
    <w:rsid w:val="006F20BE"/>
    <w:rsid w:val="006F2867"/>
    <w:rsid w:val="00700C84"/>
    <w:rsid w:val="0070649C"/>
    <w:rsid w:val="00712D5B"/>
    <w:rsid w:val="00713499"/>
    <w:rsid w:val="007223AD"/>
    <w:rsid w:val="00723F32"/>
    <w:rsid w:val="0073412C"/>
    <w:rsid w:val="00734575"/>
    <w:rsid w:val="0073459A"/>
    <w:rsid w:val="007345B4"/>
    <w:rsid w:val="007365F1"/>
    <w:rsid w:val="00740542"/>
    <w:rsid w:val="00740909"/>
    <w:rsid w:val="007446DB"/>
    <w:rsid w:val="0074769F"/>
    <w:rsid w:val="007477FF"/>
    <w:rsid w:val="00747CFD"/>
    <w:rsid w:val="0075171A"/>
    <w:rsid w:val="0075206B"/>
    <w:rsid w:val="00755C28"/>
    <w:rsid w:val="00756E91"/>
    <w:rsid w:val="007613AC"/>
    <w:rsid w:val="00766D6F"/>
    <w:rsid w:val="0076778A"/>
    <w:rsid w:val="00770971"/>
    <w:rsid w:val="007709CF"/>
    <w:rsid w:val="00773C82"/>
    <w:rsid w:val="007745A1"/>
    <w:rsid w:val="00780967"/>
    <w:rsid w:val="00781CB5"/>
    <w:rsid w:val="00781E50"/>
    <w:rsid w:val="00785A6B"/>
    <w:rsid w:val="007875E0"/>
    <w:rsid w:val="00791CF8"/>
    <w:rsid w:val="0079464E"/>
    <w:rsid w:val="007A16A5"/>
    <w:rsid w:val="007A3B44"/>
    <w:rsid w:val="007A4858"/>
    <w:rsid w:val="007A4A38"/>
    <w:rsid w:val="007B078A"/>
    <w:rsid w:val="007B3C6A"/>
    <w:rsid w:val="007B4057"/>
    <w:rsid w:val="007B6D14"/>
    <w:rsid w:val="007C15B9"/>
    <w:rsid w:val="007C271A"/>
    <w:rsid w:val="007C4358"/>
    <w:rsid w:val="007C4D9B"/>
    <w:rsid w:val="007C5334"/>
    <w:rsid w:val="007D23C5"/>
    <w:rsid w:val="007D471E"/>
    <w:rsid w:val="007E1C87"/>
    <w:rsid w:val="007E3932"/>
    <w:rsid w:val="007E4826"/>
    <w:rsid w:val="007E6025"/>
    <w:rsid w:val="007F3122"/>
    <w:rsid w:val="007F45CF"/>
    <w:rsid w:val="007F7DC1"/>
    <w:rsid w:val="007F7E28"/>
    <w:rsid w:val="008006D2"/>
    <w:rsid w:val="00805C67"/>
    <w:rsid w:val="00805C96"/>
    <w:rsid w:val="00812B37"/>
    <w:rsid w:val="00815EE6"/>
    <w:rsid w:val="00822907"/>
    <w:rsid w:val="008265C4"/>
    <w:rsid w:val="00826B54"/>
    <w:rsid w:val="00827D24"/>
    <w:rsid w:val="0084005D"/>
    <w:rsid w:val="00840D34"/>
    <w:rsid w:val="008477D5"/>
    <w:rsid w:val="00850D59"/>
    <w:rsid w:val="00851533"/>
    <w:rsid w:val="00851615"/>
    <w:rsid w:val="0085229B"/>
    <w:rsid w:val="008526FF"/>
    <w:rsid w:val="008540C8"/>
    <w:rsid w:val="00855313"/>
    <w:rsid w:val="00865A30"/>
    <w:rsid w:val="00865D77"/>
    <w:rsid w:val="00867295"/>
    <w:rsid w:val="00871F33"/>
    <w:rsid w:val="00872336"/>
    <w:rsid w:val="008734D8"/>
    <w:rsid w:val="0087615D"/>
    <w:rsid w:val="00876956"/>
    <w:rsid w:val="00881B8D"/>
    <w:rsid w:val="008858C8"/>
    <w:rsid w:val="00885A72"/>
    <w:rsid w:val="00885C0B"/>
    <w:rsid w:val="00887796"/>
    <w:rsid w:val="008913AC"/>
    <w:rsid w:val="00894E19"/>
    <w:rsid w:val="0089521E"/>
    <w:rsid w:val="008A11F0"/>
    <w:rsid w:val="008A7D28"/>
    <w:rsid w:val="008C11A7"/>
    <w:rsid w:val="008C2165"/>
    <w:rsid w:val="008C65E1"/>
    <w:rsid w:val="008C784C"/>
    <w:rsid w:val="008C7A56"/>
    <w:rsid w:val="008D6480"/>
    <w:rsid w:val="008D6B12"/>
    <w:rsid w:val="008E4F27"/>
    <w:rsid w:val="008E5861"/>
    <w:rsid w:val="008E5882"/>
    <w:rsid w:val="008F00F6"/>
    <w:rsid w:val="008F36F3"/>
    <w:rsid w:val="00902422"/>
    <w:rsid w:val="00902D98"/>
    <w:rsid w:val="00905E4A"/>
    <w:rsid w:val="00910042"/>
    <w:rsid w:val="009111AA"/>
    <w:rsid w:val="00911DB7"/>
    <w:rsid w:val="009137DC"/>
    <w:rsid w:val="00915DDE"/>
    <w:rsid w:val="0092116D"/>
    <w:rsid w:val="00921213"/>
    <w:rsid w:val="00921D8A"/>
    <w:rsid w:val="00922122"/>
    <w:rsid w:val="00927091"/>
    <w:rsid w:val="0093254F"/>
    <w:rsid w:val="009367B4"/>
    <w:rsid w:val="00937951"/>
    <w:rsid w:val="00941900"/>
    <w:rsid w:val="0094475B"/>
    <w:rsid w:val="00950704"/>
    <w:rsid w:val="00952353"/>
    <w:rsid w:val="0095583D"/>
    <w:rsid w:val="00955F29"/>
    <w:rsid w:val="009572BE"/>
    <w:rsid w:val="00960BB7"/>
    <w:rsid w:val="009817F7"/>
    <w:rsid w:val="00985B7A"/>
    <w:rsid w:val="00990A10"/>
    <w:rsid w:val="0099184F"/>
    <w:rsid w:val="00995002"/>
    <w:rsid w:val="00996348"/>
    <w:rsid w:val="009A1B6C"/>
    <w:rsid w:val="009B0A5C"/>
    <w:rsid w:val="009B117A"/>
    <w:rsid w:val="009B28EF"/>
    <w:rsid w:val="009B2D7A"/>
    <w:rsid w:val="009B37D4"/>
    <w:rsid w:val="009B4E25"/>
    <w:rsid w:val="009B57D9"/>
    <w:rsid w:val="009B5B05"/>
    <w:rsid w:val="009B6658"/>
    <w:rsid w:val="009C089B"/>
    <w:rsid w:val="009C0BCD"/>
    <w:rsid w:val="009C1CDA"/>
    <w:rsid w:val="009C37CF"/>
    <w:rsid w:val="009C3808"/>
    <w:rsid w:val="009C64FB"/>
    <w:rsid w:val="009D0A33"/>
    <w:rsid w:val="009D18EF"/>
    <w:rsid w:val="009D1B45"/>
    <w:rsid w:val="009D5A81"/>
    <w:rsid w:val="009D687D"/>
    <w:rsid w:val="009E1253"/>
    <w:rsid w:val="009E3E74"/>
    <w:rsid w:val="009E65FA"/>
    <w:rsid w:val="009E6AC3"/>
    <w:rsid w:val="009E70DE"/>
    <w:rsid w:val="009F0FD1"/>
    <w:rsid w:val="009F292E"/>
    <w:rsid w:val="009F2986"/>
    <w:rsid w:val="009F330E"/>
    <w:rsid w:val="009F384F"/>
    <w:rsid w:val="009F3DC2"/>
    <w:rsid w:val="009F598D"/>
    <w:rsid w:val="00A040BD"/>
    <w:rsid w:val="00A061B1"/>
    <w:rsid w:val="00A06A89"/>
    <w:rsid w:val="00A1103F"/>
    <w:rsid w:val="00A155E7"/>
    <w:rsid w:val="00A173F7"/>
    <w:rsid w:val="00A17F18"/>
    <w:rsid w:val="00A2061F"/>
    <w:rsid w:val="00A21B2E"/>
    <w:rsid w:val="00A23144"/>
    <w:rsid w:val="00A23672"/>
    <w:rsid w:val="00A23C8C"/>
    <w:rsid w:val="00A24A31"/>
    <w:rsid w:val="00A3106A"/>
    <w:rsid w:val="00A36E9A"/>
    <w:rsid w:val="00A37707"/>
    <w:rsid w:val="00A37B2B"/>
    <w:rsid w:val="00A411A4"/>
    <w:rsid w:val="00A42A69"/>
    <w:rsid w:val="00A4404E"/>
    <w:rsid w:val="00A44BC2"/>
    <w:rsid w:val="00A53129"/>
    <w:rsid w:val="00A57C44"/>
    <w:rsid w:val="00A62128"/>
    <w:rsid w:val="00A66190"/>
    <w:rsid w:val="00A717D8"/>
    <w:rsid w:val="00A73BA3"/>
    <w:rsid w:val="00A74106"/>
    <w:rsid w:val="00A84763"/>
    <w:rsid w:val="00A861B2"/>
    <w:rsid w:val="00A872E4"/>
    <w:rsid w:val="00A92AAA"/>
    <w:rsid w:val="00A953D8"/>
    <w:rsid w:val="00A963E4"/>
    <w:rsid w:val="00A9725E"/>
    <w:rsid w:val="00AA1CE7"/>
    <w:rsid w:val="00AA4272"/>
    <w:rsid w:val="00AB2DB4"/>
    <w:rsid w:val="00AC0A02"/>
    <w:rsid w:val="00AC147A"/>
    <w:rsid w:val="00AC25A0"/>
    <w:rsid w:val="00AD328B"/>
    <w:rsid w:val="00AD520B"/>
    <w:rsid w:val="00AE3CDE"/>
    <w:rsid w:val="00AE4490"/>
    <w:rsid w:val="00AE780D"/>
    <w:rsid w:val="00AE7FAB"/>
    <w:rsid w:val="00AF00AE"/>
    <w:rsid w:val="00AF380B"/>
    <w:rsid w:val="00AF71F1"/>
    <w:rsid w:val="00AF78E9"/>
    <w:rsid w:val="00AF78F9"/>
    <w:rsid w:val="00B11255"/>
    <w:rsid w:val="00B14AC7"/>
    <w:rsid w:val="00B1693E"/>
    <w:rsid w:val="00B16DD6"/>
    <w:rsid w:val="00B20751"/>
    <w:rsid w:val="00B20787"/>
    <w:rsid w:val="00B26314"/>
    <w:rsid w:val="00B32233"/>
    <w:rsid w:val="00B33C99"/>
    <w:rsid w:val="00B44C30"/>
    <w:rsid w:val="00B46A54"/>
    <w:rsid w:val="00B5446A"/>
    <w:rsid w:val="00B55BFA"/>
    <w:rsid w:val="00B6368A"/>
    <w:rsid w:val="00B63F2E"/>
    <w:rsid w:val="00B6682B"/>
    <w:rsid w:val="00B70368"/>
    <w:rsid w:val="00B75620"/>
    <w:rsid w:val="00B77601"/>
    <w:rsid w:val="00B80053"/>
    <w:rsid w:val="00B870D9"/>
    <w:rsid w:val="00B908BF"/>
    <w:rsid w:val="00B95E42"/>
    <w:rsid w:val="00BA3883"/>
    <w:rsid w:val="00BA3C8C"/>
    <w:rsid w:val="00BA464D"/>
    <w:rsid w:val="00BA7806"/>
    <w:rsid w:val="00BB05D9"/>
    <w:rsid w:val="00BB1B48"/>
    <w:rsid w:val="00BB7C9E"/>
    <w:rsid w:val="00BB7D4A"/>
    <w:rsid w:val="00BC2564"/>
    <w:rsid w:val="00BC4FE6"/>
    <w:rsid w:val="00BD0704"/>
    <w:rsid w:val="00BD2ED4"/>
    <w:rsid w:val="00BD317B"/>
    <w:rsid w:val="00BD5BA2"/>
    <w:rsid w:val="00BD660D"/>
    <w:rsid w:val="00BE1B58"/>
    <w:rsid w:val="00BE78B6"/>
    <w:rsid w:val="00BF0A0D"/>
    <w:rsid w:val="00BF2008"/>
    <w:rsid w:val="00BF5575"/>
    <w:rsid w:val="00BF5B95"/>
    <w:rsid w:val="00C049AB"/>
    <w:rsid w:val="00C05FBB"/>
    <w:rsid w:val="00C06B06"/>
    <w:rsid w:val="00C13971"/>
    <w:rsid w:val="00C147B5"/>
    <w:rsid w:val="00C15CCF"/>
    <w:rsid w:val="00C16F06"/>
    <w:rsid w:val="00C20008"/>
    <w:rsid w:val="00C23EEB"/>
    <w:rsid w:val="00C250CE"/>
    <w:rsid w:val="00C279E7"/>
    <w:rsid w:val="00C30368"/>
    <w:rsid w:val="00C312E0"/>
    <w:rsid w:val="00C34785"/>
    <w:rsid w:val="00C40B39"/>
    <w:rsid w:val="00C43A83"/>
    <w:rsid w:val="00C43C50"/>
    <w:rsid w:val="00C51370"/>
    <w:rsid w:val="00C54732"/>
    <w:rsid w:val="00C63E4E"/>
    <w:rsid w:val="00C6726E"/>
    <w:rsid w:val="00C71CF9"/>
    <w:rsid w:val="00C74178"/>
    <w:rsid w:val="00C764A3"/>
    <w:rsid w:val="00C77352"/>
    <w:rsid w:val="00C86018"/>
    <w:rsid w:val="00C863D1"/>
    <w:rsid w:val="00C86969"/>
    <w:rsid w:val="00C915D9"/>
    <w:rsid w:val="00C92BA3"/>
    <w:rsid w:val="00C93E24"/>
    <w:rsid w:val="00C96CBC"/>
    <w:rsid w:val="00CA27FA"/>
    <w:rsid w:val="00CA5FB6"/>
    <w:rsid w:val="00CB2447"/>
    <w:rsid w:val="00CB41E1"/>
    <w:rsid w:val="00CB4E94"/>
    <w:rsid w:val="00CC1EF9"/>
    <w:rsid w:val="00CC3064"/>
    <w:rsid w:val="00CC3661"/>
    <w:rsid w:val="00CC6833"/>
    <w:rsid w:val="00CD7EEA"/>
    <w:rsid w:val="00CE1EA0"/>
    <w:rsid w:val="00CE7085"/>
    <w:rsid w:val="00CF2BC7"/>
    <w:rsid w:val="00CF75AB"/>
    <w:rsid w:val="00D07E32"/>
    <w:rsid w:val="00D12CCB"/>
    <w:rsid w:val="00D1378B"/>
    <w:rsid w:val="00D17D23"/>
    <w:rsid w:val="00D23AD8"/>
    <w:rsid w:val="00D24169"/>
    <w:rsid w:val="00D24DB2"/>
    <w:rsid w:val="00D2699C"/>
    <w:rsid w:val="00D27C7F"/>
    <w:rsid w:val="00D33698"/>
    <w:rsid w:val="00D3688F"/>
    <w:rsid w:val="00D36E38"/>
    <w:rsid w:val="00D4055F"/>
    <w:rsid w:val="00D40F12"/>
    <w:rsid w:val="00D41787"/>
    <w:rsid w:val="00D43F29"/>
    <w:rsid w:val="00D5030A"/>
    <w:rsid w:val="00D53619"/>
    <w:rsid w:val="00D54813"/>
    <w:rsid w:val="00D54F6F"/>
    <w:rsid w:val="00D61AE2"/>
    <w:rsid w:val="00D63244"/>
    <w:rsid w:val="00D6541A"/>
    <w:rsid w:val="00D67117"/>
    <w:rsid w:val="00D736AB"/>
    <w:rsid w:val="00D7592E"/>
    <w:rsid w:val="00D7690A"/>
    <w:rsid w:val="00D8056F"/>
    <w:rsid w:val="00D81648"/>
    <w:rsid w:val="00D81D01"/>
    <w:rsid w:val="00D8235A"/>
    <w:rsid w:val="00D953B8"/>
    <w:rsid w:val="00DA0F57"/>
    <w:rsid w:val="00DA3A35"/>
    <w:rsid w:val="00DA7B56"/>
    <w:rsid w:val="00DB3AFB"/>
    <w:rsid w:val="00DB6765"/>
    <w:rsid w:val="00DB693B"/>
    <w:rsid w:val="00DB78D7"/>
    <w:rsid w:val="00DC3141"/>
    <w:rsid w:val="00DD1610"/>
    <w:rsid w:val="00DD3D9D"/>
    <w:rsid w:val="00DD3F88"/>
    <w:rsid w:val="00DD6EF0"/>
    <w:rsid w:val="00DE5110"/>
    <w:rsid w:val="00DE5951"/>
    <w:rsid w:val="00DE6E36"/>
    <w:rsid w:val="00DF0831"/>
    <w:rsid w:val="00DF228F"/>
    <w:rsid w:val="00DF3A07"/>
    <w:rsid w:val="00E01029"/>
    <w:rsid w:val="00E06055"/>
    <w:rsid w:val="00E06075"/>
    <w:rsid w:val="00E1305C"/>
    <w:rsid w:val="00E131BF"/>
    <w:rsid w:val="00E16214"/>
    <w:rsid w:val="00E20A3E"/>
    <w:rsid w:val="00E2618E"/>
    <w:rsid w:val="00E27C83"/>
    <w:rsid w:val="00E332C8"/>
    <w:rsid w:val="00E36018"/>
    <w:rsid w:val="00E36AD9"/>
    <w:rsid w:val="00E41018"/>
    <w:rsid w:val="00E42E67"/>
    <w:rsid w:val="00E52D5E"/>
    <w:rsid w:val="00E5360F"/>
    <w:rsid w:val="00E55B26"/>
    <w:rsid w:val="00E565A8"/>
    <w:rsid w:val="00E6258E"/>
    <w:rsid w:val="00E64290"/>
    <w:rsid w:val="00E675F1"/>
    <w:rsid w:val="00E70D26"/>
    <w:rsid w:val="00E71798"/>
    <w:rsid w:val="00E71878"/>
    <w:rsid w:val="00E74AF2"/>
    <w:rsid w:val="00E75AAE"/>
    <w:rsid w:val="00E77220"/>
    <w:rsid w:val="00E77D96"/>
    <w:rsid w:val="00E80FB7"/>
    <w:rsid w:val="00E80FC3"/>
    <w:rsid w:val="00E81718"/>
    <w:rsid w:val="00E823BB"/>
    <w:rsid w:val="00E84D8B"/>
    <w:rsid w:val="00E865C0"/>
    <w:rsid w:val="00E87A3A"/>
    <w:rsid w:val="00E90FC0"/>
    <w:rsid w:val="00E91140"/>
    <w:rsid w:val="00E93C70"/>
    <w:rsid w:val="00EB4641"/>
    <w:rsid w:val="00EB587B"/>
    <w:rsid w:val="00EB7430"/>
    <w:rsid w:val="00EC23B5"/>
    <w:rsid w:val="00EC43D9"/>
    <w:rsid w:val="00EC56B1"/>
    <w:rsid w:val="00ED0E03"/>
    <w:rsid w:val="00ED2B28"/>
    <w:rsid w:val="00ED5051"/>
    <w:rsid w:val="00EE17BE"/>
    <w:rsid w:val="00EE2A25"/>
    <w:rsid w:val="00EE4CB6"/>
    <w:rsid w:val="00F009DF"/>
    <w:rsid w:val="00F054D9"/>
    <w:rsid w:val="00F10D3D"/>
    <w:rsid w:val="00F131D1"/>
    <w:rsid w:val="00F135BA"/>
    <w:rsid w:val="00F13DCF"/>
    <w:rsid w:val="00F1592D"/>
    <w:rsid w:val="00F176D9"/>
    <w:rsid w:val="00F205FE"/>
    <w:rsid w:val="00F23948"/>
    <w:rsid w:val="00F300DA"/>
    <w:rsid w:val="00F4198C"/>
    <w:rsid w:val="00F41F98"/>
    <w:rsid w:val="00F447E6"/>
    <w:rsid w:val="00F46544"/>
    <w:rsid w:val="00F47461"/>
    <w:rsid w:val="00F47F18"/>
    <w:rsid w:val="00F51575"/>
    <w:rsid w:val="00F5287A"/>
    <w:rsid w:val="00F56655"/>
    <w:rsid w:val="00F5708B"/>
    <w:rsid w:val="00F603BE"/>
    <w:rsid w:val="00F6107D"/>
    <w:rsid w:val="00F621B4"/>
    <w:rsid w:val="00F66A13"/>
    <w:rsid w:val="00F71FA1"/>
    <w:rsid w:val="00F727D0"/>
    <w:rsid w:val="00F74591"/>
    <w:rsid w:val="00F75B1F"/>
    <w:rsid w:val="00F76E4D"/>
    <w:rsid w:val="00F77577"/>
    <w:rsid w:val="00F77FF5"/>
    <w:rsid w:val="00F80556"/>
    <w:rsid w:val="00F82F7D"/>
    <w:rsid w:val="00F83C7E"/>
    <w:rsid w:val="00F90E09"/>
    <w:rsid w:val="00F93339"/>
    <w:rsid w:val="00F96B23"/>
    <w:rsid w:val="00F97936"/>
    <w:rsid w:val="00FA57BA"/>
    <w:rsid w:val="00FA6333"/>
    <w:rsid w:val="00FB0729"/>
    <w:rsid w:val="00FB2BEB"/>
    <w:rsid w:val="00FB5EA5"/>
    <w:rsid w:val="00FB6D05"/>
    <w:rsid w:val="00FB7174"/>
    <w:rsid w:val="00FC0976"/>
    <w:rsid w:val="00FC73DE"/>
    <w:rsid w:val="00FC74F6"/>
    <w:rsid w:val="00FD06BB"/>
    <w:rsid w:val="00FD1636"/>
    <w:rsid w:val="00FD299D"/>
    <w:rsid w:val="00FD4251"/>
    <w:rsid w:val="00FD72E2"/>
    <w:rsid w:val="00FE07ED"/>
    <w:rsid w:val="00FE1174"/>
    <w:rsid w:val="00FF17FA"/>
    <w:rsid w:val="00FF29F0"/>
    <w:rsid w:val="00FF2DAD"/>
    <w:rsid w:val="00FF3886"/>
    <w:rsid w:val="00FF39CA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59FD"/>
  <w15:docId w15:val="{563ED41D-640C-4316-ACC0-07D261E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056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styleId="a6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6D6F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c">
    <w:name w:val="List Paragraph"/>
    <w:basedOn w:val="a"/>
    <w:uiPriority w:val="34"/>
    <w:qFormat/>
    <w:rsid w:val="00243B2D"/>
    <w:pPr>
      <w:ind w:left="720"/>
      <w:contextualSpacing/>
    </w:pPr>
  </w:style>
  <w:style w:type="paragraph" w:customStyle="1" w:styleId="incut-v4title">
    <w:name w:val="incut-v4__title"/>
    <w:basedOn w:val="a"/>
    <w:rsid w:val="008A7D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inar2.mc-dp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ООО МЦДПО</cp:lastModifiedBy>
  <cp:revision>144</cp:revision>
  <cp:lastPrinted>2021-10-22T08:12:00Z</cp:lastPrinted>
  <dcterms:created xsi:type="dcterms:W3CDTF">2021-03-26T13:52:00Z</dcterms:created>
  <dcterms:modified xsi:type="dcterms:W3CDTF">2024-01-30T08:48:00Z</dcterms:modified>
</cp:coreProperties>
</file>