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9D" w:rsidRDefault="00D71C9D" w:rsidP="00D71C9D">
      <w:pPr>
        <w:widowControl/>
        <w:spacing w:line="276" w:lineRule="auto"/>
        <w:ind w:left="-567" w:right="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457950" cy="9157128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35" cy="916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138" w:rsidRDefault="004D0138" w:rsidP="00CA15DB">
      <w:pPr>
        <w:widowControl/>
        <w:spacing w:line="276" w:lineRule="auto"/>
        <w:ind w:left="1276" w:right="39" w:hanging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0176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1.Общие положения</w:t>
      </w:r>
    </w:p>
    <w:p w:rsidR="004D22C4" w:rsidRPr="00CA15DB" w:rsidRDefault="004D22C4" w:rsidP="00CA15DB">
      <w:pPr>
        <w:widowControl/>
        <w:spacing w:line="276" w:lineRule="auto"/>
        <w:ind w:left="1276" w:right="39" w:hanging="425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07CE5" w:rsidRPr="00B07CE5" w:rsidRDefault="00B07CE5" w:rsidP="00CA15DB">
      <w:pPr>
        <w:spacing w:line="276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1.1 Настоящее положение определяет статус, цели и задачи V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Республиканской олимпиады по психологии для обучающихся учреждений среднего профессионального образования Республики Бурятия (далее - Олимпиада), порядок ее проведения и награждения участников.</w:t>
      </w:r>
    </w:p>
    <w:p w:rsidR="00B07CE5" w:rsidRPr="00B07CE5" w:rsidRDefault="00B07CE5" w:rsidP="00CA15DB">
      <w:pPr>
        <w:numPr>
          <w:ilvl w:val="0"/>
          <w:numId w:val="1"/>
        </w:numPr>
        <w:tabs>
          <w:tab w:val="left" w:pos="1127"/>
        </w:tabs>
        <w:suppressAutoHyphens w:val="0"/>
        <w:autoSpaceDE/>
        <w:spacing w:line="276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Олимпиада направлена на формирование психологической компетентности обучающихся СПО.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 повышение их интереса к психологической науке</w:t>
      </w:r>
      <w:r w:rsidR="005A55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5A5506" w:rsidRPr="005A5506">
        <w:rPr>
          <w:rFonts w:ascii="Times New Roman" w:hAnsi="Times New Roman" w:cs="Times New Roman"/>
          <w:sz w:val="28"/>
          <w:szCs w:val="28"/>
        </w:rPr>
        <w:t xml:space="preserve"> </w:t>
      </w:r>
      <w:r w:rsidR="005A5506" w:rsidRPr="0030176E">
        <w:rPr>
          <w:rFonts w:ascii="Times New Roman" w:hAnsi="Times New Roman" w:cs="Times New Roman"/>
          <w:sz w:val="28"/>
          <w:szCs w:val="28"/>
        </w:rPr>
        <w:t>раскрытие профессионально-личностного потенциала конкурсантов</w:t>
      </w:r>
      <w:proofErr w:type="gramStart"/>
      <w:r w:rsidR="005A55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</w:p>
    <w:p w:rsidR="00B07CE5" w:rsidRPr="00B07CE5" w:rsidRDefault="00B07CE5" w:rsidP="00CA15DB">
      <w:pPr>
        <w:numPr>
          <w:ilvl w:val="0"/>
          <w:numId w:val="1"/>
        </w:numPr>
        <w:tabs>
          <w:tab w:val="left" w:pos="1143"/>
        </w:tabs>
        <w:suppressAutoHyphens w:val="0"/>
        <w:autoSpaceDE/>
        <w:spacing w:line="276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Основные задачи Олимпиады:</w:t>
      </w:r>
    </w:p>
    <w:p w:rsidR="00B07CE5" w:rsidRPr="00B07CE5" w:rsidRDefault="00B07CE5" w:rsidP="00CA15DB">
      <w:pPr>
        <w:numPr>
          <w:ilvl w:val="0"/>
          <w:numId w:val="2"/>
        </w:numPr>
        <w:tabs>
          <w:tab w:val="left" w:pos="889"/>
        </w:tabs>
        <w:suppressAutoHyphens w:val="0"/>
        <w:autoSpaceDE/>
        <w:spacing w:line="276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выявление талантливых обучающихся, их поддержка и поощрение;</w:t>
      </w:r>
    </w:p>
    <w:p w:rsidR="00B07CE5" w:rsidRPr="00B07CE5" w:rsidRDefault="00B07CE5" w:rsidP="00CA15DB">
      <w:pPr>
        <w:numPr>
          <w:ilvl w:val="0"/>
          <w:numId w:val="2"/>
        </w:numPr>
        <w:tabs>
          <w:tab w:val="left" w:pos="889"/>
        </w:tabs>
        <w:suppressAutoHyphens w:val="0"/>
        <w:autoSpaceDE/>
        <w:spacing w:line="276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создание условий для развития психологической компетентности обучающихся;</w:t>
      </w:r>
    </w:p>
    <w:p w:rsidR="00B07CE5" w:rsidRPr="00B07CE5" w:rsidRDefault="00B07CE5" w:rsidP="00CA15DB">
      <w:pPr>
        <w:numPr>
          <w:ilvl w:val="0"/>
          <w:numId w:val="2"/>
        </w:numPr>
        <w:tabs>
          <w:tab w:val="left" w:pos="889"/>
        </w:tabs>
        <w:suppressAutoHyphens w:val="0"/>
        <w:autoSpaceDE/>
        <w:spacing w:line="276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повышение интереса к изучению учебных дисциплин «Психология», «Психология общения»;</w:t>
      </w: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B07CE5" w:rsidRPr="004D22C4" w:rsidRDefault="00B07CE5" w:rsidP="00CA15DB">
      <w:pPr>
        <w:numPr>
          <w:ilvl w:val="0"/>
          <w:numId w:val="2"/>
        </w:numPr>
        <w:tabs>
          <w:tab w:val="left" w:pos="800"/>
        </w:tabs>
        <w:suppressAutoHyphens w:val="0"/>
        <w:autoSpaceDE/>
        <w:spacing w:line="276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стимулирование </w:t>
      </w:r>
      <w:proofErr w:type="gramStart"/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 дальнейшему профессиональному и личностному развитию.</w:t>
      </w:r>
    </w:p>
    <w:p w:rsidR="00B07CE5" w:rsidRDefault="004D22C4" w:rsidP="00CA15DB">
      <w:pPr>
        <w:pStyle w:val="2"/>
        <w:shd w:val="clear" w:color="auto" w:fill="FFFFFF"/>
        <w:spacing w:before="0" w:line="276" w:lineRule="auto"/>
        <w:ind w:firstLine="66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 w:bidi="ru-RU"/>
        </w:rPr>
      </w:pPr>
      <w:r w:rsidRPr="004D22C4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1.4. </w:t>
      </w:r>
      <w:r w:rsidR="00B07CE5" w:rsidRPr="004D22C4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Олимпиада проводится на базе </w:t>
      </w:r>
      <w:r w:rsidRPr="004D22C4">
        <w:rPr>
          <w:rFonts w:ascii="Times New Roman" w:eastAsia="Times New Roman" w:hAnsi="Times New Roman" w:cs="Times New Roman"/>
          <w:b w:val="0"/>
          <w:bCs w:val="0"/>
          <w:color w:val="0C0E31"/>
          <w:sz w:val="28"/>
          <w:szCs w:val="28"/>
          <w:lang w:eastAsia="ru-RU"/>
        </w:rPr>
        <w:t>Профессионально</w:t>
      </w:r>
      <w:r>
        <w:rPr>
          <w:rFonts w:ascii="Times New Roman" w:eastAsia="Times New Roman" w:hAnsi="Times New Roman" w:cs="Times New Roman"/>
          <w:b w:val="0"/>
          <w:bCs w:val="0"/>
          <w:color w:val="0C0E31"/>
          <w:sz w:val="28"/>
          <w:szCs w:val="28"/>
          <w:lang w:eastAsia="ru-RU"/>
        </w:rPr>
        <w:t>го</w:t>
      </w:r>
      <w:r w:rsidRPr="004D22C4">
        <w:rPr>
          <w:rFonts w:ascii="Times New Roman" w:eastAsia="Times New Roman" w:hAnsi="Times New Roman" w:cs="Times New Roman"/>
          <w:b w:val="0"/>
          <w:bCs w:val="0"/>
          <w:color w:val="0C0E31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b w:val="0"/>
          <w:bCs w:val="0"/>
          <w:color w:val="0C0E31"/>
          <w:sz w:val="28"/>
          <w:szCs w:val="28"/>
          <w:lang w:eastAsia="ru-RU"/>
        </w:rPr>
        <w:t>го</w:t>
      </w:r>
      <w:r w:rsidRPr="004D22C4">
        <w:rPr>
          <w:rFonts w:ascii="Times New Roman" w:eastAsia="Times New Roman" w:hAnsi="Times New Roman" w:cs="Times New Roman"/>
          <w:b w:val="0"/>
          <w:bCs w:val="0"/>
          <w:color w:val="0C0E31"/>
          <w:sz w:val="28"/>
          <w:szCs w:val="28"/>
          <w:lang w:eastAsia="ru-RU"/>
        </w:rPr>
        <w:t xml:space="preserve"> частно</w:t>
      </w:r>
      <w:r>
        <w:rPr>
          <w:rFonts w:ascii="Times New Roman" w:eastAsia="Times New Roman" w:hAnsi="Times New Roman" w:cs="Times New Roman"/>
          <w:b w:val="0"/>
          <w:bCs w:val="0"/>
          <w:color w:val="0C0E31"/>
          <w:sz w:val="28"/>
          <w:szCs w:val="28"/>
          <w:lang w:eastAsia="ru-RU"/>
        </w:rPr>
        <w:t xml:space="preserve">го </w:t>
      </w:r>
      <w:r w:rsidRPr="004D22C4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учреждения </w:t>
      </w:r>
      <w:r w:rsidR="00B07CE5" w:rsidRPr="004D22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«Улан-Удэнский техникум </w:t>
      </w:r>
      <w:r w:rsidR="00B07CE5" w:rsidRPr="004D22C4">
        <w:rPr>
          <w:rFonts w:ascii="Times New Roman" w:hAnsi="Times New Roman" w:cs="Times New Roman"/>
          <w:b w:val="0"/>
          <w:color w:val="000000" w:themeColor="text1"/>
          <w:sz w:val="28"/>
          <w:lang w:eastAsia="ru-RU"/>
        </w:rPr>
        <w:t>экономики, торговли и права</w:t>
      </w:r>
      <w:r w:rsidR="00B07CE5" w:rsidRPr="004D22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Бур</w:t>
      </w:r>
      <w:r w:rsidR="00E2161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ятского республиканского союза потребительских обществ</w:t>
      </w:r>
      <w:r w:rsidR="00B07CE5" w:rsidRPr="004D22C4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 w:bidi="ru-RU"/>
        </w:rPr>
        <w:t>.</w:t>
      </w:r>
    </w:p>
    <w:p w:rsidR="003B44EE" w:rsidRPr="003B44EE" w:rsidRDefault="003B44EE" w:rsidP="003B44EE">
      <w:pPr>
        <w:spacing w:line="276" w:lineRule="auto"/>
        <w:rPr>
          <w:lang w:eastAsia="ru-RU" w:bidi="ru-RU"/>
        </w:rPr>
      </w:pPr>
    </w:p>
    <w:p w:rsidR="00B07CE5" w:rsidRPr="004D22C4" w:rsidRDefault="00B07CE5" w:rsidP="003B44EE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2585"/>
        </w:tabs>
        <w:spacing w:before="0" w:line="276" w:lineRule="auto"/>
        <w:ind w:left="2260"/>
        <w:rPr>
          <w:sz w:val="28"/>
          <w:szCs w:val="28"/>
        </w:rPr>
      </w:pPr>
      <w:bookmarkStart w:id="1" w:name="bookmark0"/>
      <w:r w:rsidRPr="00B07CE5">
        <w:rPr>
          <w:color w:val="000000"/>
          <w:sz w:val="28"/>
          <w:szCs w:val="28"/>
          <w:lang w:eastAsia="ru-RU" w:bidi="ru-RU"/>
        </w:rPr>
        <w:t>Порядок организации и проведения Олимпиады</w:t>
      </w:r>
      <w:bookmarkEnd w:id="1"/>
    </w:p>
    <w:p w:rsidR="004D22C4" w:rsidRPr="003B44EE" w:rsidRDefault="004D22C4" w:rsidP="003B44EE">
      <w:pPr>
        <w:pStyle w:val="10"/>
        <w:keepNext/>
        <w:keepLines/>
        <w:shd w:val="clear" w:color="auto" w:fill="auto"/>
        <w:tabs>
          <w:tab w:val="left" w:pos="2585"/>
        </w:tabs>
        <w:spacing w:before="0" w:line="276" w:lineRule="auto"/>
        <w:ind w:left="2260"/>
        <w:rPr>
          <w:sz w:val="16"/>
          <w:szCs w:val="16"/>
        </w:rPr>
      </w:pPr>
    </w:p>
    <w:p w:rsidR="00B07CE5" w:rsidRPr="00B07CE5" w:rsidRDefault="00B07CE5" w:rsidP="003B44EE">
      <w:pPr>
        <w:numPr>
          <w:ilvl w:val="1"/>
          <w:numId w:val="3"/>
        </w:numPr>
        <w:tabs>
          <w:tab w:val="left" w:pos="1127"/>
        </w:tabs>
        <w:suppressAutoHyphens w:val="0"/>
        <w:autoSpaceDE/>
        <w:spacing w:line="276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Организацию и проведение Конкурса осуществляют Республиканская общественная организация «Совет директоров профессиональных образовательных организаций», </w:t>
      </w:r>
      <w:r w:rsidRPr="0030176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30176E">
        <w:rPr>
          <w:rFonts w:ascii="Times New Roman" w:hAnsi="Times New Roman" w:cs="Times New Roman"/>
          <w:sz w:val="28"/>
          <w:szCs w:val="28"/>
        </w:rPr>
        <w:t>У «</w:t>
      </w:r>
      <w:r>
        <w:rPr>
          <w:rFonts w:ascii="Times New Roman" w:hAnsi="Times New Roman" w:cs="Times New Roman"/>
          <w:sz w:val="28"/>
          <w:szCs w:val="28"/>
        </w:rPr>
        <w:t xml:space="preserve">Улан-Удэнский техникум </w:t>
      </w:r>
      <w:r w:rsidRPr="00DF57D1">
        <w:rPr>
          <w:rFonts w:ascii="Times New Roman" w:hAnsi="Times New Roman" w:cs="Times New Roman"/>
          <w:color w:val="000000" w:themeColor="text1"/>
          <w:sz w:val="28"/>
          <w:lang w:eastAsia="ru-RU"/>
        </w:rPr>
        <w:t>экономики, торговли и права</w:t>
      </w:r>
      <w:r w:rsidRPr="0030176E">
        <w:rPr>
          <w:rFonts w:ascii="Times New Roman" w:hAnsi="Times New Roman" w:cs="Times New Roman"/>
          <w:sz w:val="28"/>
          <w:szCs w:val="28"/>
        </w:rPr>
        <w:t>»</w:t>
      </w:r>
      <w:r w:rsidR="00E21615" w:rsidRPr="00E216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21615" w:rsidRPr="00E21615">
        <w:rPr>
          <w:rFonts w:ascii="Times New Roman" w:hAnsi="Times New Roman" w:cs="Times New Roman"/>
          <w:color w:val="000000" w:themeColor="text1"/>
          <w:sz w:val="28"/>
          <w:szCs w:val="28"/>
        </w:rPr>
        <w:t>Бурятского республиканского союза потребительских обществ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 содействии кафедры общей и социальной психологии ФГБОУ </w:t>
      </w:r>
      <w:proofErr w:type="gramStart"/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</w:t>
      </w:r>
      <w:proofErr w:type="gramEnd"/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«Бурятский государственный университет имени </w:t>
      </w:r>
      <w:proofErr w:type="spellStart"/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Доржи</w:t>
      </w:r>
      <w:proofErr w:type="spellEnd"/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Банзарова».</w:t>
      </w:r>
    </w:p>
    <w:p w:rsidR="00B07CE5" w:rsidRPr="00DC0417" w:rsidRDefault="00B07CE5" w:rsidP="003B44EE">
      <w:pPr>
        <w:numPr>
          <w:ilvl w:val="1"/>
          <w:numId w:val="3"/>
        </w:numPr>
        <w:tabs>
          <w:tab w:val="left" w:pos="1127"/>
        </w:tabs>
        <w:suppressAutoHyphens w:val="0"/>
        <w:autoSpaceDE/>
        <w:spacing w:line="276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Общее руководство Олимпиадой осуществляет Оргкомитет. В состав Оргкомитета входят:</w:t>
      </w:r>
    </w:p>
    <w:p w:rsidR="00DC0417" w:rsidRDefault="00DC0417" w:rsidP="003B44EE">
      <w:pPr>
        <w:tabs>
          <w:tab w:val="left" w:pos="1127"/>
        </w:tabs>
        <w:suppressAutoHyphens w:val="0"/>
        <w:autoSpaceDE/>
        <w:spacing w:line="276" w:lineRule="auto"/>
        <w:ind w:left="6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Председатель </w:t>
      </w: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Оргкомитета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C0417" w:rsidRDefault="00DC0417" w:rsidP="003B44EE">
      <w:pPr>
        <w:tabs>
          <w:tab w:val="left" w:pos="1127"/>
        </w:tabs>
        <w:suppressAutoHyphens w:val="0"/>
        <w:autoSpaceDE/>
        <w:spacing w:line="276" w:lineRule="auto"/>
        <w:ind w:left="6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Димова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И.Н. – директор ПОЧУ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УУТЭТиП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», к.э.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C0417" w:rsidRPr="00B07CE5" w:rsidRDefault="00DC0417" w:rsidP="003B44EE">
      <w:pPr>
        <w:tabs>
          <w:tab w:val="left" w:pos="1127"/>
        </w:tabs>
        <w:suppressAutoHyphens w:val="0"/>
        <w:autoSpaceDE/>
        <w:spacing w:line="276" w:lineRule="auto"/>
        <w:ind w:left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Члены </w:t>
      </w: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Оргкомитета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B07CE5" w:rsidRPr="00B07CE5" w:rsidRDefault="00B07CE5" w:rsidP="003B44EE">
      <w:pPr>
        <w:numPr>
          <w:ilvl w:val="0"/>
          <w:numId w:val="2"/>
        </w:numPr>
        <w:tabs>
          <w:tab w:val="left" w:pos="791"/>
        </w:tabs>
        <w:suppressAutoHyphens w:val="0"/>
        <w:autoSpaceDE/>
        <w:spacing w:line="276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Дарижапова</w:t>
      </w:r>
      <w:proofErr w:type="spellEnd"/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М.Н., - </w:t>
      </w:r>
      <w:proofErr w:type="spellStart"/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proofErr w:type="gramStart"/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.п</w:t>
      </w:r>
      <w:proofErr w:type="gramEnd"/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сх.н</w:t>
      </w:r>
      <w:proofErr w:type="spellEnd"/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., доцент кафедры общей и социальной психологии ФГБОУ ВО «Бурятский государственный университет имени </w:t>
      </w:r>
      <w:proofErr w:type="spellStart"/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Доржи</w:t>
      </w:r>
      <w:proofErr w:type="spellEnd"/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Банзарова»;</w:t>
      </w:r>
    </w:p>
    <w:p w:rsidR="00B07CE5" w:rsidRPr="00B07CE5" w:rsidRDefault="00B07CE5" w:rsidP="003B44EE">
      <w:pPr>
        <w:numPr>
          <w:ilvl w:val="0"/>
          <w:numId w:val="2"/>
        </w:numPr>
        <w:tabs>
          <w:tab w:val="left" w:pos="805"/>
        </w:tabs>
        <w:suppressAutoHyphens w:val="0"/>
        <w:autoSpaceDE/>
        <w:spacing w:line="276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Францева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А.Л.</w:t>
      </w: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- заместитель директора по У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 </w:t>
      </w:r>
      <w:r w:rsidRPr="0030176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30176E">
        <w:rPr>
          <w:rFonts w:ascii="Times New Roman" w:hAnsi="Times New Roman" w:cs="Times New Roman"/>
          <w:sz w:val="28"/>
          <w:szCs w:val="28"/>
        </w:rPr>
        <w:t xml:space="preserve">У </w:t>
      </w:r>
      <w:r w:rsidR="00E2161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proofErr w:type="spellStart"/>
      <w:r w:rsidR="00E2161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УУТЭТиП</w:t>
      </w:r>
      <w:proofErr w:type="spellEnd"/>
      <w:r w:rsidR="00E2161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DC04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0417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DC041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DC0417">
        <w:rPr>
          <w:rFonts w:ascii="Times New Roman" w:hAnsi="Times New Roman" w:cs="Times New Roman"/>
          <w:sz w:val="28"/>
          <w:szCs w:val="28"/>
        </w:rPr>
        <w:t>оц.н</w:t>
      </w:r>
      <w:proofErr w:type="spellEnd"/>
      <w:r w:rsidR="00DC0417">
        <w:rPr>
          <w:rFonts w:ascii="Times New Roman" w:hAnsi="Times New Roman" w:cs="Times New Roman"/>
          <w:sz w:val="28"/>
          <w:szCs w:val="28"/>
        </w:rPr>
        <w:t>.</w:t>
      </w: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5A5506" w:rsidRPr="005A5506" w:rsidRDefault="00D64EA3" w:rsidP="003B44EE">
      <w:pPr>
        <w:numPr>
          <w:ilvl w:val="0"/>
          <w:numId w:val="2"/>
        </w:numPr>
        <w:tabs>
          <w:tab w:val="left" w:pos="791"/>
        </w:tabs>
        <w:suppressAutoHyphens w:val="0"/>
        <w:autoSpaceDE/>
        <w:spacing w:line="276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Алексеева М.С.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оц.н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., старший преподаватель кафедры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филасофии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07CE5"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ФГБОУ ВО «Бурятский государственный университет имени </w:t>
      </w:r>
      <w:proofErr w:type="spellStart"/>
      <w:r w:rsidR="00B07CE5"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Доржи</w:t>
      </w:r>
      <w:proofErr w:type="spellEnd"/>
      <w:r w:rsidR="00B07CE5"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Банзарова»</w:t>
      </w:r>
      <w:r w:rsidR="00DC041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B07CE5" w:rsidRPr="006E1115" w:rsidRDefault="00B92760" w:rsidP="003B44EE">
      <w:pPr>
        <w:numPr>
          <w:ilvl w:val="0"/>
          <w:numId w:val="2"/>
        </w:numPr>
        <w:tabs>
          <w:tab w:val="left" w:pos="791"/>
        </w:tabs>
        <w:suppressAutoHyphens w:val="0"/>
        <w:autoSpaceDE/>
        <w:spacing w:line="276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Байбородина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М.В. </w:t>
      </w:r>
      <w:r w:rsidR="006E1115" w:rsidRPr="006E111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преподавател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="006E1115" w:rsidRPr="006E111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психологии </w:t>
      </w:r>
      <w:r w:rsidR="003B44EE" w:rsidRPr="0030176E">
        <w:rPr>
          <w:rFonts w:ascii="Times New Roman" w:hAnsi="Times New Roman" w:cs="Times New Roman"/>
          <w:sz w:val="28"/>
          <w:szCs w:val="28"/>
        </w:rPr>
        <w:t>ПО</w:t>
      </w:r>
      <w:r w:rsidR="003B44EE">
        <w:rPr>
          <w:rFonts w:ascii="Times New Roman" w:hAnsi="Times New Roman" w:cs="Times New Roman"/>
          <w:sz w:val="28"/>
          <w:szCs w:val="28"/>
        </w:rPr>
        <w:t>Ч</w:t>
      </w:r>
      <w:r w:rsidR="003B44EE" w:rsidRPr="0030176E">
        <w:rPr>
          <w:rFonts w:ascii="Times New Roman" w:hAnsi="Times New Roman" w:cs="Times New Roman"/>
          <w:sz w:val="28"/>
          <w:szCs w:val="28"/>
        </w:rPr>
        <w:t>У</w:t>
      </w:r>
      <w:r w:rsidR="003B44E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2161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proofErr w:type="spellStart"/>
      <w:r w:rsidR="00E2161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УУТЭТиП</w:t>
      </w:r>
      <w:proofErr w:type="spellEnd"/>
      <w:r w:rsidR="00E2161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07CE5" w:rsidRPr="006E111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07CE5" w:rsidRPr="00B07CE5" w:rsidRDefault="00B07CE5" w:rsidP="003B44EE">
      <w:pPr>
        <w:numPr>
          <w:ilvl w:val="1"/>
          <w:numId w:val="3"/>
        </w:numPr>
        <w:tabs>
          <w:tab w:val="left" w:pos="1127"/>
        </w:tabs>
        <w:suppressAutoHyphens w:val="0"/>
        <w:autoSpaceDE/>
        <w:spacing w:line="276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Организационный комитет разрабатывает и утверждает задания Олимпиады, формирует состав жюри.</w:t>
      </w:r>
    </w:p>
    <w:p w:rsidR="00B07CE5" w:rsidRPr="004D22C4" w:rsidRDefault="00B07CE5" w:rsidP="003B44EE">
      <w:pPr>
        <w:numPr>
          <w:ilvl w:val="1"/>
          <w:numId w:val="3"/>
        </w:numPr>
        <w:tabs>
          <w:tab w:val="left" w:pos="1127"/>
        </w:tabs>
        <w:suppressAutoHyphens w:val="0"/>
        <w:autoSpaceDE/>
        <w:spacing w:line="276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Олимпиада проводится в 3 этапа: домашнее задание, теоретический </w:t>
      </w:r>
      <w:r w:rsidR="000A10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этап </w:t>
      </w: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(тестирование), решение практических кейсов.</w:t>
      </w:r>
    </w:p>
    <w:p w:rsidR="00E21615" w:rsidRDefault="00B07CE5" w:rsidP="003B44EE">
      <w:pPr>
        <w:spacing w:line="276" w:lineRule="auto"/>
        <w:ind w:firstLine="66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D009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Этап 1. Домашнее задание.</w:t>
      </w:r>
      <w:r w:rsidR="00ED0097" w:rsidRPr="00ED009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ED0097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Разработать и продемонстрировать в творческой форме конкретную ситуацию (кейс)</w:t>
      </w:r>
      <w:r w:rsidR="006E1115" w:rsidRPr="00ED00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теме «</w:t>
      </w:r>
      <w:r w:rsidR="006238C7" w:rsidRPr="00ED0097">
        <w:rPr>
          <w:rFonts w:ascii="Times New Roman" w:hAnsi="Times New Roman" w:cs="Times New Roman"/>
          <w:b/>
          <w:sz w:val="28"/>
          <w:szCs w:val="28"/>
        </w:rPr>
        <w:t>Конфликт в семье: родители и дети</w:t>
      </w:r>
      <w:r w:rsidR="006E1115" w:rsidRPr="00ED0097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Pr="00ED0097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BB3727" w:rsidRDefault="00B07CE5" w:rsidP="003B44EE">
      <w:pPr>
        <w:spacing w:line="276" w:lineRule="auto"/>
        <w:ind w:firstLine="66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D00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Оформить кейс в формате видеоролика продолжительностью не более 2 минут. </w:t>
      </w:r>
    </w:p>
    <w:p w:rsidR="00BB3727" w:rsidRDefault="00B07CE5" w:rsidP="003B44EE">
      <w:pPr>
        <w:spacing w:line="276" w:lineRule="auto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D00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Подготовить свой вариант решения разработанного кейса и записать его в формате видеоролика продолжительностью не более 1 минуты. </w:t>
      </w:r>
    </w:p>
    <w:p w:rsidR="00B07CE5" w:rsidRPr="00ED0097" w:rsidRDefault="00B07CE5" w:rsidP="003B44EE">
      <w:pPr>
        <w:spacing w:line="276" w:lineRule="auto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D009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Отправить видеоролики на эл</w:t>
      </w:r>
      <w:r w:rsidR="000519DC" w:rsidRPr="00ED0097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ектронную</w:t>
      </w:r>
      <w:r w:rsidRPr="00ED00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почту</w:t>
      </w:r>
      <w:r w:rsidR="000A1063" w:rsidRPr="00ED0097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  <w:r w:rsidR="000519DC" w:rsidRPr="00ED00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hyperlink r:id="rId9" w:history="1">
        <w:r w:rsidR="00687916" w:rsidRPr="00ED009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uutet</w:t>
        </w:r>
        <w:r w:rsidR="00687916" w:rsidRPr="00ED009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@</w:t>
        </w:r>
        <w:r w:rsidR="00687916" w:rsidRPr="00ED009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govrb</w:t>
        </w:r>
        <w:r w:rsidR="00687916" w:rsidRPr="00ED009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="00687916" w:rsidRPr="00ED009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="00687916" w:rsidRPr="00ED00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указать в теме письма: Олимпиада по психологии</w:t>
      </w:r>
      <w:r w:rsidR="00BB372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</w:t>
      </w:r>
      <w:r w:rsidRPr="00ED009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 w:rsidR="000519DC" w:rsidRPr="00ED00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ED00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</w:t>
      </w:r>
      <w:r w:rsidR="00BB3727">
        <w:rPr>
          <w:rFonts w:ascii="Times New Roman" w:hAnsi="Times New Roman" w:cs="Times New Roman"/>
          <w:color w:val="000000"/>
          <w:sz w:val="28"/>
          <w:szCs w:val="28"/>
          <w:lang w:bidi="ru-RU"/>
        </w:rPr>
        <w:t>0</w:t>
      </w:r>
      <w:r w:rsidRPr="00ED0097">
        <w:rPr>
          <w:rFonts w:ascii="Times New Roman" w:hAnsi="Times New Roman" w:cs="Times New Roman"/>
          <w:color w:val="000000"/>
          <w:sz w:val="28"/>
          <w:szCs w:val="28"/>
          <w:lang w:bidi="ru-RU"/>
        </w:rPr>
        <w:t>.04.2024 г.</w:t>
      </w:r>
    </w:p>
    <w:p w:rsidR="00B07CE5" w:rsidRPr="00ED0097" w:rsidRDefault="00B07CE5" w:rsidP="003B44EE">
      <w:pPr>
        <w:spacing w:line="276" w:lineRule="auto"/>
        <w:ind w:firstLine="660"/>
        <w:rPr>
          <w:rFonts w:ascii="Times New Roman" w:hAnsi="Times New Roman" w:cs="Times New Roman"/>
          <w:sz w:val="28"/>
          <w:szCs w:val="28"/>
        </w:rPr>
      </w:pPr>
      <w:r w:rsidRPr="00ED009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Этап 2.</w:t>
      </w:r>
      <w:r w:rsidRPr="00ED0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Теоретический</w:t>
      </w:r>
      <w:r w:rsidR="00D46A7D" w:rsidRPr="00ED0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этап </w:t>
      </w:r>
      <w:r w:rsidRPr="00ED0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(тестирование). Командный и ли</w:t>
      </w:r>
      <w:r w:rsidR="0014544C" w:rsidRPr="00ED0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чный</w:t>
      </w:r>
      <w:r w:rsidRPr="00ED0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зачет.</w:t>
      </w:r>
    </w:p>
    <w:p w:rsidR="00B07CE5" w:rsidRDefault="00B07CE5" w:rsidP="003B44EE">
      <w:pPr>
        <w:spacing w:line="276" w:lineRule="auto"/>
        <w:ind w:firstLine="6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D009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Этап 3.</w:t>
      </w:r>
      <w:r w:rsidRPr="00ED0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Решение практических кейсов.</w:t>
      </w: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Выбор кейса, а также очередность выступления осуществляется открытой жеребьевкой. Время на решение кейса - 20 минут, на демонстрацию 5 минут.</w:t>
      </w:r>
    </w:p>
    <w:p w:rsidR="002837AE" w:rsidRDefault="002837AE" w:rsidP="003B44EE">
      <w:pPr>
        <w:spacing w:line="276" w:lineRule="auto"/>
        <w:ind w:firstLine="6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Формат проведения </w:t>
      </w:r>
      <w:r w:rsidR="00D64E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3-го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этапа будет уточняться в зависимости от количества команд.</w:t>
      </w:r>
    </w:p>
    <w:p w:rsidR="006420F6" w:rsidRPr="00ED0097" w:rsidRDefault="006420F6" w:rsidP="003B44EE">
      <w:pPr>
        <w:spacing w:line="276" w:lineRule="auto"/>
        <w:ind w:firstLine="640"/>
        <w:rPr>
          <w:rFonts w:ascii="Times New Roman" w:hAnsi="Times New Roman" w:cs="Times New Roman"/>
          <w:sz w:val="16"/>
          <w:szCs w:val="16"/>
        </w:rPr>
      </w:pPr>
    </w:p>
    <w:p w:rsidR="00B07CE5" w:rsidRPr="002B45DC" w:rsidRDefault="00B07CE5" w:rsidP="003B44EE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927"/>
        </w:tabs>
        <w:spacing w:before="0" w:line="276" w:lineRule="auto"/>
        <w:ind w:left="3580"/>
        <w:rPr>
          <w:sz w:val="28"/>
          <w:szCs w:val="28"/>
        </w:rPr>
      </w:pPr>
      <w:bookmarkStart w:id="2" w:name="bookmark1"/>
      <w:r w:rsidRPr="00B07CE5">
        <w:rPr>
          <w:color w:val="000000"/>
          <w:sz w:val="28"/>
          <w:szCs w:val="28"/>
          <w:lang w:eastAsia="ru-RU" w:bidi="ru-RU"/>
        </w:rPr>
        <w:t>Участники Олимпиады</w:t>
      </w:r>
      <w:bookmarkEnd w:id="2"/>
    </w:p>
    <w:p w:rsidR="002B45DC" w:rsidRPr="003B44EE" w:rsidRDefault="002B45DC" w:rsidP="003B44EE">
      <w:pPr>
        <w:pStyle w:val="10"/>
        <w:keepNext/>
        <w:keepLines/>
        <w:shd w:val="clear" w:color="auto" w:fill="auto"/>
        <w:tabs>
          <w:tab w:val="left" w:pos="3927"/>
        </w:tabs>
        <w:spacing w:before="0" w:line="276" w:lineRule="auto"/>
        <w:ind w:left="3580"/>
        <w:rPr>
          <w:sz w:val="16"/>
          <w:szCs w:val="16"/>
        </w:rPr>
      </w:pPr>
    </w:p>
    <w:p w:rsidR="00B07CE5" w:rsidRPr="00B07CE5" w:rsidRDefault="000519DC" w:rsidP="003B44EE">
      <w:pPr>
        <w:numPr>
          <w:ilvl w:val="1"/>
          <w:numId w:val="3"/>
        </w:numPr>
        <w:tabs>
          <w:tab w:val="left" w:pos="1086"/>
        </w:tabs>
        <w:suppressAutoHyphens w:val="0"/>
        <w:autoSpaceDE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07CE5"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 участию в олимпиаде приглашаются команды обучающихся учреждений среднего профессионального образования Республики Бурятия в составе 5 человек и не более 1 команды от учебного заведения.</w:t>
      </w:r>
    </w:p>
    <w:p w:rsidR="00697DC9" w:rsidRPr="0014544C" w:rsidRDefault="000519DC" w:rsidP="003B44EE">
      <w:pPr>
        <w:numPr>
          <w:ilvl w:val="1"/>
          <w:numId w:val="3"/>
        </w:numPr>
        <w:tabs>
          <w:tab w:val="left" w:pos="1086"/>
        </w:tabs>
        <w:suppressAutoHyphens w:val="0"/>
        <w:autoSpaceDE/>
        <w:spacing w:line="276" w:lineRule="auto"/>
        <w:ind w:firstLine="6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07CE5"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Для участия в Олимпиаде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подать заявку по форме</w:t>
      </w:r>
      <w:r w:rsidR="00B07CE5"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до 2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 w:rsidR="00B07CE5"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апреля 2024 г. </w:t>
      </w:r>
      <w:r w:rsidR="00B07CE5" w:rsidRPr="0014544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 </w:t>
      </w:r>
      <w:r w:rsidR="0014544C" w:rsidRPr="0014544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электронн</w:t>
      </w:r>
      <w:r w:rsidR="0014544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ому</w:t>
      </w:r>
      <w:r w:rsidR="0014544C" w:rsidRPr="0014544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адресу: </w:t>
      </w:r>
      <w:hyperlink r:id="rId10" w:history="1">
        <w:r w:rsidRPr="00687916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uutet</w:t>
        </w:r>
        <w:r w:rsidRPr="00687916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@</w:t>
        </w:r>
        <w:r w:rsidRPr="00687916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govrb</w:t>
        </w:r>
        <w:r w:rsidRPr="00687916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687916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</w:p>
    <w:p w:rsidR="00B07CE5" w:rsidRDefault="000519DC" w:rsidP="003B44EE">
      <w:pPr>
        <w:numPr>
          <w:ilvl w:val="1"/>
          <w:numId w:val="3"/>
        </w:numPr>
        <w:tabs>
          <w:tab w:val="left" w:pos="1086"/>
        </w:tabs>
        <w:suppressAutoHyphens w:val="0"/>
        <w:autoSpaceDE/>
        <w:spacing w:line="276" w:lineRule="auto"/>
        <w:ind w:firstLine="6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07CE5" w:rsidRPr="00697D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Для участия обучающихся в Олимпиаде администрация </w:t>
      </w:r>
      <w:r w:rsidR="009D6B8F" w:rsidRPr="00697D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238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B07CE5" w:rsidRPr="00697D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6238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B07CE5" w:rsidRPr="00697D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организу</w:t>
      </w:r>
      <w:r w:rsidR="006238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B07CE5" w:rsidRPr="00697D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 их сопровождение к месту проведения Олимпиады и обратно с возложением на сопровождающих лиц ответственности за жизнь и здоровье</w:t>
      </w:r>
      <w:r w:rsidR="00697DC9" w:rsidRPr="00697D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97D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обучающихся.</w:t>
      </w:r>
    </w:p>
    <w:p w:rsidR="006218BD" w:rsidRDefault="006218BD" w:rsidP="006218BD">
      <w:pPr>
        <w:numPr>
          <w:ilvl w:val="1"/>
          <w:numId w:val="3"/>
        </w:numPr>
        <w:tabs>
          <w:tab w:val="left" w:pos="1086"/>
        </w:tabs>
        <w:suppressAutoHyphens w:val="0"/>
        <w:autoSpaceDE/>
        <w:ind w:firstLine="6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Участники олимпиады для регистрации должны иметь при себе паспорт или студенческий билет.</w:t>
      </w:r>
    </w:p>
    <w:p w:rsidR="006420F6" w:rsidRPr="006218BD" w:rsidRDefault="006420F6" w:rsidP="006218BD">
      <w:pPr>
        <w:tabs>
          <w:tab w:val="left" w:pos="1086"/>
        </w:tabs>
        <w:suppressAutoHyphens w:val="0"/>
        <w:autoSpaceDE/>
        <w:ind w:left="640"/>
        <w:jc w:val="both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B07CE5" w:rsidRPr="002B45DC" w:rsidRDefault="00B07CE5" w:rsidP="006218BD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before="0" w:line="240" w:lineRule="auto"/>
        <w:jc w:val="center"/>
        <w:rPr>
          <w:sz w:val="28"/>
          <w:szCs w:val="28"/>
        </w:rPr>
      </w:pPr>
      <w:bookmarkStart w:id="3" w:name="bookmark2"/>
      <w:r w:rsidRPr="00B07CE5">
        <w:rPr>
          <w:color w:val="000000"/>
          <w:sz w:val="28"/>
          <w:szCs w:val="28"/>
          <w:lang w:eastAsia="ru-RU" w:bidi="ru-RU"/>
        </w:rPr>
        <w:t>Сроки и место проведения Олимпиады</w:t>
      </w:r>
      <w:bookmarkEnd w:id="3"/>
    </w:p>
    <w:p w:rsidR="002B45DC" w:rsidRPr="003B44EE" w:rsidRDefault="002B45DC" w:rsidP="006218BD">
      <w:pPr>
        <w:pStyle w:val="10"/>
        <w:keepNext/>
        <w:keepLines/>
        <w:shd w:val="clear" w:color="auto" w:fill="auto"/>
        <w:tabs>
          <w:tab w:val="left" w:pos="0"/>
        </w:tabs>
        <w:spacing w:before="0" w:line="240" w:lineRule="auto"/>
        <w:rPr>
          <w:sz w:val="16"/>
          <w:szCs w:val="16"/>
        </w:rPr>
      </w:pPr>
    </w:p>
    <w:p w:rsidR="009D6B8F" w:rsidRPr="009D6B8F" w:rsidRDefault="000519DC" w:rsidP="006218BD">
      <w:pPr>
        <w:numPr>
          <w:ilvl w:val="1"/>
          <w:numId w:val="3"/>
        </w:numPr>
        <w:tabs>
          <w:tab w:val="left" w:pos="1081"/>
        </w:tabs>
        <w:suppressAutoHyphens w:val="0"/>
        <w:autoSpaceDE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07CE5"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Домашнее задание направляется на </w:t>
      </w:r>
      <w:r w:rsidR="00B07CE5" w:rsidRPr="0014544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указанный </w:t>
      </w:r>
      <w:r w:rsidR="0014544C" w:rsidRPr="0014544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электронный адрес </w:t>
      </w:r>
      <w:r w:rsidR="00B07CE5" w:rsidRPr="0014544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 2</w:t>
      </w:r>
      <w:r w:rsidR="0014544C" w:rsidRPr="0014544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 w:rsidR="00B07CE5"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апреля 2024 г. </w:t>
      </w:r>
    </w:p>
    <w:p w:rsidR="009D6B8F" w:rsidRPr="008E593A" w:rsidRDefault="000519DC" w:rsidP="003B44EE">
      <w:pPr>
        <w:numPr>
          <w:ilvl w:val="1"/>
          <w:numId w:val="3"/>
        </w:numPr>
        <w:tabs>
          <w:tab w:val="left" w:pos="1081"/>
        </w:tabs>
        <w:suppressAutoHyphens w:val="0"/>
        <w:autoSpaceDE/>
        <w:spacing w:line="276" w:lineRule="auto"/>
        <w:ind w:firstLine="6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</w:t>
      </w:r>
      <w:r w:rsidR="00B07CE5"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Непосредственно очный этап Олимпиады проводится </w:t>
      </w:r>
      <w:r w:rsidR="00B07CE5" w:rsidRPr="008E593A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25 апреля 2024 года</w:t>
      </w:r>
      <w:r w:rsidR="00B07CE5"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</w:t>
      </w:r>
      <w:r w:rsidR="009D6B8F" w:rsidRPr="00E21615">
        <w:rPr>
          <w:rFonts w:ascii="Times New Roman" w:hAnsi="Times New Roman" w:cs="Times New Roman"/>
          <w:sz w:val="28"/>
          <w:szCs w:val="28"/>
        </w:rPr>
        <w:t xml:space="preserve">ПОЧУ «Улан-Удэнский техникум </w:t>
      </w:r>
      <w:r w:rsidR="009D6B8F" w:rsidRPr="00E21615">
        <w:rPr>
          <w:rFonts w:ascii="Times New Roman" w:hAnsi="Times New Roman" w:cs="Times New Roman"/>
          <w:color w:val="000000" w:themeColor="text1"/>
          <w:sz w:val="28"/>
          <w:lang w:eastAsia="ru-RU"/>
        </w:rPr>
        <w:t>экономики, торговли и права</w:t>
      </w:r>
      <w:r w:rsidR="009D6B8F" w:rsidRPr="00E21615">
        <w:rPr>
          <w:rFonts w:ascii="Times New Roman" w:hAnsi="Times New Roman" w:cs="Times New Roman"/>
          <w:sz w:val="28"/>
          <w:szCs w:val="28"/>
        </w:rPr>
        <w:t>»</w:t>
      </w:r>
      <w:r w:rsidR="009D6B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21615" w:rsidRPr="00E21615">
        <w:rPr>
          <w:rFonts w:ascii="Times New Roman" w:hAnsi="Times New Roman" w:cs="Times New Roman"/>
          <w:color w:val="000000" w:themeColor="text1"/>
          <w:sz w:val="28"/>
          <w:szCs w:val="28"/>
        </w:rPr>
        <w:t>Бурятского республиканского союза потребительских обществ</w:t>
      </w:r>
      <w:r w:rsidR="004206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07CE5" w:rsidRPr="008E593A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</w:p>
    <w:p w:rsidR="009D6B8F" w:rsidRPr="009D6B8F" w:rsidRDefault="000519DC" w:rsidP="003B44EE">
      <w:pPr>
        <w:numPr>
          <w:ilvl w:val="1"/>
          <w:numId w:val="3"/>
        </w:numPr>
        <w:tabs>
          <w:tab w:val="left" w:pos="1081"/>
        </w:tabs>
        <w:suppressAutoHyphens w:val="0"/>
        <w:autoSpaceDE/>
        <w:spacing w:line="276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B8F" w:rsidRPr="002D7C76">
        <w:rPr>
          <w:rFonts w:ascii="Times New Roman" w:hAnsi="Times New Roman" w:cs="Times New Roman"/>
          <w:sz w:val="28"/>
          <w:szCs w:val="28"/>
        </w:rPr>
        <w:t>Регламент работы Олимпиады</w:t>
      </w:r>
      <w:r w:rsidR="009D6B8F" w:rsidRPr="009D6B8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6B8F" w:rsidRDefault="009D6B8F" w:rsidP="003B44EE">
      <w:pPr>
        <w:spacing w:line="276" w:lineRule="auto"/>
        <w:ind w:left="851" w:right="3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25</w:t>
      </w:r>
      <w:r w:rsidRPr="0030176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0176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4 г., </w:t>
      </w:r>
    </w:p>
    <w:p w:rsidR="009D6B8F" w:rsidRDefault="009D6B8F" w:rsidP="003B44EE">
      <w:pPr>
        <w:spacing w:line="276" w:lineRule="auto"/>
        <w:ind w:left="851" w:right="3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проведения: с </w:t>
      </w:r>
      <w:r w:rsidR="003A3877">
        <w:rPr>
          <w:rFonts w:ascii="Times New Roman" w:hAnsi="Times New Roman" w:cs="Times New Roman"/>
          <w:sz w:val="28"/>
          <w:szCs w:val="28"/>
        </w:rPr>
        <w:t>09</w:t>
      </w:r>
      <w:r w:rsidRPr="0030176E">
        <w:rPr>
          <w:rFonts w:ascii="Times New Roman" w:hAnsi="Times New Roman" w:cs="Times New Roman"/>
          <w:sz w:val="28"/>
          <w:szCs w:val="28"/>
        </w:rPr>
        <w:t>.00 до 1</w:t>
      </w:r>
      <w:r w:rsidR="003A3877">
        <w:rPr>
          <w:rFonts w:ascii="Times New Roman" w:hAnsi="Times New Roman" w:cs="Times New Roman"/>
          <w:sz w:val="28"/>
          <w:szCs w:val="28"/>
        </w:rPr>
        <w:t>3</w:t>
      </w:r>
      <w:r w:rsidRPr="0030176E">
        <w:rPr>
          <w:rFonts w:ascii="Times New Roman" w:hAnsi="Times New Roman" w:cs="Times New Roman"/>
          <w:sz w:val="28"/>
          <w:szCs w:val="28"/>
        </w:rPr>
        <w:t>.00</w:t>
      </w:r>
      <w:r w:rsidR="00411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0685" w:rsidRPr="00420685" w:rsidRDefault="008E593A" w:rsidP="003B44EE">
      <w:pPr>
        <w:numPr>
          <w:ilvl w:val="1"/>
          <w:numId w:val="3"/>
        </w:numPr>
        <w:tabs>
          <w:tab w:val="left" w:pos="1081"/>
        </w:tabs>
        <w:suppressAutoHyphens w:val="0"/>
        <w:autoSpaceDE/>
        <w:spacing w:line="276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B8F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9D6B8F" w:rsidRPr="0030176E">
        <w:rPr>
          <w:rFonts w:ascii="Times New Roman" w:hAnsi="Times New Roman" w:cs="Times New Roman"/>
          <w:sz w:val="28"/>
          <w:szCs w:val="28"/>
        </w:rPr>
        <w:t>ПО</w:t>
      </w:r>
      <w:r w:rsidR="009D6B8F">
        <w:rPr>
          <w:rFonts w:ascii="Times New Roman" w:hAnsi="Times New Roman" w:cs="Times New Roman"/>
          <w:sz w:val="28"/>
          <w:szCs w:val="28"/>
        </w:rPr>
        <w:t>Ч</w:t>
      </w:r>
      <w:r w:rsidR="009D6B8F" w:rsidRPr="0030176E">
        <w:rPr>
          <w:rFonts w:ascii="Times New Roman" w:hAnsi="Times New Roman" w:cs="Times New Roman"/>
          <w:sz w:val="28"/>
          <w:szCs w:val="28"/>
        </w:rPr>
        <w:t>У «</w:t>
      </w:r>
      <w:r w:rsidR="009D6B8F">
        <w:rPr>
          <w:rFonts w:ascii="Times New Roman" w:hAnsi="Times New Roman" w:cs="Times New Roman"/>
          <w:sz w:val="28"/>
          <w:szCs w:val="28"/>
        </w:rPr>
        <w:t xml:space="preserve">Улан-Удэнский техникум </w:t>
      </w:r>
      <w:r w:rsidR="009D6B8F" w:rsidRPr="00DF57D1">
        <w:rPr>
          <w:rFonts w:ascii="Times New Roman" w:hAnsi="Times New Roman" w:cs="Times New Roman"/>
          <w:color w:val="000000" w:themeColor="text1"/>
          <w:sz w:val="28"/>
          <w:lang w:eastAsia="ru-RU"/>
        </w:rPr>
        <w:t>экономики, торговли и права</w:t>
      </w:r>
      <w:r w:rsidR="009D6B8F" w:rsidRPr="0030176E">
        <w:rPr>
          <w:rFonts w:ascii="Times New Roman" w:hAnsi="Times New Roman" w:cs="Times New Roman"/>
          <w:sz w:val="28"/>
          <w:szCs w:val="28"/>
        </w:rPr>
        <w:t>»</w:t>
      </w:r>
      <w:r w:rsidR="009D6B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20685" w:rsidRPr="00E21615">
        <w:rPr>
          <w:rFonts w:ascii="Times New Roman" w:hAnsi="Times New Roman" w:cs="Times New Roman"/>
          <w:color w:val="000000" w:themeColor="text1"/>
          <w:sz w:val="28"/>
          <w:szCs w:val="28"/>
        </w:rPr>
        <w:t>Бурятского республиканского союза потребительских обществ</w:t>
      </w:r>
      <w:r w:rsidR="004206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9D6B8F" w:rsidRDefault="00420685" w:rsidP="003B44EE">
      <w:pPr>
        <w:tabs>
          <w:tab w:val="left" w:pos="1081"/>
        </w:tabs>
        <w:suppressAutoHyphens w:val="0"/>
        <w:autoSpaceDE/>
        <w:spacing w:line="276" w:lineRule="auto"/>
        <w:ind w:left="6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6B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адресу: г. Улан-</w:t>
      </w:r>
      <w:r w:rsidR="009D6B8F"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Удэ.</w:t>
      </w:r>
      <w:r w:rsidR="009D6B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</w:t>
      </w:r>
      <w:proofErr w:type="gramStart"/>
      <w:r w:rsidR="009D6B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.П</w:t>
      </w:r>
      <w:proofErr w:type="gramEnd"/>
      <w:r w:rsidR="009D6B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обеды</w:t>
      </w:r>
      <w:r w:rsidR="009D6B8F"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9D6B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18</w:t>
      </w:r>
      <w:r w:rsidR="009D6B8F"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9D6B8F" w:rsidRPr="002B45DC" w:rsidRDefault="009D6B8F" w:rsidP="003B44EE">
      <w:pPr>
        <w:spacing w:line="276" w:lineRule="auto"/>
        <w:ind w:left="851" w:right="3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07CE5" w:rsidRPr="002B45DC" w:rsidRDefault="00B07CE5" w:rsidP="003B44EE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2042"/>
        </w:tabs>
        <w:spacing w:before="0" w:line="276" w:lineRule="auto"/>
        <w:ind w:left="1700"/>
        <w:jc w:val="center"/>
        <w:rPr>
          <w:sz w:val="28"/>
          <w:szCs w:val="28"/>
        </w:rPr>
      </w:pPr>
      <w:bookmarkStart w:id="4" w:name="bookmark3"/>
      <w:r w:rsidRPr="00B07CE5">
        <w:rPr>
          <w:color w:val="000000"/>
          <w:sz w:val="28"/>
          <w:szCs w:val="28"/>
          <w:lang w:eastAsia="ru-RU" w:bidi="ru-RU"/>
        </w:rPr>
        <w:t>Подведение итогов олимпиады и награждение победителей</w:t>
      </w:r>
      <w:bookmarkEnd w:id="4"/>
    </w:p>
    <w:p w:rsidR="002B45DC" w:rsidRPr="003B44EE" w:rsidRDefault="002B45DC" w:rsidP="003B44EE">
      <w:pPr>
        <w:pStyle w:val="10"/>
        <w:keepNext/>
        <w:keepLines/>
        <w:shd w:val="clear" w:color="auto" w:fill="auto"/>
        <w:tabs>
          <w:tab w:val="left" w:pos="2042"/>
        </w:tabs>
        <w:spacing w:before="0" w:line="276" w:lineRule="auto"/>
        <w:ind w:left="1700"/>
        <w:rPr>
          <w:sz w:val="16"/>
          <w:szCs w:val="16"/>
        </w:rPr>
      </w:pPr>
    </w:p>
    <w:p w:rsidR="00B07CE5" w:rsidRPr="00B07CE5" w:rsidRDefault="008E593A" w:rsidP="003B44EE">
      <w:pPr>
        <w:numPr>
          <w:ilvl w:val="1"/>
          <w:numId w:val="3"/>
        </w:numPr>
        <w:tabs>
          <w:tab w:val="left" w:pos="1081"/>
        </w:tabs>
        <w:suppressAutoHyphens w:val="0"/>
        <w:autoSpaceDE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07CE5"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Победителями Олимпиады признаются участники, набравшие наибольшее количество баллов по итогам всех этапов Олимпиады.</w:t>
      </w:r>
    </w:p>
    <w:p w:rsidR="002837AE" w:rsidRPr="0043569D" w:rsidRDefault="008E593A" w:rsidP="003B44EE">
      <w:pPr>
        <w:numPr>
          <w:ilvl w:val="1"/>
          <w:numId w:val="3"/>
        </w:numPr>
        <w:tabs>
          <w:tab w:val="left" w:pos="1081"/>
        </w:tabs>
        <w:suppressAutoHyphens w:val="0"/>
        <w:autoSpaceDE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4356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07CE5" w:rsidRPr="004356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Победители и призеры Олимпиады награждаются дипломами I, </w:t>
      </w:r>
      <w:r w:rsidR="00C634E4" w:rsidRPr="004356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II</w:t>
      </w:r>
      <w:r w:rsidR="00B07CE5" w:rsidRPr="004356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III степени. Всем участникам Олимпиады выдаются сертификаты.</w:t>
      </w:r>
      <w:r w:rsidRPr="004356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B07CE5" w:rsidRPr="00B07CE5" w:rsidRDefault="00B07CE5" w:rsidP="003B44EE">
      <w:pPr>
        <w:numPr>
          <w:ilvl w:val="1"/>
          <w:numId w:val="3"/>
        </w:numPr>
        <w:tabs>
          <w:tab w:val="left" w:pos="1081"/>
        </w:tabs>
        <w:suppressAutoHyphens w:val="0"/>
        <w:autoSpaceDE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Педагоги, подготовившие победителей и призеров Олимпиады, поощряются благодарственными письмами.</w:t>
      </w:r>
    </w:p>
    <w:p w:rsidR="00B07CE5" w:rsidRPr="00B07CE5" w:rsidRDefault="00B07CE5" w:rsidP="003B44EE">
      <w:pPr>
        <w:widowControl/>
        <w:numPr>
          <w:ilvl w:val="1"/>
          <w:numId w:val="3"/>
        </w:numPr>
        <w:tabs>
          <w:tab w:val="left" w:pos="1091"/>
        </w:tabs>
        <w:suppressAutoHyphens w:val="0"/>
        <w:autoSpaceDE/>
        <w:spacing w:line="276" w:lineRule="auto"/>
        <w:ind w:right="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Команда победитель олимпиады закрепляет за собой </w:t>
      </w:r>
      <w:r w:rsidR="009D6B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право</w:t>
      </w:r>
      <w:r w:rsidR="00411E0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07C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организации и проведения олимпиады в следующем учебном году в своем образовательном учреждении.</w:t>
      </w:r>
    </w:p>
    <w:p w:rsidR="00387507" w:rsidRDefault="00387507" w:rsidP="004D01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3569D" w:rsidRDefault="0043569D" w:rsidP="004D01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45DC" w:rsidRDefault="002B45DC" w:rsidP="004D01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45DC" w:rsidRDefault="002B45DC" w:rsidP="004D01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45DC" w:rsidRDefault="002B45DC" w:rsidP="004D01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45DC" w:rsidRDefault="002B45DC" w:rsidP="004D01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45DC" w:rsidRDefault="002B45DC" w:rsidP="004D01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45DC" w:rsidRDefault="002B45DC" w:rsidP="004D01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45DC" w:rsidRDefault="002B45DC" w:rsidP="004D01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45DC" w:rsidRDefault="002B45DC" w:rsidP="004D01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45DC" w:rsidRDefault="002B45DC" w:rsidP="004D01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45DC" w:rsidRDefault="002B45DC" w:rsidP="004D01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45DC" w:rsidRDefault="002B45DC" w:rsidP="004D01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45DC" w:rsidRDefault="002B45DC" w:rsidP="004D01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45DC" w:rsidRDefault="002B45DC" w:rsidP="004D01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45DC" w:rsidRDefault="002B45DC" w:rsidP="004D01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45DC" w:rsidRDefault="002B45DC" w:rsidP="004D01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45DC" w:rsidRDefault="002B45DC" w:rsidP="004D01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45DC" w:rsidRDefault="002B45DC" w:rsidP="004D01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45DC" w:rsidRDefault="002B45DC" w:rsidP="004D01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45DC" w:rsidRDefault="002B45DC" w:rsidP="004D01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0138" w:rsidRPr="00607A77" w:rsidRDefault="004D0138" w:rsidP="004D01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07A77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081529">
        <w:rPr>
          <w:rFonts w:ascii="Times New Roman" w:hAnsi="Times New Roman" w:cs="Times New Roman"/>
          <w:sz w:val="28"/>
          <w:szCs w:val="28"/>
        </w:rPr>
        <w:t xml:space="preserve"> </w:t>
      </w:r>
      <w:r w:rsidRPr="00607A77">
        <w:rPr>
          <w:rFonts w:ascii="Times New Roman" w:hAnsi="Times New Roman" w:cs="Times New Roman"/>
          <w:sz w:val="28"/>
          <w:szCs w:val="28"/>
        </w:rPr>
        <w:t>1</w:t>
      </w:r>
    </w:p>
    <w:p w:rsidR="00607A77" w:rsidRPr="00607A77" w:rsidRDefault="00607A77" w:rsidP="004D013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529" w:rsidRPr="00420685" w:rsidRDefault="00081529" w:rsidP="0008152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4E4">
        <w:rPr>
          <w:rFonts w:ascii="Times New Roman" w:hAnsi="Times New Roman" w:cs="Times New Roman"/>
          <w:b/>
          <w:sz w:val="28"/>
          <w:szCs w:val="28"/>
        </w:rPr>
        <w:t xml:space="preserve">ПОЧУ «Улан-Удэнский техникум </w:t>
      </w:r>
      <w:r w:rsidRPr="00C634E4">
        <w:rPr>
          <w:rFonts w:ascii="Times New Roman" w:hAnsi="Times New Roman" w:cs="Times New Roman"/>
          <w:b/>
          <w:color w:val="000000" w:themeColor="text1"/>
          <w:sz w:val="28"/>
          <w:lang w:eastAsia="ru-RU"/>
        </w:rPr>
        <w:t>экономики, торговли и права</w:t>
      </w:r>
      <w:r w:rsidRPr="00C634E4">
        <w:rPr>
          <w:rFonts w:ascii="Times New Roman" w:hAnsi="Times New Roman" w:cs="Times New Roman"/>
          <w:b/>
          <w:sz w:val="28"/>
          <w:szCs w:val="28"/>
        </w:rPr>
        <w:t>»</w:t>
      </w:r>
      <w:r w:rsidR="00420685" w:rsidRPr="00420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0685" w:rsidRPr="00420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Бурятского республиканского союза потребительских обществ</w:t>
      </w:r>
    </w:p>
    <w:p w:rsidR="00081529" w:rsidRPr="00081529" w:rsidRDefault="00081529" w:rsidP="00081529">
      <w:pPr>
        <w:spacing w:after="296" w:line="322" w:lineRule="exac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D29">
        <w:rPr>
          <w:rFonts w:ascii="Times New Roman" w:hAnsi="Times New Roman" w:cs="Times New Roman"/>
          <w:b/>
          <w:sz w:val="28"/>
          <w:szCs w:val="28"/>
        </w:rPr>
        <w:t xml:space="preserve">Программа проведения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41D29">
        <w:rPr>
          <w:rFonts w:ascii="Times New Roman" w:hAnsi="Times New Roman" w:cs="Times New Roman"/>
          <w:b/>
          <w:sz w:val="28"/>
          <w:szCs w:val="28"/>
        </w:rPr>
        <w:t xml:space="preserve"> Республиканской </w:t>
      </w:r>
      <w:r>
        <w:rPr>
          <w:rFonts w:ascii="Times New Roman" w:hAnsi="Times New Roman" w:cs="Times New Roman"/>
          <w:b/>
          <w:sz w:val="28"/>
          <w:szCs w:val="28"/>
        </w:rPr>
        <w:t xml:space="preserve">олимпиады по психологии </w:t>
      </w:r>
      <w:r w:rsidRPr="00081529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для обучающихся учреждений среднего профессионального образования Республики Бурятия, посвященной Году семьи</w:t>
      </w:r>
    </w:p>
    <w:p w:rsidR="00081529" w:rsidRPr="00BB3727" w:rsidRDefault="00081529" w:rsidP="003B44EE">
      <w:pPr>
        <w:spacing w:line="276" w:lineRule="auto"/>
        <w:ind w:left="851" w:right="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BB3727">
        <w:rPr>
          <w:rFonts w:ascii="Times New Roman" w:hAnsi="Times New Roman" w:cs="Times New Roman"/>
          <w:b/>
          <w:sz w:val="28"/>
          <w:szCs w:val="28"/>
        </w:rPr>
        <w:t>25.04.2024 г.</w:t>
      </w:r>
    </w:p>
    <w:p w:rsidR="00081529" w:rsidRDefault="00081529" w:rsidP="003B44EE">
      <w:pPr>
        <w:spacing w:line="276" w:lineRule="auto"/>
        <w:ind w:left="851" w:right="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Pr="00BB3727">
        <w:rPr>
          <w:rFonts w:ascii="Times New Roman" w:hAnsi="Times New Roman" w:cs="Times New Roman"/>
          <w:b/>
          <w:sz w:val="28"/>
          <w:szCs w:val="28"/>
        </w:rPr>
        <w:t xml:space="preserve">с 9.00 – 13.00 </w:t>
      </w:r>
      <w:proofErr w:type="spellStart"/>
      <w:r w:rsidRPr="00BB3727">
        <w:rPr>
          <w:rFonts w:ascii="Times New Roman" w:hAnsi="Times New Roman" w:cs="Times New Roman"/>
          <w:b/>
          <w:sz w:val="28"/>
          <w:szCs w:val="28"/>
        </w:rPr>
        <w:t>чч</w:t>
      </w:r>
      <w:proofErr w:type="spellEnd"/>
      <w:r w:rsidRPr="00BB3727">
        <w:rPr>
          <w:rFonts w:ascii="Times New Roman" w:hAnsi="Times New Roman" w:cs="Times New Roman"/>
          <w:b/>
          <w:sz w:val="28"/>
          <w:szCs w:val="28"/>
        </w:rPr>
        <w:t>.</w:t>
      </w:r>
      <w:r w:rsidR="0041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529" w:rsidRPr="00BB3727" w:rsidRDefault="00081529" w:rsidP="003B44EE">
      <w:pPr>
        <w:spacing w:line="276" w:lineRule="auto"/>
        <w:ind w:left="143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634E4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C634E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B372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г. Улан-Удэ. пр</w:t>
      </w:r>
      <w:proofErr w:type="gramStart"/>
      <w:r w:rsidRPr="00BB372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.П</w:t>
      </w:r>
      <w:proofErr w:type="gramEnd"/>
      <w:r w:rsidRPr="00BB372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обеды, 18.</w:t>
      </w:r>
    </w:p>
    <w:p w:rsidR="00081529" w:rsidRDefault="00081529" w:rsidP="0008152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97"/>
        <w:gridCol w:w="5436"/>
        <w:gridCol w:w="2047"/>
        <w:gridCol w:w="1846"/>
      </w:tblGrid>
      <w:tr w:rsidR="00081529" w:rsidTr="00081529">
        <w:tc>
          <w:tcPr>
            <w:tcW w:w="817" w:type="dxa"/>
          </w:tcPr>
          <w:p w:rsidR="00081529" w:rsidRPr="00081529" w:rsidRDefault="00081529" w:rsidP="000815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0815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№ </w:t>
            </w:r>
            <w:proofErr w:type="gramStart"/>
            <w:r w:rsidRPr="000815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</w:t>
            </w:r>
            <w:proofErr w:type="gramEnd"/>
            <w:r w:rsidRPr="000815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/п</w:t>
            </w:r>
          </w:p>
        </w:tc>
        <w:tc>
          <w:tcPr>
            <w:tcW w:w="5812" w:type="dxa"/>
          </w:tcPr>
          <w:p w:rsidR="00081529" w:rsidRPr="00081529" w:rsidRDefault="00081529" w:rsidP="000815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0815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мероприятия</w:t>
            </w:r>
          </w:p>
        </w:tc>
        <w:tc>
          <w:tcPr>
            <w:tcW w:w="2126" w:type="dxa"/>
          </w:tcPr>
          <w:p w:rsidR="00081529" w:rsidRPr="00081529" w:rsidRDefault="00081529" w:rsidP="000815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Локация</w:t>
            </w:r>
          </w:p>
        </w:tc>
        <w:tc>
          <w:tcPr>
            <w:tcW w:w="1927" w:type="dxa"/>
          </w:tcPr>
          <w:p w:rsidR="00081529" w:rsidRPr="00081529" w:rsidRDefault="00081529" w:rsidP="000815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Время </w:t>
            </w:r>
          </w:p>
        </w:tc>
      </w:tr>
      <w:tr w:rsidR="00081529" w:rsidTr="00081529">
        <w:tc>
          <w:tcPr>
            <w:tcW w:w="817" w:type="dxa"/>
          </w:tcPr>
          <w:p w:rsidR="0070281A" w:rsidRDefault="0070281A" w:rsidP="000815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81529" w:rsidRDefault="00081529" w:rsidP="000815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  <w:p w:rsidR="0070281A" w:rsidRDefault="0070281A" w:rsidP="000815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2" w:type="dxa"/>
          </w:tcPr>
          <w:p w:rsidR="0070281A" w:rsidRDefault="0070281A" w:rsidP="000815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81529" w:rsidRDefault="00081529" w:rsidP="000815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Регистрация участников олимпиады </w:t>
            </w:r>
          </w:p>
        </w:tc>
        <w:tc>
          <w:tcPr>
            <w:tcW w:w="2126" w:type="dxa"/>
          </w:tcPr>
          <w:p w:rsidR="0070281A" w:rsidRDefault="0070281A" w:rsidP="000815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81529" w:rsidRDefault="00081529" w:rsidP="000815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Фойе</w:t>
            </w:r>
          </w:p>
        </w:tc>
        <w:tc>
          <w:tcPr>
            <w:tcW w:w="1927" w:type="dxa"/>
            <w:vAlign w:val="center"/>
          </w:tcPr>
          <w:p w:rsidR="00081529" w:rsidRPr="00607A77" w:rsidRDefault="00081529" w:rsidP="00081529">
            <w:pPr>
              <w:spacing w:line="240" w:lineRule="exact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77">
              <w:rPr>
                <w:rStyle w:val="22"/>
                <w:sz w:val="28"/>
                <w:szCs w:val="28"/>
                <w:u w:val="none"/>
              </w:rPr>
              <w:t>9:00-9:10</w:t>
            </w:r>
          </w:p>
        </w:tc>
      </w:tr>
      <w:tr w:rsidR="00081529" w:rsidTr="00081529">
        <w:tc>
          <w:tcPr>
            <w:tcW w:w="817" w:type="dxa"/>
          </w:tcPr>
          <w:p w:rsidR="0070281A" w:rsidRDefault="0070281A" w:rsidP="000815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81529" w:rsidRDefault="00081529" w:rsidP="000815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  <w:p w:rsidR="0070281A" w:rsidRDefault="0070281A" w:rsidP="000815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2" w:type="dxa"/>
          </w:tcPr>
          <w:p w:rsidR="0070281A" w:rsidRDefault="0070281A" w:rsidP="007028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711CED" w:rsidRDefault="00081529" w:rsidP="007028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Открытие олимпиады. Представление жюри и команд</w:t>
            </w:r>
            <w:r w:rsidR="0070281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70281A" w:rsidRDefault="0070281A" w:rsidP="007028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6" w:type="dxa"/>
          </w:tcPr>
          <w:p w:rsidR="002837AE" w:rsidRDefault="002837AE" w:rsidP="000815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81529" w:rsidRDefault="00081529" w:rsidP="000815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Актовый зал</w:t>
            </w:r>
          </w:p>
        </w:tc>
        <w:tc>
          <w:tcPr>
            <w:tcW w:w="1927" w:type="dxa"/>
            <w:vAlign w:val="center"/>
          </w:tcPr>
          <w:p w:rsidR="00081529" w:rsidRPr="00607A77" w:rsidRDefault="00081529" w:rsidP="00081529">
            <w:pPr>
              <w:spacing w:line="240" w:lineRule="exact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E9E">
              <w:rPr>
                <w:rStyle w:val="22"/>
                <w:sz w:val="28"/>
                <w:szCs w:val="28"/>
                <w:u w:val="none"/>
                <w:lang w:val="ru-RU"/>
              </w:rPr>
              <w:t>09:10-09:30</w:t>
            </w:r>
          </w:p>
        </w:tc>
      </w:tr>
      <w:tr w:rsidR="00081529" w:rsidTr="00081529">
        <w:tc>
          <w:tcPr>
            <w:tcW w:w="817" w:type="dxa"/>
          </w:tcPr>
          <w:p w:rsidR="0070281A" w:rsidRDefault="0070281A" w:rsidP="000815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81529" w:rsidRDefault="00081529" w:rsidP="000815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  <w:p w:rsidR="0070281A" w:rsidRDefault="0070281A" w:rsidP="000815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2" w:type="dxa"/>
          </w:tcPr>
          <w:p w:rsidR="0070281A" w:rsidRDefault="0070281A" w:rsidP="000815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81529" w:rsidRDefault="00081529" w:rsidP="000815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Теоретический этап</w:t>
            </w:r>
          </w:p>
        </w:tc>
        <w:tc>
          <w:tcPr>
            <w:tcW w:w="2126" w:type="dxa"/>
          </w:tcPr>
          <w:p w:rsidR="00081529" w:rsidRDefault="005E3848" w:rsidP="006238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*</w:t>
            </w:r>
            <w:proofErr w:type="spellStart"/>
            <w:r w:rsidR="00411E0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каб</w:t>
            </w:r>
            <w:proofErr w:type="spellEnd"/>
            <w:r w:rsidR="000815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  <w:r w:rsidR="00BB3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45</w:t>
            </w:r>
          </w:p>
        </w:tc>
        <w:tc>
          <w:tcPr>
            <w:tcW w:w="1927" w:type="dxa"/>
            <w:vAlign w:val="center"/>
          </w:tcPr>
          <w:p w:rsidR="00081529" w:rsidRPr="00607A77" w:rsidRDefault="00081529" w:rsidP="00081529">
            <w:pPr>
              <w:spacing w:line="240" w:lineRule="exact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E9E">
              <w:rPr>
                <w:rStyle w:val="22"/>
                <w:sz w:val="28"/>
                <w:szCs w:val="28"/>
                <w:u w:val="none"/>
                <w:lang w:val="ru-RU"/>
              </w:rPr>
              <w:t>09:30-10:15</w:t>
            </w:r>
          </w:p>
        </w:tc>
      </w:tr>
      <w:tr w:rsidR="00081529" w:rsidTr="00081529">
        <w:tc>
          <w:tcPr>
            <w:tcW w:w="817" w:type="dxa"/>
          </w:tcPr>
          <w:p w:rsidR="0070281A" w:rsidRDefault="0070281A" w:rsidP="000815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81529" w:rsidRDefault="00081529" w:rsidP="000815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  <w:p w:rsidR="0070281A" w:rsidRDefault="0070281A" w:rsidP="000815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2" w:type="dxa"/>
          </w:tcPr>
          <w:p w:rsidR="0070281A" w:rsidRDefault="0070281A" w:rsidP="000815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81529" w:rsidRDefault="00081529" w:rsidP="000815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Жеребьевка</w:t>
            </w:r>
          </w:p>
        </w:tc>
        <w:tc>
          <w:tcPr>
            <w:tcW w:w="2126" w:type="dxa"/>
          </w:tcPr>
          <w:p w:rsidR="00081529" w:rsidRDefault="005E3848" w:rsidP="006238C7"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*</w:t>
            </w:r>
            <w:proofErr w:type="spellStart"/>
            <w:r w:rsidR="00411E0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каб</w:t>
            </w:r>
            <w:proofErr w:type="spellEnd"/>
            <w:r w:rsidR="00411E0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  <w:r w:rsidR="00BB3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55</w:t>
            </w:r>
          </w:p>
        </w:tc>
        <w:tc>
          <w:tcPr>
            <w:tcW w:w="1927" w:type="dxa"/>
            <w:vAlign w:val="center"/>
          </w:tcPr>
          <w:p w:rsidR="00081529" w:rsidRPr="00607A77" w:rsidRDefault="00081529" w:rsidP="00081529">
            <w:pPr>
              <w:spacing w:line="240" w:lineRule="exact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E9E">
              <w:rPr>
                <w:rStyle w:val="22"/>
                <w:sz w:val="28"/>
                <w:szCs w:val="28"/>
                <w:u w:val="none"/>
                <w:lang w:val="ru-RU"/>
              </w:rPr>
              <w:t>10:15-10:20</w:t>
            </w:r>
          </w:p>
        </w:tc>
      </w:tr>
      <w:tr w:rsidR="00081529" w:rsidTr="00081529">
        <w:tc>
          <w:tcPr>
            <w:tcW w:w="817" w:type="dxa"/>
          </w:tcPr>
          <w:p w:rsidR="0070281A" w:rsidRDefault="0070281A" w:rsidP="000815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81529" w:rsidRDefault="00081529" w:rsidP="000815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  <w:p w:rsidR="0070281A" w:rsidRDefault="0070281A" w:rsidP="000815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2" w:type="dxa"/>
          </w:tcPr>
          <w:p w:rsidR="0070281A" w:rsidRDefault="0070281A" w:rsidP="000815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81529" w:rsidRDefault="00081529" w:rsidP="000815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практического кейса</w:t>
            </w:r>
          </w:p>
        </w:tc>
        <w:tc>
          <w:tcPr>
            <w:tcW w:w="2126" w:type="dxa"/>
          </w:tcPr>
          <w:p w:rsidR="00081529" w:rsidRDefault="005E3848" w:rsidP="006238C7"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*</w:t>
            </w:r>
            <w:proofErr w:type="spellStart"/>
            <w:r w:rsidR="00411E0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каб</w:t>
            </w:r>
            <w:proofErr w:type="spellEnd"/>
            <w:r w:rsidR="00411E0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  <w:r w:rsidR="00BB3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56</w:t>
            </w:r>
          </w:p>
        </w:tc>
        <w:tc>
          <w:tcPr>
            <w:tcW w:w="1927" w:type="dxa"/>
            <w:vAlign w:val="center"/>
          </w:tcPr>
          <w:p w:rsidR="00081529" w:rsidRPr="00607A77" w:rsidRDefault="00081529" w:rsidP="00081529">
            <w:pPr>
              <w:spacing w:line="240" w:lineRule="exact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727">
              <w:rPr>
                <w:rStyle w:val="22"/>
                <w:sz w:val="28"/>
                <w:szCs w:val="28"/>
                <w:u w:val="none"/>
                <w:lang w:val="ru-RU"/>
              </w:rPr>
              <w:t>10.20-12.20</w:t>
            </w:r>
          </w:p>
        </w:tc>
      </w:tr>
      <w:tr w:rsidR="00081529" w:rsidTr="00081529">
        <w:tc>
          <w:tcPr>
            <w:tcW w:w="817" w:type="dxa"/>
          </w:tcPr>
          <w:p w:rsidR="0070281A" w:rsidRDefault="0070281A" w:rsidP="000815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81529" w:rsidRDefault="00081529" w:rsidP="000815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  <w:p w:rsidR="0070281A" w:rsidRDefault="0070281A" w:rsidP="000815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2" w:type="dxa"/>
          </w:tcPr>
          <w:p w:rsidR="0070281A" w:rsidRDefault="0070281A" w:rsidP="000815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81529" w:rsidRDefault="00081529" w:rsidP="000815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Подведение итогов и награждение</w:t>
            </w:r>
          </w:p>
        </w:tc>
        <w:tc>
          <w:tcPr>
            <w:tcW w:w="2126" w:type="dxa"/>
          </w:tcPr>
          <w:p w:rsidR="0070281A" w:rsidRDefault="0070281A" w:rsidP="000815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81529" w:rsidRDefault="00081529" w:rsidP="0008152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Актовый зал</w:t>
            </w:r>
          </w:p>
        </w:tc>
        <w:tc>
          <w:tcPr>
            <w:tcW w:w="1927" w:type="dxa"/>
            <w:vAlign w:val="center"/>
          </w:tcPr>
          <w:p w:rsidR="00081529" w:rsidRPr="00607A77" w:rsidRDefault="00081529" w:rsidP="00081529">
            <w:pPr>
              <w:spacing w:line="240" w:lineRule="exact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727">
              <w:rPr>
                <w:rStyle w:val="22"/>
                <w:sz w:val="28"/>
                <w:szCs w:val="28"/>
                <w:u w:val="none"/>
                <w:lang w:val="ru-RU"/>
              </w:rPr>
              <w:t>12.30- 13.00</w:t>
            </w:r>
          </w:p>
        </w:tc>
      </w:tr>
    </w:tbl>
    <w:p w:rsidR="00081529" w:rsidRDefault="00081529" w:rsidP="0008152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E3848" w:rsidRPr="005E3848" w:rsidRDefault="005E3848" w:rsidP="005E384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* </w:t>
      </w:r>
      <w:r w:rsidRPr="005E38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Нумерация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 количество кабинетов зависит от количества участников и может быть изменено. </w:t>
      </w:r>
      <w:proofErr w:type="gramStart"/>
      <w:r w:rsidR="0070281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proofErr w:type="gramEnd"/>
      <w:r w:rsidR="0070281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всех изменениях будет сообщено заранее.</w:t>
      </w:r>
    </w:p>
    <w:p w:rsidR="00081529" w:rsidRDefault="00081529" w:rsidP="0008152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81529" w:rsidRDefault="00081529" w:rsidP="0008152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81529" w:rsidRDefault="00081529" w:rsidP="0008152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81529" w:rsidRDefault="00081529" w:rsidP="0008152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81529" w:rsidRDefault="00081529" w:rsidP="0008152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81529" w:rsidRDefault="00081529" w:rsidP="0008152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81529" w:rsidRDefault="00081529" w:rsidP="0008152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81529" w:rsidRDefault="00081529" w:rsidP="0008152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81529" w:rsidRPr="00607A77" w:rsidRDefault="00081529" w:rsidP="0008152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07A77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634E4" w:rsidRDefault="00C634E4" w:rsidP="004D013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4E4" w:rsidRDefault="00C634E4" w:rsidP="004D013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4E4" w:rsidRDefault="00C634E4" w:rsidP="004D013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138" w:rsidRPr="00C634E4" w:rsidRDefault="004D0138" w:rsidP="000815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4E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4D0138" w:rsidRPr="00C634E4" w:rsidRDefault="004D0138" w:rsidP="004D013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138" w:rsidRPr="00081529" w:rsidRDefault="004D0138" w:rsidP="004D01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529">
        <w:rPr>
          <w:rFonts w:ascii="Times New Roman" w:hAnsi="Times New Roman" w:cs="Times New Roman"/>
          <w:sz w:val="28"/>
          <w:szCs w:val="28"/>
        </w:rPr>
        <w:t xml:space="preserve">На участие в Республиканской олимпиаде по психологии для студентов профессиональных образовательных организаций </w:t>
      </w:r>
      <w:r w:rsidR="00C634E4" w:rsidRPr="00081529">
        <w:rPr>
          <w:rFonts w:ascii="Times New Roman" w:hAnsi="Times New Roman" w:cs="Times New Roman"/>
          <w:sz w:val="28"/>
          <w:szCs w:val="28"/>
        </w:rPr>
        <w:t>25</w:t>
      </w:r>
      <w:r w:rsidRPr="00081529">
        <w:rPr>
          <w:rFonts w:ascii="Times New Roman" w:hAnsi="Times New Roman" w:cs="Times New Roman"/>
          <w:sz w:val="28"/>
          <w:szCs w:val="28"/>
        </w:rPr>
        <w:t>.0</w:t>
      </w:r>
      <w:r w:rsidR="00C634E4" w:rsidRPr="00081529">
        <w:rPr>
          <w:rFonts w:ascii="Times New Roman" w:hAnsi="Times New Roman" w:cs="Times New Roman"/>
          <w:sz w:val="28"/>
          <w:szCs w:val="28"/>
        </w:rPr>
        <w:t>4</w:t>
      </w:r>
      <w:r w:rsidRPr="00081529">
        <w:rPr>
          <w:rFonts w:ascii="Times New Roman" w:hAnsi="Times New Roman" w:cs="Times New Roman"/>
          <w:sz w:val="28"/>
          <w:szCs w:val="28"/>
        </w:rPr>
        <w:t>.202</w:t>
      </w:r>
      <w:r w:rsidR="00C634E4" w:rsidRPr="00081529">
        <w:rPr>
          <w:rFonts w:ascii="Times New Roman" w:hAnsi="Times New Roman" w:cs="Times New Roman"/>
          <w:sz w:val="28"/>
          <w:szCs w:val="28"/>
        </w:rPr>
        <w:t xml:space="preserve">3 </w:t>
      </w:r>
      <w:r w:rsidRPr="00081529">
        <w:rPr>
          <w:rFonts w:ascii="Times New Roman" w:hAnsi="Times New Roman" w:cs="Times New Roman"/>
          <w:sz w:val="28"/>
          <w:szCs w:val="28"/>
        </w:rPr>
        <w:t xml:space="preserve">г. в </w:t>
      </w:r>
      <w:r w:rsidR="00C634E4" w:rsidRPr="00081529">
        <w:rPr>
          <w:rFonts w:ascii="Times New Roman" w:hAnsi="Times New Roman" w:cs="Times New Roman"/>
          <w:sz w:val="28"/>
          <w:szCs w:val="28"/>
        </w:rPr>
        <w:t xml:space="preserve">ПОЧУ «Улан-Удэнский техникум </w:t>
      </w:r>
      <w:r w:rsidR="00C634E4" w:rsidRPr="0008152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экономики, торговли и права</w:t>
      </w:r>
      <w:r w:rsidR="00C634E4" w:rsidRPr="00081529">
        <w:rPr>
          <w:rFonts w:ascii="Times New Roman" w:hAnsi="Times New Roman" w:cs="Times New Roman"/>
          <w:sz w:val="28"/>
          <w:szCs w:val="28"/>
        </w:rPr>
        <w:t>»</w:t>
      </w:r>
      <w:r w:rsidR="00C634E4" w:rsidRPr="0008152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 адресу: г. Улан-Удэ</w:t>
      </w:r>
      <w:proofErr w:type="gramStart"/>
      <w:r w:rsidR="00C634E4" w:rsidRPr="0008152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  <w:r w:rsidR="00C634E4" w:rsidRPr="0008152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C634E4" w:rsidRPr="0008152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proofErr w:type="gramEnd"/>
      <w:r w:rsidR="00C634E4" w:rsidRPr="0008152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р.</w:t>
      </w:r>
      <w:r w:rsidR="003B44E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634E4" w:rsidRPr="0008152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Победы, 18.</w:t>
      </w:r>
    </w:p>
    <w:p w:rsidR="004D0138" w:rsidRPr="00081529" w:rsidRDefault="004D0138" w:rsidP="004D01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63"/>
        <w:gridCol w:w="6374"/>
      </w:tblGrid>
      <w:tr w:rsidR="004D0138" w:rsidRPr="0030176E" w:rsidTr="00211E9E">
        <w:tc>
          <w:tcPr>
            <w:tcW w:w="534" w:type="dxa"/>
          </w:tcPr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E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3" w:type="dxa"/>
          </w:tcPr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E9E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E9E">
              <w:rPr>
                <w:rFonts w:ascii="Times New Roman" w:hAnsi="Times New Roman" w:cs="Times New Roman"/>
                <w:sz w:val="28"/>
                <w:szCs w:val="28"/>
              </w:rPr>
              <w:t xml:space="preserve"> (полное название)</w:t>
            </w:r>
          </w:p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138" w:rsidRPr="0030176E" w:rsidTr="00211E9E">
        <w:tc>
          <w:tcPr>
            <w:tcW w:w="534" w:type="dxa"/>
          </w:tcPr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E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3" w:type="dxa"/>
          </w:tcPr>
          <w:p w:rsidR="004D0138" w:rsidRPr="00211E9E" w:rsidRDefault="004D0138" w:rsidP="0011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E9E">
              <w:rPr>
                <w:rFonts w:ascii="Times New Roman" w:hAnsi="Times New Roman" w:cs="Times New Roman"/>
                <w:sz w:val="28"/>
                <w:szCs w:val="28"/>
              </w:rPr>
              <w:t>ФИО руководителя образовательной организации</w:t>
            </w:r>
          </w:p>
        </w:tc>
        <w:tc>
          <w:tcPr>
            <w:tcW w:w="6374" w:type="dxa"/>
          </w:tcPr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138" w:rsidRPr="0030176E" w:rsidTr="00211E9E">
        <w:tc>
          <w:tcPr>
            <w:tcW w:w="534" w:type="dxa"/>
          </w:tcPr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E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3" w:type="dxa"/>
          </w:tcPr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E9E">
              <w:rPr>
                <w:rFonts w:ascii="Times New Roman" w:hAnsi="Times New Roman" w:cs="Times New Roman"/>
                <w:sz w:val="28"/>
                <w:szCs w:val="28"/>
              </w:rPr>
              <w:t>ФИО педагога-психолога</w:t>
            </w:r>
          </w:p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138" w:rsidRPr="0030176E" w:rsidTr="00211E9E">
        <w:tc>
          <w:tcPr>
            <w:tcW w:w="534" w:type="dxa"/>
          </w:tcPr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E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3" w:type="dxa"/>
          </w:tcPr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E9E">
              <w:rPr>
                <w:rFonts w:ascii="Times New Roman" w:hAnsi="Times New Roman" w:cs="Times New Roman"/>
                <w:sz w:val="28"/>
                <w:szCs w:val="28"/>
              </w:rPr>
              <w:t>Список участников</w:t>
            </w:r>
          </w:p>
        </w:tc>
        <w:tc>
          <w:tcPr>
            <w:tcW w:w="6374" w:type="dxa"/>
          </w:tcPr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E9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E9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E9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E9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E9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  <w:tr w:rsidR="004D0138" w:rsidRPr="0030176E" w:rsidTr="00211E9E">
        <w:tc>
          <w:tcPr>
            <w:tcW w:w="534" w:type="dxa"/>
          </w:tcPr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E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3" w:type="dxa"/>
          </w:tcPr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E9E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138" w:rsidRPr="0030176E" w:rsidTr="00211E9E">
        <w:tc>
          <w:tcPr>
            <w:tcW w:w="534" w:type="dxa"/>
          </w:tcPr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E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3" w:type="dxa"/>
          </w:tcPr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E9E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4D0138" w:rsidRPr="00211E9E" w:rsidRDefault="004D0138" w:rsidP="00113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0138" w:rsidRPr="0030176E" w:rsidRDefault="004D0138" w:rsidP="004D01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0138" w:rsidRPr="00665266" w:rsidRDefault="004D0138" w:rsidP="004D0138">
      <w:pPr>
        <w:ind w:firstLine="708"/>
        <w:jc w:val="both"/>
        <w:rPr>
          <w:rFonts w:ascii="Times New Roman" w:hAnsi="Times New Roman" w:cs="Times New Roman"/>
        </w:rPr>
      </w:pPr>
    </w:p>
    <w:p w:rsidR="004D0138" w:rsidRPr="00665266" w:rsidRDefault="004D0138" w:rsidP="004D0138">
      <w:pPr>
        <w:ind w:firstLine="708"/>
        <w:jc w:val="both"/>
        <w:rPr>
          <w:rFonts w:ascii="Times New Roman" w:hAnsi="Times New Roman" w:cs="Times New Roman"/>
        </w:rPr>
      </w:pPr>
    </w:p>
    <w:p w:rsidR="004D0138" w:rsidRPr="00081529" w:rsidRDefault="004D0138" w:rsidP="004D01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529">
        <w:rPr>
          <w:rFonts w:ascii="Times New Roman" w:hAnsi="Times New Roman" w:cs="Times New Roman"/>
          <w:sz w:val="28"/>
          <w:szCs w:val="28"/>
        </w:rPr>
        <w:t>Подпись руководителя ОО</w:t>
      </w:r>
    </w:p>
    <w:p w:rsidR="004D0138" w:rsidRPr="00C634E4" w:rsidRDefault="004D0138" w:rsidP="004D0138">
      <w:pPr>
        <w:ind w:firstLine="708"/>
        <w:jc w:val="both"/>
        <w:rPr>
          <w:sz w:val="24"/>
          <w:szCs w:val="24"/>
        </w:rPr>
      </w:pPr>
    </w:p>
    <w:p w:rsidR="004D0138" w:rsidRDefault="004D0138" w:rsidP="004D0138">
      <w:pPr>
        <w:ind w:firstLine="708"/>
        <w:jc w:val="both"/>
      </w:pPr>
    </w:p>
    <w:p w:rsidR="004D0138" w:rsidRDefault="004D0138" w:rsidP="004D0138">
      <w:pPr>
        <w:ind w:firstLine="708"/>
        <w:jc w:val="both"/>
      </w:pPr>
    </w:p>
    <w:p w:rsidR="004D0138" w:rsidRDefault="004D0138" w:rsidP="004D0138">
      <w:pPr>
        <w:ind w:firstLine="708"/>
        <w:jc w:val="both"/>
      </w:pPr>
    </w:p>
    <w:p w:rsidR="004D0138" w:rsidRDefault="004D0138" w:rsidP="004D0138">
      <w:pPr>
        <w:ind w:firstLine="708"/>
        <w:jc w:val="both"/>
      </w:pPr>
    </w:p>
    <w:p w:rsidR="004D0138" w:rsidRDefault="004D0138" w:rsidP="004D0138">
      <w:pPr>
        <w:ind w:firstLine="708"/>
        <w:jc w:val="both"/>
      </w:pPr>
    </w:p>
    <w:p w:rsidR="004D0138" w:rsidRDefault="004D0138" w:rsidP="004D0138">
      <w:pPr>
        <w:ind w:firstLine="708"/>
        <w:jc w:val="both"/>
      </w:pPr>
    </w:p>
    <w:p w:rsidR="004D0138" w:rsidRDefault="004D0138" w:rsidP="004D0138">
      <w:pPr>
        <w:ind w:firstLine="708"/>
        <w:jc w:val="both"/>
      </w:pPr>
    </w:p>
    <w:p w:rsidR="004D0138" w:rsidRDefault="004D0138" w:rsidP="004D0138">
      <w:pPr>
        <w:ind w:firstLine="708"/>
        <w:jc w:val="both"/>
      </w:pPr>
    </w:p>
    <w:p w:rsidR="004D0138" w:rsidRDefault="004D0138" w:rsidP="004D0138">
      <w:pPr>
        <w:ind w:firstLine="708"/>
        <w:jc w:val="both"/>
      </w:pPr>
    </w:p>
    <w:p w:rsidR="004D0138" w:rsidRDefault="004D0138" w:rsidP="004D0138">
      <w:pPr>
        <w:ind w:firstLine="708"/>
        <w:jc w:val="both"/>
      </w:pPr>
    </w:p>
    <w:p w:rsidR="004D0138" w:rsidRDefault="004D0138" w:rsidP="004D0138">
      <w:pPr>
        <w:ind w:firstLine="708"/>
        <w:jc w:val="both"/>
      </w:pPr>
    </w:p>
    <w:p w:rsidR="004D0138" w:rsidRDefault="004D0138" w:rsidP="004D0138">
      <w:pPr>
        <w:ind w:firstLine="708"/>
        <w:jc w:val="both"/>
      </w:pPr>
    </w:p>
    <w:p w:rsidR="004D0138" w:rsidRDefault="004D0138" w:rsidP="004D0138">
      <w:pPr>
        <w:ind w:firstLine="708"/>
        <w:jc w:val="both"/>
      </w:pPr>
    </w:p>
    <w:p w:rsidR="00CA30DB" w:rsidRDefault="00CA30DB" w:rsidP="00CA30DB">
      <w:pPr>
        <w:pStyle w:val="a5"/>
        <w:shd w:val="clear" w:color="auto" w:fill="auto"/>
        <w:spacing w:line="240" w:lineRule="exact"/>
        <w:jc w:val="center"/>
        <w:rPr>
          <w:color w:val="000000"/>
          <w:sz w:val="28"/>
          <w:szCs w:val="28"/>
          <w:lang w:eastAsia="ru-RU" w:bidi="ru-RU"/>
        </w:rPr>
      </w:pPr>
      <w:r w:rsidRPr="00CA30DB">
        <w:rPr>
          <w:color w:val="000000"/>
          <w:sz w:val="28"/>
          <w:szCs w:val="28"/>
          <w:lang w:eastAsia="ru-RU" w:bidi="ru-RU"/>
        </w:rPr>
        <w:lastRenderedPageBreak/>
        <w:t xml:space="preserve">Критерии оценивания </w:t>
      </w:r>
      <w:r w:rsidR="006238C7">
        <w:rPr>
          <w:color w:val="000000"/>
          <w:sz w:val="28"/>
          <w:szCs w:val="28"/>
          <w:lang w:eastAsia="ru-RU" w:bidi="ru-RU"/>
        </w:rPr>
        <w:t>этап</w:t>
      </w:r>
      <w:r w:rsidRPr="00CA30DB">
        <w:rPr>
          <w:color w:val="000000"/>
          <w:sz w:val="28"/>
          <w:szCs w:val="28"/>
          <w:lang w:eastAsia="ru-RU" w:bidi="ru-RU"/>
        </w:rPr>
        <w:t>а «Домашнее задание»</w:t>
      </w:r>
    </w:p>
    <w:p w:rsidR="00CA30DB" w:rsidRPr="00CA30DB" w:rsidRDefault="00CA30DB" w:rsidP="00CA30DB">
      <w:pPr>
        <w:pStyle w:val="a5"/>
        <w:shd w:val="clear" w:color="auto" w:fill="auto"/>
        <w:spacing w:line="240" w:lineRule="exact"/>
        <w:jc w:val="center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6278"/>
        <w:gridCol w:w="2501"/>
      </w:tblGrid>
      <w:tr w:rsidR="00CA30DB" w:rsidRPr="00CA30DB" w:rsidTr="0070281A">
        <w:trPr>
          <w:trHeight w:hRule="exact" w:val="40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4D22C4" w:rsidRPr="00CA30DB" w:rsidRDefault="004D22C4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Style w:val="24"/>
              </w:rPr>
              <w:t>Наименование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Style w:val="24"/>
              </w:rPr>
              <w:t>Максимальный балл</w:t>
            </w:r>
          </w:p>
        </w:tc>
      </w:tr>
      <w:tr w:rsidR="00CA30DB" w:rsidRPr="00CA30DB" w:rsidTr="0070281A">
        <w:trPr>
          <w:trHeight w:hRule="exact" w:val="42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0DB" w:rsidRPr="00CA30DB" w:rsidRDefault="00CA30DB" w:rsidP="00CA30DB">
            <w:pPr>
              <w:spacing w:line="230" w:lineRule="exact"/>
              <w:jc w:val="center"/>
              <w:rPr>
                <w:rStyle w:val="2115pt"/>
                <w:b w:val="0"/>
                <w:bCs w:val="0"/>
                <w:sz w:val="24"/>
                <w:szCs w:val="24"/>
              </w:rPr>
            </w:pPr>
          </w:p>
          <w:p w:rsidR="00CA30DB" w:rsidRPr="00CA30DB" w:rsidRDefault="00CA30DB" w:rsidP="00CA30DB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0DB" w:rsidRPr="00CA30DB" w:rsidRDefault="00DB42FE" w:rsidP="00DB42FE">
            <w:pPr>
              <w:spacing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Соответствие теме и а</w:t>
            </w:r>
            <w:r w:rsidR="00CA30DB"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ктуальность проблематики ситуации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</w:tr>
      <w:tr w:rsidR="00CA30DB" w:rsidRPr="00CA30DB" w:rsidTr="00D11203">
        <w:trPr>
          <w:trHeight w:hRule="exact" w:val="64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0DB" w:rsidRPr="00CA30DB" w:rsidRDefault="00CA30DB" w:rsidP="006238C7">
            <w:pPr>
              <w:spacing w:line="31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Описание специфики ситуации, сторон и их отношения к возникшей конфликтной ситуации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0DB" w:rsidRPr="00CA30DB" w:rsidRDefault="00CA30DB" w:rsidP="00CA30DB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Style w:val="2115pt"/>
                <w:b w:val="0"/>
                <w:bCs w:val="0"/>
                <w:sz w:val="24"/>
                <w:szCs w:val="24"/>
              </w:rPr>
              <w:t>20</w:t>
            </w:r>
          </w:p>
        </w:tc>
      </w:tr>
      <w:tr w:rsidR="00CA30DB" w:rsidRPr="00CA30DB" w:rsidTr="00D11203">
        <w:trPr>
          <w:trHeight w:hRule="exact" w:val="63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0DB" w:rsidRPr="00CA30DB" w:rsidRDefault="006238C7" w:rsidP="00037FA7">
            <w:pPr>
              <w:spacing w:line="31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Конструктивное решение</w:t>
            </w:r>
            <w:r w:rsidR="00037F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стабилизация взаимоотношений в семье.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</w:tr>
      <w:tr w:rsidR="00CA30DB" w:rsidRPr="00CA30DB" w:rsidTr="00CA30DB">
        <w:trPr>
          <w:trHeight w:hRule="exact" w:val="40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0DB">
              <w:rPr>
                <w:rStyle w:val="24"/>
                <w:b w:val="0"/>
              </w:rPr>
              <w:t>4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0DB" w:rsidRPr="00CA30DB" w:rsidRDefault="00CA30DB" w:rsidP="00CA30D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Творческий подход в выборе жанра демонстрации ситуации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</w:tr>
      <w:tr w:rsidR="00CA30DB" w:rsidRPr="00CA30DB" w:rsidTr="00D11203">
        <w:trPr>
          <w:trHeight w:hRule="exact" w:val="34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0DB" w:rsidRPr="00CA30DB" w:rsidRDefault="00CA30DB" w:rsidP="00CA30D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Цифровая компетентность в создании видеоролика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</w:tr>
      <w:tr w:rsidR="00CA30DB" w:rsidRPr="00CA30DB" w:rsidTr="00D11203">
        <w:trPr>
          <w:trHeight w:hRule="exact" w:val="374"/>
          <w:jc w:val="center"/>
        </w:trPr>
        <w:tc>
          <w:tcPr>
            <w:tcW w:w="6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0DB" w:rsidRPr="00CA30DB" w:rsidRDefault="00CA30DB" w:rsidP="00CA30D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</w:tr>
    </w:tbl>
    <w:p w:rsidR="004D0138" w:rsidRPr="00CA30DB" w:rsidRDefault="004D0138">
      <w:pPr>
        <w:rPr>
          <w:rFonts w:ascii="Times New Roman" w:hAnsi="Times New Roman" w:cs="Times New Roman"/>
          <w:sz w:val="28"/>
          <w:szCs w:val="28"/>
        </w:rPr>
      </w:pPr>
    </w:p>
    <w:p w:rsidR="00CA30DB" w:rsidRPr="00CA30DB" w:rsidRDefault="00CA30DB">
      <w:pPr>
        <w:rPr>
          <w:rFonts w:ascii="Times New Roman" w:hAnsi="Times New Roman" w:cs="Times New Roman"/>
          <w:sz w:val="28"/>
          <w:szCs w:val="28"/>
        </w:rPr>
      </w:pPr>
    </w:p>
    <w:p w:rsidR="00CA30DB" w:rsidRDefault="00CA30DB" w:rsidP="00CA30DB">
      <w:pPr>
        <w:pStyle w:val="a5"/>
        <w:shd w:val="clear" w:color="auto" w:fill="auto"/>
        <w:spacing w:line="240" w:lineRule="exact"/>
        <w:jc w:val="center"/>
        <w:rPr>
          <w:color w:val="000000"/>
          <w:sz w:val="28"/>
          <w:szCs w:val="28"/>
          <w:lang w:eastAsia="ru-RU" w:bidi="ru-RU"/>
        </w:rPr>
      </w:pPr>
      <w:r w:rsidRPr="00CA30DB">
        <w:rPr>
          <w:color w:val="000000"/>
          <w:sz w:val="28"/>
          <w:szCs w:val="28"/>
          <w:lang w:eastAsia="ru-RU" w:bidi="ru-RU"/>
        </w:rPr>
        <w:t>Критерии оценивания этапа «Теоретический» (тестирование)</w:t>
      </w:r>
    </w:p>
    <w:p w:rsidR="00CA30DB" w:rsidRPr="00CA30DB" w:rsidRDefault="00CA30DB" w:rsidP="00CA30DB">
      <w:pPr>
        <w:pStyle w:val="a5"/>
        <w:shd w:val="clear" w:color="auto" w:fill="auto"/>
        <w:spacing w:line="240" w:lineRule="exact"/>
        <w:jc w:val="center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6293"/>
        <w:gridCol w:w="2482"/>
      </w:tblGrid>
      <w:tr w:rsidR="00CA30DB" w:rsidRPr="00CA30DB" w:rsidTr="00D11203">
        <w:trPr>
          <w:trHeight w:hRule="exact" w:val="34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Style w:val="24"/>
              </w:rPr>
              <w:t>Наименование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Style w:val="24"/>
              </w:rPr>
              <w:t xml:space="preserve">Максимальный </w:t>
            </w: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балл</w:t>
            </w:r>
          </w:p>
        </w:tc>
      </w:tr>
      <w:tr w:rsidR="00CA30DB" w:rsidRPr="00CA30DB" w:rsidTr="00D11203">
        <w:trPr>
          <w:trHeight w:hRule="exact" w:val="32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0DB" w:rsidRPr="00CA30DB" w:rsidRDefault="00CA30DB" w:rsidP="00CA30D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Индивидуальный зачет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</w:tr>
      <w:tr w:rsidR="00CA30DB" w:rsidRPr="00CA30DB" w:rsidTr="00D11203">
        <w:trPr>
          <w:trHeight w:hRule="exact" w:val="34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0DB" w:rsidRPr="00CA30DB" w:rsidRDefault="00CA30DB" w:rsidP="00CA30D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Командный зачет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</w:tr>
    </w:tbl>
    <w:p w:rsidR="00CA30DB" w:rsidRDefault="00CA30DB">
      <w:pPr>
        <w:rPr>
          <w:rFonts w:ascii="Times New Roman" w:hAnsi="Times New Roman" w:cs="Times New Roman"/>
          <w:sz w:val="28"/>
          <w:szCs w:val="28"/>
        </w:rPr>
      </w:pPr>
    </w:p>
    <w:p w:rsidR="00387507" w:rsidRPr="00CA30DB" w:rsidRDefault="00387507">
      <w:pPr>
        <w:rPr>
          <w:rFonts w:ascii="Times New Roman" w:hAnsi="Times New Roman" w:cs="Times New Roman"/>
          <w:sz w:val="28"/>
          <w:szCs w:val="28"/>
        </w:rPr>
      </w:pPr>
    </w:p>
    <w:p w:rsidR="00CA30DB" w:rsidRDefault="00CA30DB" w:rsidP="00CA30DB">
      <w:pPr>
        <w:pStyle w:val="a5"/>
        <w:shd w:val="clear" w:color="auto" w:fill="auto"/>
        <w:spacing w:line="240" w:lineRule="exact"/>
        <w:jc w:val="center"/>
        <w:rPr>
          <w:color w:val="000000"/>
          <w:sz w:val="28"/>
          <w:szCs w:val="28"/>
          <w:lang w:eastAsia="ru-RU" w:bidi="ru-RU"/>
        </w:rPr>
      </w:pPr>
      <w:r w:rsidRPr="00CA30DB">
        <w:rPr>
          <w:color w:val="000000"/>
          <w:sz w:val="28"/>
          <w:szCs w:val="28"/>
          <w:lang w:eastAsia="ru-RU" w:bidi="ru-RU"/>
        </w:rPr>
        <w:t>Критерии оценивания этапа «Решение практического кейса»</w:t>
      </w:r>
    </w:p>
    <w:p w:rsidR="00CA30DB" w:rsidRPr="00CA30DB" w:rsidRDefault="00CA30DB" w:rsidP="00CA30DB">
      <w:pPr>
        <w:pStyle w:val="a5"/>
        <w:shd w:val="clear" w:color="auto" w:fill="auto"/>
        <w:spacing w:line="240" w:lineRule="exact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6331"/>
        <w:gridCol w:w="2501"/>
      </w:tblGrid>
      <w:tr w:rsidR="00CA30DB" w:rsidRPr="00CA30DB" w:rsidTr="00D11203">
        <w:trPr>
          <w:trHeight w:hRule="exact" w:val="38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0DB" w:rsidRPr="00CA30DB" w:rsidRDefault="00CA30DB" w:rsidP="00CA30DB">
            <w:pPr>
              <w:spacing w:line="24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Style w:val="24"/>
              </w:rPr>
              <w:t>Наименование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Style w:val="24"/>
              </w:rPr>
              <w:t>Максимальный балл</w:t>
            </w:r>
          </w:p>
        </w:tc>
      </w:tr>
      <w:tr w:rsidR="00CA30DB" w:rsidRPr="00CA30DB" w:rsidTr="00DB42FE">
        <w:trPr>
          <w:trHeight w:hRule="exact" w:val="68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0DB" w:rsidRDefault="00CA30DB" w:rsidP="00CA30DB">
            <w:pPr>
              <w:spacing w:line="240" w:lineRule="exact"/>
              <w:ind w:lef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A30DB" w:rsidRPr="00CA30DB" w:rsidRDefault="00CA30DB" w:rsidP="00CA30DB">
            <w:pPr>
              <w:spacing w:line="24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0DB" w:rsidRPr="00CA30DB" w:rsidRDefault="00CA30DB" w:rsidP="00DB42FE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Умение анализировать сущность и содержание ситуации, определять стороны конфликта</w:t>
            </w:r>
            <w:r w:rsidR="00ED00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</w:tr>
      <w:tr w:rsidR="00CA30DB" w:rsidRPr="00CA30DB" w:rsidTr="00387507">
        <w:trPr>
          <w:trHeight w:hRule="exact" w:val="126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0DB" w:rsidRDefault="00CA30DB" w:rsidP="00CA30DB">
            <w:pPr>
              <w:spacing w:line="240" w:lineRule="exact"/>
              <w:ind w:lef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A30DB" w:rsidRPr="00CA30DB" w:rsidRDefault="00CA30DB" w:rsidP="00CA30DB">
            <w:pPr>
              <w:spacing w:line="24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0DB" w:rsidRPr="00CA30DB" w:rsidRDefault="004401E0" w:rsidP="004401E0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Умение описывать личностные особенности сторон, определять мотивы поведения и позиции сторон, а также какие интерпретации событий и эмоции стоят за декларируемыми сторонами позициями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</w:tr>
      <w:tr w:rsidR="00CA30DB" w:rsidRPr="00CA30DB" w:rsidTr="004401E0">
        <w:trPr>
          <w:trHeight w:hRule="exact" w:val="98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0DB" w:rsidRDefault="00CA30DB" w:rsidP="00CA30DB">
            <w:pPr>
              <w:spacing w:line="240" w:lineRule="exact"/>
              <w:ind w:lef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A30DB" w:rsidRPr="00CA30DB" w:rsidRDefault="00CA30DB" w:rsidP="00CA30DB">
            <w:pPr>
              <w:spacing w:line="24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2FE" w:rsidRPr="00024F8D" w:rsidRDefault="00DB42FE" w:rsidP="00387507">
            <w:pPr>
              <w:spacing w:line="30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</w:t>
            </w:r>
            <w:r w:rsidR="00CA30DB" w:rsidRPr="00024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орректность выбора технологии</w:t>
            </w:r>
            <w:r w:rsidR="00024F8D" w:rsidRPr="00024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и</w:t>
            </w:r>
            <w:r w:rsidR="00CA30DB" w:rsidRPr="00024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="00211E9E" w:rsidRPr="00024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решени</w:t>
            </w:r>
            <w:r w:rsidR="0038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е</w:t>
            </w:r>
            <w:r w:rsidR="00211E9E" w:rsidRPr="00024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конфликта</w:t>
            </w:r>
            <w:r w:rsidR="00CA30DB" w:rsidRPr="00024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, </w:t>
            </w:r>
            <w:r w:rsidR="004401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</w:t>
            </w:r>
            <w:r w:rsidR="004401E0" w:rsidRPr="00024F8D">
              <w:rPr>
                <w:rStyle w:val="aa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ыбор стратегии дальнейшего поведения</w:t>
            </w:r>
            <w:r w:rsidR="004401E0">
              <w:rPr>
                <w:rStyle w:val="aa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4401E0" w:rsidRPr="00024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="00CA30DB" w:rsidRPr="00024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умение адаптировать </w:t>
            </w:r>
            <w:r w:rsidRPr="00024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технологию к </w:t>
            </w:r>
            <w:r w:rsidR="00024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конкретной ситуации.</w:t>
            </w:r>
            <w:r w:rsidR="004401E0" w:rsidRPr="00440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</w:tr>
      <w:tr w:rsidR="00CA30DB" w:rsidRPr="00CA30DB" w:rsidTr="00D64EA3">
        <w:trPr>
          <w:trHeight w:hRule="exact" w:val="66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0DB" w:rsidRDefault="00CA30DB" w:rsidP="00CA30DB">
            <w:pPr>
              <w:spacing w:line="240" w:lineRule="exact"/>
              <w:ind w:left="140"/>
              <w:jc w:val="center"/>
              <w:rPr>
                <w:rStyle w:val="24"/>
                <w:b w:val="0"/>
              </w:rPr>
            </w:pPr>
          </w:p>
          <w:p w:rsidR="00CA30DB" w:rsidRPr="00CA30DB" w:rsidRDefault="00CA30DB" w:rsidP="00CA30DB">
            <w:pPr>
              <w:spacing w:line="240" w:lineRule="exact"/>
              <w:ind w:lef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0DB">
              <w:rPr>
                <w:rStyle w:val="24"/>
                <w:b w:val="0"/>
              </w:rPr>
              <w:t>4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0DB" w:rsidRPr="004401E0" w:rsidRDefault="00DB42FE" w:rsidP="00D64EA3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401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="00CA30DB" w:rsidRPr="004401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пределение рисков</w:t>
            </w:r>
            <w:r w:rsidRPr="004401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="00CA30DB" w:rsidRPr="004401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4401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умение </w:t>
            </w:r>
            <w:r w:rsidR="004401E0" w:rsidRPr="004401E0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предупреждать, </w:t>
            </w:r>
            <w:r w:rsidR="004401E0">
              <w:rPr>
                <w:rFonts w:ascii="Times New Roman" w:hAnsi="Times New Roman" w:cs="Times New Roman"/>
                <w:sz w:val="24"/>
                <w:szCs w:val="24"/>
              </w:rPr>
              <w:t xml:space="preserve">ситуации, </w:t>
            </w:r>
            <w:r w:rsidR="00CA30DB" w:rsidRPr="004401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которые могут помешать реализации </w:t>
            </w:r>
            <w:r w:rsidRPr="004401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решения</w:t>
            </w:r>
            <w:r w:rsidR="00024F8D" w:rsidRPr="004401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</w:tr>
      <w:tr w:rsidR="00CA30DB" w:rsidRPr="00CA30DB" w:rsidTr="00387507">
        <w:trPr>
          <w:trHeight w:hRule="exact" w:val="71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0DB" w:rsidRDefault="00CA30DB" w:rsidP="00CA30DB">
            <w:pPr>
              <w:spacing w:line="240" w:lineRule="exact"/>
              <w:ind w:lef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A30DB" w:rsidRPr="00CA30DB" w:rsidRDefault="00CA30DB" w:rsidP="00CA30DB">
            <w:pPr>
              <w:spacing w:line="24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0DB" w:rsidRPr="00CA30DB" w:rsidRDefault="00CA30DB" w:rsidP="00387507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Описание конкретных действий, которые могут предпринять стороны, чтобы подобное не повторилось?)</w:t>
            </w:r>
            <w:proofErr w:type="gram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</w:tr>
      <w:tr w:rsidR="00CA30DB" w:rsidRPr="00CA30DB" w:rsidTr="00D11203">
        <w:trPr>
          <w:trHeight w:hRule="exact" w:val="562"/>
          <w:jc w:val="center"/>
        </w:trPr>
        <w:tc>
          <w:tcPr>
            <w:tcW w:w="6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097" w:rsidRDefault="00ED0097" w:rsidP="00CA30DB">
            <w:pPr>
              <w:spacing w:line="240" w:lineRule="exact"/>
              <w:ind w:left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A30DB" w:rsidRPr="00CA30DB" w:rsidRDefault="00CA30DB" w:rsidP="00CA30DB">
            <w:pPr>
              <w:spacing w:line="24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0DB" w:rsidRPr="00CA30DB" w:rsidRDefault="00CA30DB" w:rsidP="00CA30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</w:tr>
    </w:tbl>
    <w:p w:rsidR="00CA30DB" w:rsidRDefault="00CA30DB" w:rsidP="002D7C76"/>
    <w:sectPr w:rsidR="00CA30DB" w:rsidSect="00CA15DB">
      <w:footerReference w:type="default" r:id="rId11"/>
      <w:pgSz w:w="11906" w:h="16838"/>
      <w:pgMar w:top="1135" w:right="720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097" w:rsidRDefault="00ED0097" w:rsidP="00ED0097">
      <w:r>
        <w:separator/>
      </w:r>
    </w:p>
  </w:endnote>
  <w:endnote w:type="continuationSeparator" w:id="0">
    <w:p w:rsidR="00ED0097" w:rsidRDefault="00ED0097" w:rsidP="00ED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2045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D0097" w:rsidRPr="00660B88" w:rsidRDefault="00DB42FE">
        <w:pPr>
          <w:pStyle w:val="a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0B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0B8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60B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1C9D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660B8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D0097" w:rsidRDefault="00ED009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097" w:rsidRDefault="00ED0097" w:rsidP="00ED0097">
      <w:r>
        <w:separator/>
      </w:r>
    </w:p>
  </w:footnote>
  <w:footnote w:type="continuationSeparator" w:id="0">
    <w:p w:rsidR="00ED0097" w:rsidRDefault="00ED0097" w:rsidP="00ED0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26CE"/>
    <w:multiLevelType w:val="multilevel"/>
    <w:tmpl w:val="9A2644D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617005"/>
    <w:multiLevelType w:val="multilevel"/>
    <w:tmpl w:val="71DA2F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C33BAE"/>
    <w:multiLevelType w:val="multilevel"/>
    <w:tmpl w:val="BC28DA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091850"/>
    <w:multiLevelType w:val="hybridMultilevel"/>
    <w:tmpl w:val="FD0A2522"/>
    <w:lvl w:ilvl="0" w:tplc="11A67BC6">
      <w:start w:val="1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C5A634D"/>
    <w:multiLevelType w:val="multilevel"/>
    <w:tmpl w:val="A25AD6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38"/>
    <w:rsid w:val="00002858"/>
    <w:rsid w:val="000241AB"/>
    <w:rsid w:val="00024F8D"/>
    <w:rsid w:val="00034E7C"/>
    <w:rsid w:val="00037FA7"/>
    <w:rsid w:val="000519DC"/>
    <w:rsid w:val="00081529"/>
    <w:rsid w:val="000A1063"/>
    <w:rsid w:val="000F673C"/>
    <w:rsid w:val="001335C1"/>
    <w:rsid w:val="0014544C"/>
    <w:rsid w:val="00177DA3"/>
    <w:rsid w:val="001C5EC6"/>
    <w:rsid w:val="001F263D"/>
    <w:rsid w:val="00211E9E"/>
    <w:rsid w:val="00227C5E"/>
    <w:rsid w:val="00230977"/>
    <w:rsid w:val="002837AE"/>
    <w:rsid w:val="002B45DC"/>
    <w:rsid w:val="002D3227"/>
    <w:rsid w:val="002D7C76"/>
    <w:rsid w:val="003074A1"/>
    <w:rsid w:val="00387507"/>
    <w:rsid w:val="00392312"/>
    <w:rsid w:val="003A3877"/>
    <w:rsid w:val="003B44EE"/>
    <w:rsid w:val="00400BC2"/>
    <w:rsid w:val="00411E07"/>
    <w:rsid w:val="00420685"/>
    <w:rsid w:val="0043569D"/>
    <w:rsid w:val="004401E0"/>
    <w:rsid w:val="0044391F"/>
    <w:rsid w:val="00474870"/>
    <w:rsid w:val="00485467"/>
    <w:rsid w:val="004D0138"/>
    <w:rsid w:val="004D22C4"/>
    <w:rsid w:val="00580FDF"/>
    <w:rsid w:val="005A5506"/>
    <w:rsid w:val="005D0D7E"/>
    <w:rsid w:val="005E3848"/>
    <w:rsid w:val="005E7F8A"/>
    <w:rsid w:val="00607A77"/>
    <w:rsid w:val="006218BD"/>
    <w:rsid w:val="006238C7"/>
    <w:rsid w:val="006420F6"/>
    <w:rsid w:val="00660B88"/>
    <w:rsid w:val="00687916"/>
    <w:rsid w:val="00694456"/>
    <w:rsid w:val="00697DC9"/>
    <w:rsid w:val="006E1115"/>
    <w:rsid w:val="0070281A"/>
    <w:rsid w:val="00711CED"/>
    <w:rsid w:val="007373EF"/>
    <w:rsid w:val="00737DD1"/>
    <w:rsid w:val="007565BF"/>
    <w:rsid w:val="00780F75"/>
    <w:rsid w:val="008044BA"/>
    <w:rsid w:val="0084562D"/>
    <w:rsid w:val="008536DC"/>
    <w:rsid w:val="008D2FFD"/>
    <w:rsid w:val="008E4FF9"/>
    <w:rsid w:val="008E593A"/>
    <w:rsid w:val="0090003D"/>
    <w:rsid w:val="00916822"/>
    <w:rsid w:val="0091707C"/>
    <w:rsid w:val="0095015B"/>
    <w:rsid w:val="009D6B8F"/>
    <w:rsid w:val="00A34169"/>
    <w:rsid w:val="00A545C1"/>
    <w:rsid w:val="00A7604C"/>
    <w:rsid w:val="00AC0E48"/>
    <w:rsid w:val="00AD3952"/>
    <w:rsid w:val="00B008C6"/>
    <w:rsid w:val="00B07CE5"/>
    <w:rsid w:val="00B15FF2"/>
    <w:rsid w:val="00B219DA"/>
    <w:rsid w:val="00B92760"/>
    <w:rsid w:val="00B97B53"/>
    <w:rsid w:val="00BB3727"/>
    <w:rsid w:val="00BC053B"/>
    <w:rsid w:val="00C1272A"/>
    <w:rsid w:val="00C27F31"/>
    <w:rsid w:val="00C50020"/>
    <w:rsid w:val="00C634E4"/>
    <w:rsid w:val="00CA15DB"/>
    <w:rsid w:val="00CA30DB"/>
    <w:rsid w:val="00CD4FFD"/>
    <w:rsid w:val="00D20BCB"/>
    <w:rsid w:val="00D4446A"/>
    <w:rsid w:val="00D46A7D"/>
    <w:rsid w:val="00D64EA3"/>
    <w:rsid w:val="00D67CB4"/>
    <w:rsid w:val="00D71C9D"/>
    <w:rsid w:val="00D72CE1"/>
    <w:rsid w:val="00D75347"/>
    <w:rsid w:val="00DB42FE"/>
    <w:rsid w:val="00DC0417"/>
    <w:rsid w:val="00DE7C79"/>
    <w:rsid w:val="00E21615"/>
    <w:rsid w:val="00E2705A"/>
    <w:rsid w:val="00EA0280"/>
    <w:rsid w:val="00EA4D7A"/>
    <w:rsid w:val="00ED0097"/>
    <w:rsid w:val="00F525C9"/>
    <w:rsid w:val="00FC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3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4D22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0138"/>
    <w:rPr>
      <w:color w:val="0000FF"/>
      <w:u w:val="single"/>
    </w:rPr>
  </w:style>
  <w:style w:type="character" w:customStyle="1" w:styleId="21">
    <w:name w:val="Основной текст (2)_"/>
    <w:basedOn w:val="a0"/>
    <w:rsid w:val="00B07C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B07CE5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character" w:customStyle="1" w:styleId="22">
    <w:name w:val="Основной текст (2)"/>
    <w:basedOn w:val="21"/>
    <w:rsid w:val="00B07C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3">
    <w:name w:val="Основной текст (2) + Полужирный;Курсив"/>
    <w:basedOn w:val="21"/>
    <w:rsid w:val="00B07C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rsid w:val="00B07CE5"/>
    <w:pPr>
      <w:shd w:val="clear" w:color="auto" w:fill="FFFFFF"/>
      <w:suppressAutoHyphens w:val="0"/>
      <w:autoSpaceDE/>
      <w:spacing w:before="300" w:line="317" w:lineRule="exact"/>
      <w:jc w:val="both"/>
      <w:outlineLvl w:val="0"/>
    </w:pPr>
    <w:rPr>
      <w:rFonts w:ascii="Times New Roman" w:hAnsi="Times New Roman" w:cs="Times New Roman"/>
      <w:b/>
      <w:bCs/>
      <w:spacing w:val="-10"/>
      <w:sz w:val="22"/>
      <w:szCs w:val="22"/>
      <w:lang w:eastAsia="en-US"/>
    </w:rPr>
  </w:style>
  <w:style w:type="character" w:customStyle="1" w:styleId="2ArialNarrow11pt">
    <w:name w:val="Основной текст (2) + Arial Narrow;11 pt;Полужирный"/>
    <w:basedOn w:val="21"/>
    <w:rsid w:val="00607A7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CA30D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 + Полужирный"/>
    <w:basedOn w:val="21"/>
    <w:rsid w:val="00CA30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1"/>
    <w:rsid w:val="00CA30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CA30DB"/>
    <w:pPr>
      <w:shd w:val="clear" w:color="auto" w:fill="FFFFFF"/>
      <w:suppressAutoHyphens w:val="0"/>
      <w:autoSpaceDE/>
      <w:spacing w:line="0" w:lineRule="atLeast"/>
    </w:pPr>
    <w:rPr>
      <w:rFonts w:ascii="Times New Roman" w:hAnsi="Times New Roman" w:cs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A55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506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No Spacing"/>
    <w:uiPriority w:val="1"/>
    <w:qFormat/>
    <w:rsid w:val="005A550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6E1115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E1115"/>
    <w:rPr>
      <w:b/>
      <w:bCs/>
    </w:rPr>
  </w:style>
  <w:style w:type="table" w:styleId="ab">
    <w:name w:val="Table Grid"/>
    <w:basedOn w:val="a1"/>
    <w:uiPriority w:val="39"/>
    <w:rsid w:val="00081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ED00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0097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e">
    <w:name w:val="footer"/>
    <w:basedOn w:val="a"/>
    <w:link w:val="af"/>
    <w:uiPriority w:val="99"/>
    <w:unhideWhenUsed/>
    <w:rsid w:val="00ED00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0097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0">
    <w:name w:val="List Paragraph"/>
    <w:basedOn w:val="a"/>
    <w:uiPriority w:val="34"/>
    <w:qFormat/>
    <w:rsid w:val="005E38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D22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3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4D22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0138"/>
    <w:rPr>
      <w:color w:val="0000FF"/>
      <w:u w:val="single"/>
    </w:rPr>
  </w:style>
  <w:style w:type="character" w:customStyle="1" w:styleId="21">
    <w:name w:val="Основной текст (2)_"/>
    <w:basedOn w:val="a0"/>
    <w:rsid w:val="00B07C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B07CE5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character" w:customStyle="1" w:styleId="22">
    <w:name w:val="Основной текст (2)"/>
    <w:basedOn w:val="21"/>
    <w:rsid w:val="00B07C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3">
    <w:name w:val="Основной текст (2) + Полужирный;Курсив"/>
    <w:basedOn w:val="21"/>
    <w:rsid w:val="00B07C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rsid w:val="00B07CE5"/>
    <w:pPr>
      <w:shd w:val="clear" w:color="auto" w:fill="FFFFFF"/>
      <w:suppressAutoHyphens w:val="0"/>
      <w:autoSpaceDE/>
      <w:spacing w:before="300" w:line="317" w:lineRule="exact"/>
      <w:jc w:val="both"/>
      <w:outlineLvl w:val="0"/>
    </w:pPr>
    <w:rPr>
      <w:rFonts w:ascii="Times New Roman" w:hAnsi="Times New Roman" w:cs="Times New Roman"/>
      <w:b/>
      <w:bCs/>
      <w:spacing w:val="-10"/>
      <w:sz w:val="22"/>
      <w:szCs w:val="22"/>
      <w:lang w:eastAsia="en-US"/>
    </w:rPr>
  </w:style>
  <w:style w:type="character" w:customStyle="1" w:styleId="2ArialNarrow11pt">
    <w:name w:val="Основной текст (2) + Arial Narrow;11 pt;Полужирный"/>
    <w:basedOn w:val="21"/>
    <w:rsid w:val="00607A7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CA30D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 + Полужирный"/>
    <w:basedOn w:val="21"/>
    <w:rsid w:val="00CA30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1"/>
    <w:rsid w:val="00CA30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CA30DB"/>
    <w:pPr>
      <w:shd w:val="clear" w:color="auto" w:fill="FFFFFF"/>
      <w:suppressAutoHyphens w:val="0"/>
      <w:autoSpaceDE/>
      <w:spacing w:line="0" w:lineRule="atLeast"/>
    </w:pPr>
    <w:rPr>
      <w:rFonts w:ascii="Times New Roman" w:hAnsi="Times New Roman" w:cs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A55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506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No Spacing"/>
    <w:uiPriority w:val="1"/>
    <w:qFormat/>
    <w:rsid w:val="005A550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6E1115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E1115"/>
    <w:rPr>
      <w:b/>
      <w:bCs/>
    </w:rPr>
  </w:style>
  <w:style w:type="table" w:styleId="ab">
    <w:name w:val="Table Grid"/>
    <w:basedOn w:val="a1"/>
    <w:uiPriority w:val="39"/>
    <w:rsid w:val="00081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ED00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0097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e">
    <w:name w:val="footer"/>
    <w:basedOn w:val="a"/>
    <w:link w:val="af"/>
    <w:uiPriority w:val="99"/>
    <w:unhideWhenUsed/>
    <w:rsid w:val="00ED00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0097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0">
    <w:name w:val="List Paragraph"/>
    <w:basedOn w:val="a"/>
    <w:uiPriority w:val="34"/>
    <w:qFormat/>
    <w:rsid w:val="005E38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D22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utet@govr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utet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2024-03-29T03:54:00Z</cp:lastPrinted>
  <dcterms:created xsi:type="dcterms:W3CDTF">2024-03-29T06:25:00Z</dcterms:created>
  <dcterms:modified xsi:type="dcterms:W3CDTF">2024-03-29T06:29:00Z</dcterms:modified>
</cp:coreProperties>
</file>