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C7A7" w14:textId="2838E58F" w:rsidR="005B1DEE" w:rsidRDefault="005B1DEE" w:rsidP="005B1D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FC6ED5" w14:textId="0340CA6B" w:rsidR="00214920" w:rsidRPr="00EA4A0E" w:rsidRDefault="00214920" w:rsidP="0021492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492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DDB726" wp14:editId="494F05CE">
            <wp:extent cx="6031230" cy="853059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A929" w14:textId="77777777" w:rsidR="00214920" w:rsidRDefault="00214920" w:rsidP="00214920">
      <w:pPr>
        <w:pStyle w:val="a7"/>
        <w:spacing w:line="276" w:lineRule="auto"/>
        <w:rPr>
          <w:b/>
          <w:sz w:val="24"/>
          <w:szCs w:val="24"/>
        </w:rPr>
      </w:pPr>
    </w:p>
    <w:p w14:paraId="5CB79408" w14:textId="0D7E5386" w:rsidR="000E79C3" w:rsidRPr="00214920" w:rsidRDefault="005B1DEE" w:rsidP="00214920">
      <w:pPr>
        <w:pStyle w:val="a7"/>
        <w:numPr>
          <w:ilvl w:val="0"/>
          <w:numId w:val="24"/>
        </w:numPr>
        <w:spacing w:line="276" w:lineRule="auto"/>
        <w:jc w:val="center"/>
        <w:rPr>
          <w:b/>
          <w:sz w:val="24"/>
          <w:szCs w:val="24"/>
        </w:rPr>
      </w:pPr>
      <w:r w:rsidRPr="00214920">
        <w:rPr>
          <w:b/>
          <w:sz w:val="24"/>
          <w:szCs w:val="24"/>
        </w:rPr>
        <w:lastRenderedPageBreak/>
        <w:t>Общие</w:t>
      </w:r>
      <w:r w:rsidRPr="00214920">
        <w:rPr>
          <w:b/>
          <w:spacing w:val="-4"/>
          <w:sz w:val="24"/>
          <w:szCs w:val="24"/>
        </w:rPr>
        <w:t xml:space="preserve"> </w:t>
      </w:r>
      <w:r w:rsidRPr="00214920">
        <w:rPr>
          <w:b/>
          <w:sz w:val="24"/>
          <w:szCs w:val="24"/>
        </w:rPr>
        <w:t>положения</w:t>
      </w:r>
    </w:p>
    <w:p w14:paraId="09B6D578" w14:textId="45DE043A" w:rsidR="009C3E05" w:rsidRPr="00214920" w:rsidRDefault="005B1DEE" w:rsidP="00AB3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>Настоящее Положение определяет статус, цели, задачи, требования и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порядок проведения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C3E05" w:rsidRPr="00214920">
        <w:rPr>
          <w:rFonts w:ascii="Times New Roman" w:hAnsi="Times New Roman" w:cs="Times New Roman"/>
          <w:b/>
          <w:sz w:val="24"/>
          <w:szCs w:val="24"/>
        </w:rPr>
        <w:t xml:space="preserve">Межрегионального </w:t>
      </w:r>
      <w:r w:rsidR="00033567" w:rsidRPr="00214920">
        <w:rPr>
          <w:rFonts w:ascii="Times New Roman" w:hAnsi="Times New Roman" w:cs="Times New Roman"/>
          <w:b/>
          <w:sz w:val="24"/>
          <w:szCs w:val="24"/>
        </w:rPr>
        <w:t>заочного студенческого видео</w:t>
      </w:r>
      <w:r w:rsidR="009C3E05" w:rsidRPr="00214920">
        <w:rPr>
          <w:rFonts w:ascii="Times New Roman" w:hAnsi="Times New Roman" w:cs="Times New Roman"/>
          <w:b/>
          <w:sz w:val="24"/>
          <w:szCs w:val="24"/>
        </w:rPr>
        <w:t xml:space="preserve"> конкурса </w:t>
      </w:r>
    </w:p>
    <w:p w14:paraId="462818E9" w14:textId="26DA2B69" w:rsidR="009C3E05" w:rsidRPr="00214920" w:rsidRDefault="009C3E05" w:rsidP="00AB3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4920">
        <w:rPr>
          <w:rFonts w:ascii="Times New Roman" w:hAnsi="Times New Roman" w:cs="Times New Roman"/>
          <w:b/>
          <w:sz w:val="24"/>
          <w:szCs w:val="24"/>
        </w:rPr>
        <w:t xml:space="preserve">«Мы о войне стихами </w:t>
      </w:r>
      <w:r w:rsidR="00033567" w:rsidRPr="00214920">
        <w:rPr>
          <w:rFonts w:ascii="Times New Roman" w:hAnsi="Times New Roman" w:cs="Times New Roman"/>
          <w:b/>
          <w:sz w:val="24"/>
          <w:szCs w:val="24"/>
        </w:rPr>
        <w:t>говорим» для</w:t>
      </w:r>
      <w:r w:rsidRPr="00214920">
        <w:rPr>
          <w:rFonts w:ascii="Times New Roman" w:hAnsi="Times New Roman" w:cs="Times New Roman"/>
          <w:b/>
          <w:sz w:val="24"/>
          <w:szCs w:val="24"/>
        </w:rPr>
        <w:t xml:space="preserve"> обучающихся специальностей 34.02.01 Сестринское дело, 31.02.01</w:t>
      </w:r>
      <w:r w:rsidRPr="002149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b/>
          <w:sz w:val="24"/>
          <w:szCs w:val="24"/>
        </w:rPr>
        <w:t>Лечебное</w:t>
      </w:r>
      <w:r w:rsidRPr="00214920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b/>
          <w:sz w:val="24"/>
          <w:szCs w:val="24"/>
        </w:rPr>
        <w:t>дело.</w:t>
      </w:r>
    </w:p>
    <w:p w14:paraId="0B5084F4" w14:textId="77777777" w:rsidR="005B1DEE" w:rsidRPr="00214920" w:rsidRDefault="005B1DEE" w:rsidP="00AB30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>Положение разработано в соответствии с Федеральным законом от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29.12.2012 г.</w:t>
      </w:r>
      <w:r w:rsidRPr="0021492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№ 273-ФЗ</w:t>
      </w:r>
      <w:r w:rsidRPr="0021492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«Об</w:t>
      </w:r>
      <w:r w:rsidRPr="0021492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образовании»,</w:t>
      </w:r>
      <w:r w:rsidRPr="0021492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Профессиональным</w:t>
      </w:r>
      <w:r w:rsidRPr="0021492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стандартом</w:t>
      </w:r>
      <w:r w:rsidR="00C84711" w:rsidRPr="00214920">
        <w:rPr>
          <w:rFonts w:ascii="Times New Roman" w:hAnsi="Times New Roman" w:cs="Times New Roman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«Педагог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обучения,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образования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и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образования» (утв. Приказом Министерства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труда и социальной защиты РФ от .8.09.2015 г. № 608н), Уставом ОГБПОУ «Нижнеудинское медицинское училище»,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Правилами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внутреннего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распорядка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и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другими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локальными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актами</w:t>
      </w:r>
      <w:r w:rsidRPr="002149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14:paraId="2B09441B" w14:textId="0794415A" w:rsidR="00AE041C" w:rsidRPr="00214920" w:rsidRDefault="009C3E05" w:rsidP="00AB30D8">
      <w:pPr>
        <w:pStyle w:val="a7"/>
        <w:spacing w:line="276" w:lineRule="auto"/>
        <w:ind w:firstLine="709"/>
        <w:rPr>
          <w:sz w:val="24"/>
          <w:szCs w:val="24"/>
        </w:rPr>
      </w:pPr>
      <w:r w:rsidRPr="00214920">
        <w:rPr>
          <w:sz w:val="24"/>
          <w:szCs w:val="24"/>
        </w:rPr>
        <w:t xml:space="preserve">Конкурс </w:t>
      </w:r>
      <w:r w:rsidR="00033567" w:rsidRPr="00214920">
        <w:rPr>
          <w:sz w:val="24"/>
          <w:szCs w:val="24"/>
        </w:rPr>
        <w:t>проводится в</w:t>
      </w:r>
      <w:r w:rsidR="005B1DEE" w:rsidRPr="00214920">
        <w:rPr>
          <w:sz w:val="24"/>
          <w:szCs w:val="24"/>
        </w:rPr>
        <w:t xml:space="preserve"> соответствии с планом-графиком работы Совета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директоров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средних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медицинских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и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фармацевтических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образовательных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учреждений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Сибирского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федерального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округа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(СФО)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и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Сибирской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межрегиональной ассоциации работников системы среднего профессионального</w:t>
      </w:r>
      <w:r w:rsidR="005B1DEE" w:rsidRPr="00214920">
        <w:rPr>
          <w:spacing w:val="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медицинского</w:t>
      </w:r>
      <w:r w:rsidR="005B1DEE" w:rsidRPr="00214920">
        <w:rPr>
          <w:spacing w:val="-3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образования (далее</w:t>
      </w:r>
      <w:r w:rsidR="005B1DEE" w:rsidRPr="00214920">
        <w:rPr>
          <w:spacing w:val="-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– Ассоциация)</w:t>
      </w:r>
      <w:r w:rsidR="005B1DEE" w:rsidRPr="00214920">
        <w:rPr>
          <w:spacing w:val="-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на</w:t>
      </w:r>
      <w:r w:rsidR="005B1DEE" w:rsidRPr="00214920">
        <w:rPr>
          <w:spacing w:val="-3"/>
          <w:sz w:val="24"/>
          <w:szCs w:val="24"/>
        </w:rPr>
        <w:t xml:space="preserve"> </w:t>
      </w:r>
      <w:r w:rsidRPr="00214920">
        <w:rPr>
          <w:sz w:val="24"/>
          <w:szCs w:val="24"/>
        </w:rPr>
        <w:t>2024</w:t>
      </w:r>
      <w:r w:rsidR="005B1DEE" w:rsidRPr="00214920">
        <w:rPr>
          <w:spacing w:val="-1"/>
          <w:sz w:val="24"/>
          <w:szCs w:val="24"/>
        </w:rPr>
        <w:t xml:space="preserve"> </w:t>
      </w:r>
      <w:r w:rsidR="005B1DEE" w:rsidRPr="00214920">
        <w:rPr>
          <w:sz w:val="24"/>
          <w:szCs w:val="24"/>
        </w:rPr>
        <w:t>год.</w:t>
      </w:r>
    </w:p>
    <w:p w14:paraId="4EE3F0EF" w14:textId="7B992AAD" w:rsidR="005B1DEE" w:rsidRPr="00214920" w:rsidRDefault="005B1DEE" w:rsidP="00033567">
      <w:pPr>
        <w:pStyle w:val="a7"/>
        <w:spacing w:line="276" w:lineRule="auto"/>
        <w:ind w:firstLine="709"/>
        <w:jc w:val="center"/>
        <w:rPr>
          <w:b/>
          <w:sz w:val="24"/>
          <w:szCs w:val="24"/>
        </w:rPr>
      </w:pPr>
      <w:r w:rsidRPr="00214920">
        <w:rPr>
          <w:b/>
          <w:sz w:val="24"/>
          <w:szCs w:val="24"/>
        </w:rPr>
        <w:t>2. Организация</w:t>
      </w:r>
      <w:r w:rsidRPr="00214920">
        <w:rPr>
          <w:b/>
          <w:spacing w:val="-3"/>
          <w:sz w:val="24"/>
          <w:szCs w:val="24"/>
        </w:rPr>
        <w:t xml:space="preserve"> </w:t>
      </w:r>
      <w:r w:rsidRPr="00214920">
        <w:rPr>
          <w:b/>
          <w:sz w:val="24"/>
          <w:szCs w:val="24"/>
        </w:rPr>
        <w:t>деятельности</w:t>
      </w:r>
    </w:p>
    <w:p w14:paraId="199EE4A2" w14:textId="77777777" w:rsidR="009C3E05" w:rsidRPr="00214920" w:rsidRDefault="009C3E05" w:rsidP="009C3E05">
      <w:pPr>
        <w:pStyle w:val="Default"/>
      </w:pPr>
      <w:r w:rsidRPr="00214920">
        <w:t xml:space="preserve">2.1 Цель – воспитание у подрастающего поколения гражданственности и патриотизма, уважения к бессмертному воинскому подвигу. </w:t>
      </w:r>
    </w:p>
    <w:p w14:paraId="7FB5CC3A" w14:textId="77777777" w:rsidR="009C3E05" w:rsidRPr="00214920" w:rsidRDefault="009C3E05" w:rsidP="009C3E05">
      <w:pPr>
        <w:pStyle w:val="Default"/>
      </w:pPr>
      <w:r w:rsidRPr="00214920">
        <w:t xml:space="preserve">2.2. Задачи: </w:t>
      </w:r>
    </w:p>
    <w:p w14:paraId="7C68C1CE" w14:textId="77777777" w:rsidR="009C3E05" w:rsidRPr="00214920" w:rsidRDefault="009C3E05" w:rsidP="009C3E05">
      <w:pPr>
        <w:pStyle w:val="Default"/>
        <w:spacing w:after="53"/>
      </w:pPr>
      <w:r w:rsidRPr="00214920">
        <w:t xml:space="preserve">− воспитание патриотизма, нравственной и политической культуры, формирование гражданско-патриотической позиции; </w:t>
      </w:r>
    </w:p>
    <w:p w14:paraId="59DFFC09" w14:textId="77777777" w:rsidR="009C3E05" w:rsidRPr="00214920" w:rsidRDefault="009C3E05" w:rsidP="00AB30D8">
      <w:pPr>
        <w:pStyle w:val="Default"/>
      </w:pPr>
      <w:r w:rsidRPr="00214920">
        <w:t xml:space="preserve">− повышение интереса к событиям Великой Отечественной войны 1941-1945 гг. через знакомство с литературными произведениями, посвящёнными Великой Отечественной войне 1941-1945 гг. </w:t>
      </w:r>
    </w:p>
    <w:p w14:paraId="00D4DD62" w14:textId="77777777" w:rsidR="00AE041C" w:rsidRPr="00214920" w:rsidRDefault="00613190" w:rsidP="00C84711">
      <w:pPr>
        <w:shd w:val="clear" w:color="auto" w:fill="FFFFFF"/>
        <w:spacing w:before="28"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B30D8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041C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Организатором </w:t>
      </w:r>
      <w:r w:rsidR="000E79C3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 </w:t>
      </w:r>
      <w:r w:rsidR="00AE041C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государственное бюджетное профессиональное образовательное учреждение «Нижнеудинское медицинское училище».</w:t>
      </w:r>
    </w:p>
    <w:p w14:paraId="013DB29A" w14:textId="5B8D6BE5" w:rsidR="00AE041C" w:rsidRPr="00214920" w:rsidRDefault="00AB30D8" w:rsidP="00C84711">
      <w:pPr>
        <w:shd w:val="clear" w:color="auto" w:fill="FFFFFF"/>
        <w:spacing w:before="28" w:after="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 w:rsidR="00613190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E041C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9C3E05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конкурсе </w:t>
      </w:r>
      <w:r w:rsidR="000E79C3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</w:t>
      </w:r>
      <w:r w:rsidR="00AE041C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участие обучающиеся </w:t>
      </w:r>
      <w:r w:rsidR="00613190" w:rsidRPr="0021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курсов по специальностям </w:t>
      </w:r>
      <w:r w:rsidR="00613190" w:rsidRPr="00214920">
        <w:rPr>
          <w:rFonts w:ascii="Times New Roman" w:hAnsi="Times New Roman" w:cs="Times New Roman"/>
          <w:sz w:val="24"/>
          <w:szCs w:val="24"/>
        </w:rPr>
        <w:t>34.02.01 Сестринское дело, 31.02.01</w:t>
      </w:r>
      <w:r w:rsidR="00613190" w:rsidRPr="002149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13190" w:rsidRPr="00214920">
        <w:rPr>
          <w:rFonts w:ascii="Times New Roman" w:hAnsi="Times New Roman" w:cs="Times New Roman"/>
          <w:sz w:val="24"/>
          <w:szCs w:val="24"/>
        </w:rPr>
        <w:t>Лечебное</w:t>
      </w:r>
      <w:r w:rsidR="00613190" w:rsidRPr="0021492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613190" w:rsidRPr="00214920">
        <w:rPr>
          <w:rFonts w:ascii="Times New Roman" w:hAnsi="Times New Roman" w:cs="Times New Roman"/>
          <w:sz w:val="24"/>
          <w:szCs w:val="24"/>
        </w:rPr>
        <w:t>дело</w:t>
      </w:r>
    </w:p>
    <w:p w14:paraId="5B710A1B" w14:textId="5BB733E5" w:rsidR="000B402B" w:rsidRPr="00214920" w:rsidRDefault="000B402B" w:rsidP="00C84711">
      <w:pPr>
        <w:shd w:val="clear" w:color="auto" w:fill="FFFFFF"/>
        <w:spacing w:before="28" w:after="2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920">
        <w:rPr>
          <w:rFonts w:ascii="Times New Roman" w:hAnsi="Times New Roman" w:cs="Times New Roman"/>
          <w:b/>
          <w:bCs/>
          <w:sz w:val="24"/>
          <w:szCs w:val="24"/>
        </w:rPr>
        <w:t>Сроки проведения конкурса – 22.04.-8.05.2024</w:t>
      </w:r>
    </w:p>
    <w:p w14:paraId="36F961B0" w14:textId="77777777" w:rsidR="00613190" w:rsidRPr="00214920" w:rsidRDefault="00613190" w:rsidP="00613190">
      <w:pPr>
        <w:pStyle w:val="a7"/>
        <w:spacing w:line="276" w:lineRule="auto"/>
        <w:jc w:val="both"/>
        <w:rPr>
          <w:sz w:val="24"/>
          <w:szCs w:val="24"/>
        </w:rPr>
      </w:pPr>
      <w:r w:rsidRPr="00214920">
        <w:rPr>
          <w:sz w:val="24"/>
          <w:szCs w:val="24"/>
        </w:rPr>
        <w:t>Форма</w:t>
      </w:r>
      <w:r w:rsidRPr="00214920">
        <w:rPr>
          <w:spacing w:val="-2"/>
          <w:sz w:val="24"/>
          <w:szCs w:val="24"/>
        </w:rPr>
        <w:t xml:space="preserve"> </w:t>
      </w:r>
      <w:r w:rsidRPr="00214920">
        <w:rPr>
          <w:sz w:val="24"/>
          <w:szCs w:val="24"/>
        </w:rPr>
        <w:t>участия:</w:t>
      </w:r>
      <w:r w:rsidRPr="00214920">
        <w:rPr>
          <w:spacing w:val="66"/>
          <w:sz w:val="24"/>
          <w:szCs w:val="24"/>
        </w:rPr>
        <w:t xml:space="preserve"> </w:t>
      </w:r>
      <w:r w:rsidRPr="00214920">
        <w:rPr>
          <w:sz w:val="24"/>
          <w:szCs w:val="24"/>
        </w:rPr>
        <w:t>Заочная</w:t>
      </w:r>
    </w:p>
    <w:p w14:paraId="18257491" w14:textId="77777777" w:rsidR="00613190" w:rsidRPr="00214920" w:rsidRDefault="00613190" w:rsidP="00613190">
      <w:pPr>
        <w:pStyle w:val="a7"/>
        <w:spacing w:line="276" w:lineRule="auto"/>
        <w:jc w:val="both"/>
        <w:rPr>
          <w:sz w:val="24"/>
          <w:szCs w:val="24"/>
        </w:rPr>
      </w:pPr>
      <w:r w:rsidRPr="00214920">
        <w:rPr>
          <w:sz w:val="24"/>
          <w:szCs w:val="24"/>
        </w:rPr>
        <w:t>Рабочий</w:t>
      </w:r>
      <w:r w:rsidRPr="00214920">
        <w:rPr>
          <w:spacing w:val="-3"/>
          <w:sz w:val="24"/>
          <w:szCs w:val="24"/>
        </w:rPr>
        <w:t xml:space="preserve"> </w:t>
      </w:r>
      <w:r w:rsidRPr="00214920">
        <w:rPr>
          <w:sz w:val="24"/>
          <w:szCs w:val="24"/>
        </w:rPr>
        <w:t>язык</w:t>
      </w:r>
      <w:r w:rsidRPr="00214920">
        <w:rPr>
          <w:spacing w:val="-1"/>
          <w:sz w:val="24"/>
          <w:szCs w:val="24"/>
        </w:rPr>
        <w:t xml:space="preserve"> </w:t>
      </w:r>
      <w:r w:rsidR="009C3E05" w:rsidRPr="00214920">
        <w:rPr>
          <w:sz w:val="24"/>
          <w:szCs w:val="24"/>
        </w:rPr>
        <w:t>конкурса</w:t>
      </w:r>
      <w:r w:rsidRPr="00214920">
        <w:rPr>
          <w:spacing w:val="-3"/>
          <w:sz w:val="24"/>
          <w:szCs w:val="24"/>
        </w:rPr>
        <w:t xml:space="preserve"> </w:t>
      </w:r>
      <w:r w:rsidRPr="00214920">
        <w:rPr>
          <w:sz w:val="24"/>
          <w:szCs w:val="24"/>
        </w:rPr>
        <w:t>–</w:t>
      </w:r>
      <w:r w:rsidRPr="00214920">
        <w:rPr>
          <w:spacing w:val="-4"/>
          <w:sz w:val="24"/>
          <w:szCs w:val="24"/>
        </w:rPr>
        <w:t xml:space="preserve"> </w:t>
      </w:r>
      <w:r w:rsidRPr="00214920">
        <w:rPr>
          <w:sz w:val="24"/>
          <w:szCs w:val="24"/>
        </w:rPr>
        <w:t>русский.</w:t>
      </w:r>
    </w:p>
    <w:p w14:paraId="6FF59ED0" w14:textId="77777777" w:rsidR="00613190" w:rsidRPr="00214920" w:rsidRDefault="00613190" w:rsidP="00613190">
      <w:pPr>
        <w:pStyle w:val="a7"/>
        <w:spacing w:line="276" w:lineRule="auto"/>
        <w:jc w:val="both"/>
        <w:rPr>
          <w:sz w:val="24"/>
          <w:szCs w:val="24"/>
        </w:rPr>
      </w:pPr>
      <w:r w:rsidRPr="00214920">
        <w:rPr>
          <w:sz w:val="24"/>
          <w:szCs w:val="24"/>
        </w:rPr>
        <w:t>Количество</w:t>
      </w:r>
      <w:r w:rsidRPr="00214920">
        <w:rPr>
          <w:spacing w:val="47"/>
          <w:sz w:val="24"/>
          <w:szCs w:val="24"/>
        </w:rPr>
        <w:t xml:space="preserve"> </w:t>
      </w:r>
      <w:r w:rsidRPr="00214920">
        <w:rPr>
          <w:sz w:val="24"/>
          <w:szCs w:val="24"/>
        </w:rPr>
        <w:t>участников</w:t>
      </w:r>
      <w:r w:rsidRPr="00214920">
        <w:rPr>
          <w:spacing w:val="46"/>
          <w:sz w:val="24"/>
          <w:szCs w:val="24"/>
        </w:rPr>
        <w:t xml:space="preserve"> </w:t>
      </w:r>
      <w:r w:rsidRPr="00214920">
        <w:rPr>
          <w:sz w:val="24"/>
          <w:szCs w:val="24"/>
        </w:rPr>
        <w:t>от</w:t>
      </w:r>
      <w:r w:rsidRPr="00214920">
        <w:rPr>
          <w:spacing w:val="46"/>
          <w:sz w:val="24"/>
          <w:szCs w:val="24"/>
        </w:rPr>
        <w:t xml:space="preserve"> </w:t>
      </w:r>
      <w:r w:rsidRPr="00214920">
        <w:rPr>
          <w:sz w:val="24"/>
          <w:szCs w:val="24"/>
        </w:rPr>
        <w:t>одной</w:t>
      </w:r>
      <w:r w:rsidRPr="00214920">
        <w:rPr>
          <w:spacing w:val="45"/>
          <w:sz w:val="24"/>
          <w:szCs w:val="24"/>
        </w:rPr>
        <w:t xml:space="preserve"> </w:t>
      </w:r>
      <w:r w:rsidRPr="00214920">
        <w:rPr>
          <w:sz w:val="24"/>
          <w:szCs w:val="24"/>
        </w:rPr>
        <w:t>образовательной</w:t>
      </w:r>
      <w:r w:rsidRPr="00214920">
        <w:rPr>
          <w:spacing w:val="45"/>
          <w:sz w:val="24"/>
          <w:szCs w:val="24"/>
        </w:rPr>
        <w:t xml:space="preserve"> </w:t>
      </w:r>
      <w:r w:rsidRPr="00214920">
        <w:rPr>
          <w:sz w:val="24"/>
          <w:szCs w:val="24"/>
        </w:rPr>
        <w:t>организации</w:t>
      </w:r>
      <w:r w:rsidRPr="00214920">
        <w:rPr>
          <w:spacing w:val="47"/>
          <w:sz w:val="24"/>
          <w:szCs w:val="24"/>
        </w:rPr>
        <w:t xml:space="preserve"> </w:t>
      </w:r>
      <w:r w:rsidRPr="00214920">
        <w:rPr>
          <w:sz w:val="24"/>
          <w:szCs w:val="24"/>
        </w:rPr>
        <w:t>не</w:t>
      </w:r>
      <w:r w:rsidRPr="00214920">
        <w:rPr>
          <w:spacing w:val="-67"/>
          <w:sz w:val="24"/>
          <w:szCs w:val="24"/>
        </w:rPr>
        <w:t xml:space="preserve"> </w:t>
      </w:r>
      <w:r w:rsidR="009C3E05" w:rsidRPr="00214920">
        <w:rPr>
          <w:sz w:val="24"/>
          <w:szCs w:val="24"/>
        </w:rPr>
        <w:t>более 2-</w:t>
      </w:r>
      <w:r w:rsidRPr="00214920">
        <w:rPr>
          <w:sz w:val="24"/>
          <w:szCs w:val="24"/>
        </w:rPr>
        <w:t>х.</w:t>
      </w:r>
    </w:p>
    <w:p w14:paraId="359C0C59" w14:textId="5E3B0F92" w:rsidR="00033567" w:rsidRPr="00214920" w:rsidRDefault="00613190" w:rsidP="00AB30D8">
      <w:pPr>
        <w:pStyle w:val="a7"/>
        <w:spacing w:line="276" w:lineRule="auto"/>
        <w:jc w:val="both"/>
        <w:rPr>
          <w:sz w:val="24"/>
          <w:szCs w:val="24"/>
        </w:rPr>
      </w:pPr>
      <w:r w:rsidRPr="00214920">
        <w:rPr>
          <w:sz w:val="24"/>
          <w:szCs w:val="24"/>
        </w:rPr>
        <w:t>Участие</w:t>
      </w:r>
      <w:r w:rsidRPr="00214920">
        <w:rPr>
          <w:spacing w:val="-3"/>
          <w:sz w:val="24"/>
          <w:szCs w:val="24"/>
        </w:rPr>
        <w:t xml:space="preserve"> </w:t>
      </w:r>
      <w:r w:rsidRPr="00214920">
        <w:rPr>
          <w:sz w:val="24"/>
          <w:szCs w:val="24"/>
        </w:rPr>
        <w:t>в</w:t>
      </w:r>
      <w:r w:rsidRPr="00214920">
        <w:rPr>
          <w:spacing w:val="-3"/>
          <w:sz w:val="24"/>
          <w:szCs w:val="24"/>
        </w:rPr>
        <w:t xml:space="preserve"> </w:t>
      </w:r>
      <w:r w:rsidR="009C3E05" w:rsidRPr="00214920">
        <w:rPr>
          <w:sz w:val="24"/>
          <w:szCs w:val="24"/>
        </w:rPr>
        <w:t>конкурсе</w:t>
      </w:r>
      <w:r w:rsidRPr="00214920">
        <w:rPr>
          <w:spacing w:val="-2"/>
          <w:sz w:val="24"/>
          <w:szCs w:val="24"/>
        </w:rPr>
        <w:t xml:space="preserve"> </w:t>
      </w:r>
      <w:r w:rsidRPr="00214920">
        <w:rPr>
          <w:sz w:val="24"/>
          <w:szCs w:val="24"/>
        </w:rPr>
        <w:t>является</w:t>
      </w:r>
      <w:r w:rsidRPr="00214920">
        <w:rPr>
          <w:spacing w:val="-5"/>
          <w:sz w:val="24"/>
          <w:szCs w:val="24"/>
        </w:rPr>
        <w:t xml:space="preserve"> </w:t>
      </w:r>
      <w:r w:rsidRPr="00214920">
        <w:rPr>
          <w:sz w:val="24"/>
          <w:szCs w:val="24"/>
        </w:rPr>
        <w:t>добровольным</w:t>
      </w:r>
      <w:r w:rsidRPr="00214920">
        <w:rPr>
          <w:spacing w:val="-2"/>
          <w:sz w:val="24"/>
          <w:szCs w:val="24"/>
        </w:rPr>
        <w:t xml:space="preserve"> </w:t>
      </w:r>
      <w:r w:rsidRPr="00214920">
        <w:rPr>
          <w:sz w:val="24"/>
          <w:szCs w:val="24"/>
        </w:rPr>
        <w:t>и</w:t>
      </w:r>
      <w:r w:rsidRPr="00214920">
        <w:rPr>
          <w:spacing w:val="-2"/>
          <w:sz w:val="24"/>
          <w:szCs w:val="24"/>
        </w:rPr>
        <w:t xml:space="preserve"> </w:t>
      </w:r>
      <w:r w:rsidRPr="00214920">
        <w:rPr>
          <w:sz w:val="24"/>
          <w:szCs w:val="24"/>
        </w:rPr>
        <w:t>бесплатным.</w:t>
      </w:r>
    </w:p>
    <w:p w14:paraId="2472E8CA" w14:textId="12FC7ECD" w:rsidR="000E79C3" w:rsidRPr="00214920" w:rsidRDefault="00AE041C" w:rsidP="00033567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</w:t>
      </w:r>
      <w:r w:rsidR="001A373C" w:rsidRPr="00214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сроки </w:t>
      </w:r>
      <w:r w:rsidRPr="00214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проведения </w:t>
      </w:r>
      <w:r w:rsidR="009C3E05" w:rsidRPr="002149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конкурса</w:t>
      </w:r>
    </w:p>
    <w:p w14:paraId="67596280" w14:textId="1A82DF07" w:rsidR="00AB30D8" w:rsidRPr="00214920" w:rsidRDefault="00033567" w:rsidP="00033567">
      <w:pPr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>3.1 Конкурс</w:t>
      </w:r>
      <w:r w:rsidR="00E07E03" w:rsidRPr="00214920">
        <w:rPr>
          <w:rFonts w:ascii="Times New Roman" w:hAnsi="Times New Roman" w:cs="Times New Roman"/>
          <w:sz w:val="24"/>
          <w:szCs w:val="24"/>
        </w:rPr>
        <w:t xml:space="preserve"> проводится в заочной форме. </w:t>
      </w:r>
    </w:p>
    <w:p w14:paraId="796E9E83" w14:textId="690D1D8D" w:rsidR="00E07E03" w:rsidRPr="00214920" w:rsidRDefault="00E07E03" w:rsidP="00214920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 xml:space="preserve">3.2 </w:t>
      </w:r>
      <w:r w:rsidRPr="00214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Заявки на участие в конкурсе </w:t>
      </w:r>
      <w:r w:rsidR="00AB30D8" w:rsidRPr="00214920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1)</w:t>
      </w:r>
      <w:r w:rsidRPr="00214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3567" w:rsidRPr="00214920">
        <w:rPr>
          <w:rFonts w:ascii="Times New Roman" w:hAnsi="Times New Roman" w:cs="Times New Roman"/>
          <w:sz w:val="24"/>
          <w:szCs w:val="24"/>
          <w:shd w:val="clear" w:color="auto" w:fill="FFFFFF"/>
        </w:rPr>
        <w:t>и материалы</w:t>
      </w:r>
      <w:r w:rsidRPr="00214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принимаются Оргкомитетом</w:t>
      </w:r>
      <w:r w:rsidRPr="00214920">
        <w:rPr>
          <w:rStyle w:val="ab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214920">
        <w:rPr>
          <w:rStyle w:val="ab"/>
          <w:rFonts w:ascii="Times New Roman" w:hAnsi="Times New Roman" w:cs="Times New Roman"/>
          <w:iCs/>
          <w:sz w:val="24"/>
          <w:szCs w:val="24"/>
          <w:shd w:val="clear" w:color="auto" w:fill="FFFFFF"/>
        </w:rPr>
        <w:t>до 30.04.2024 г</w:t>
      </w:r>
      <w:r w:rsidRPr="00214920">
        <w:rPr>
          <w:rStyle w:val="ab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 </w:t>
      </w:r>
      <w:r w:rsidRPr="00214920">
        <w:rPr>
          <w:rFonts w:ascii="Times New Roman" w:hAnsi="Times New Roman" w:cs="Times New Roman"/>
          <w:bCs/>
          <w:sz w:val="24"/>
          <w:szCs w:val="24"/>
        </w:rPr>
        <w:t xml:space="preserve">на электронный адрес: </w:t>
      </w:r>
      <w:hyperlink r:id="rId6" w:history="1">
        <w:r w:rsidR="00AB30D8" w:rsidRPr="00214920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shaydurova-1989@mail.ru</w:t>
        </w:r>
      </w:hyperlink>
      <w:r w:rsidR="00AB30D8" w:rsidRPr="00214920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t xml:space="preserve">с темой письма </w:t>
      </w:r>
      <w:r w:rsidR="00AB30D8" w:rsidRPr="00214920">
        <w:rPr>
          <w:rFonts w:ascii="Times New Roman" w:hAnsi="Times New Roman" w:cs="Times New Roman"/>
          <w:sz w:val="24"/>
          <w:szCs w:val="24"/>
        </w:rPr>
        <w:t>«</w:t>
      </w:r>
      <w:r w:rsidR="00033567" w:rsidRPr="00214920">
        <w:rPr>
          <w:rStyle w:val="2"/>
          <w:rFonts w:eastAsia="Arial Unicode MS"/>
        </w:rPr>
        <w:t>В</w:t>
      </w:r>
      <w:r w:rsidRPr="00214920">
        <w:rPr>
          <w:rStyle w:val="2"/>
          <w:rFonts w:eastAsia="Arial Unicode MS"/>
        </w:rPr>
        <w:t>идео</w:t>
      </w:r>
      <w:r w:rsidR="00033567" w:rsidRPr="00214920">
        <w:rPr>
          <w:rStyle w:val="2"/>
          <w:rFonts w:eastAsia="Arial Unicode MS"/>
        </w:rPr>
        <w:t>-</w:t>
      </w:r>
      <w:r w:rsidRPr="00214920">
        <w:rPr>
          <w:rStyle w:val="2"/>
          <w:rFonts w:eastAsia="Arial Unicode MS"/>
        </w:rPr>
        <w:t>конкурс</w:t>
      </w:r>
      <w:r w:rsidR="00AB30D8" w:rsidRPr="00214920">
        <w:rPr>
          <w:rStyle w:val="2"/>
          <w:rFonts w:eastAsia="Arial Unicode MS"/>
        </w:rPr>
        <w:t>»</w:t>
      </w:r>
      <w:r w:rsidRPr="00214920">
        <w:rPr>
          <w:rStyle w:val="2"/>
          <w:rFonts w:eastAsia="Arial Unicode MS"/>
        </w:rPr>
        <w:t>.</w:t>
      </w:r>
      <w:r w:rsidRPr="00214920">
        <w:rPr>
          <w:rFonts w:ascii="Times New Roman" w:hAnsi="Times New Roman" w:cs="Times New Roman"/>
          <w:sz w:val="24"/>
          <w:szCs w:val="24"/>
        </w:rPr>
        <w:t xml:space="preserve"> В качестве имени файлов указывается фамилия автора и наименование образовательной организации например: </w:t>
      </w:r>
      <w:r w:rsidRPr="00214920">
        <w:rPr>
          <w:rFonts w:ascii="Times New Roman" w:hAnsi="Times New Roman" w:cs="Times New Roman"/>
          <w:i/>
          <w:sz w:val="24"/>
          <w:szCs w:val="24"/>
        </w:rPr>
        <w:t>«Иванов, Ангарский медицинский колледж, видео», «Иванов, Ангарский медицински</w:t>
      </w:r>
      <w:r w:rsidR="00214920">
        <w:rPr>
          <w:rFonts w:ascii="Times New Roman" w:hAnsi="Times New Roman" w:cs="Times New Roman"/>
          <w:i/>
          <w:sz w:val="24"/>
          <w:szCs w:val="24"/>
        </w:rPr>
        <w:t>й</w:t>
      </w:r>
      <w:r w:rsidRPr="002149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567" w:rsidRPr="00214920">
        <w:rPr>
          <w:rFonts w:ascii="Times New Roman" w:hAnsi="Times New Roman" w:cs="Times New Roman"/>
          <w:i/>
          <w:sz w:val="24"/>
          <w:szCs w:val="24"/>
        </w:rPr>
        <w:t>колледж, заявка</w:t>
      </w:r>
      <w:r w:rsidRPr="00214920">
        <w:rPr>
          <w:rFonts w:ascii="Times New Roman" w:hAnsi="Times New Roman" w:cs="Times New Roman"/>
          <w:i/>
          <w:sz w:val="24"/>
          <w:szCs w:val="24"/>
        </w:rPr>
        <w:t>».</w:t>
      </w:r>
    </w:p>
    <w:p w14:paraId="32EA42CE" w14:textId="5F00127A" w:rsidR="00E07E03" w:rsidRPr="00214920" w:rsidRDefault="00E07E03" w:rsidP="00033567">
      <w:pPr>
        <w:pStyle w:val="Default"/>
        <w:jc w:val="center"/>
      </w:pPr>
      <w:r w:rsidRPr="00214920">
        <w:rPr>
          <w:b/>
          <w:bCs/>
        </w:rPr>
        <w:t>4</w:t>
      </w:r>
      <w:r w:rsidR="000E79C3" w:rsidRPr="00214920">
        <w:rPr>
          <w:b/>
          <w:bCs/>
        </w:rPr>
        <w:t>. Условия проведения конкурса</w:t>
      </w:r>
    </w:p>
    <w:p w14:paraId="60119D52" w14:textId="77777777" w:rsidR="00AB30D8" w:rsidRPr="00214920" w:rsidRDefault="00AB30D8" w:rsidP="00E07E03">
      <w:pPr>
        <w:pStyle w:val="Default"/>
      </w:pPr>
      <w:r w:rsidRPr="00214920">
        <w:t>4</w:t>
      </w:r>
      <w:r w:rsidR="00E07E03" w:rsidRPr="00214920">
        <w:t xml:space="preserve">.1. Каждому участнику предлагается выразительно прочитать стихотворение, посвящённое Великой Отечественной войне и записать его на видео. </w:t>
      </w:r>
    </w:p>
    <w:p w14:paraId="1ECD2D61" w14:textId="755B522B" w:rsidR="00E07E03" w:rsidRPr="00214920" w:rsidRDefault="00AB30D8" w:rsidP="00E07E03">
      <w:pPr>
        <w:pStyle w:val="Default"/>
      </w:pPr>
      <w:r w:rsidRPr="00214920">
        <w:t>4</w:t>
      </w:r>
      <w:r w:rsidR="00E07E03" w:rsidRPr="00214920">
        <w:t>.</w:t>
      </w:r>
      <w:r w:rsidR="00033567" w:rsidRPr="00214920">
        <w:t>2. Видео</w:t>
      </w:r>
      <w:r w:rsidRPr="00214920">
        <w:t xml:space="preserve"> </w:t>
      </w:r>
      <w:r w:rsidR="00E07E03" w:rsidRPr="00214920">
        <w:t xml:space="preserve">ролик должен содержать вступление, в котором участник объявляет автора стихотворения и его название. Затем следует поэтическая </w:t>
      </w:r>
      <w:r w:rsidRPr="00214920">
        <w:t>исполнение</w:t>
      </w:r>
      <w:r w:rsidR="00E07E03" w:rsidRPr="00214920">
        <w:t xml:space="preserve"> (наизусть).</w:t>
      </w:r>
    </w:p>
    <w:p w14:paraId="4052ACDE" w14:textId="77777777" w:rsidR="00E07E03" w:rsidRPr="00214920" w:rsidRDefault="00AB30D8" w:rsidP="00E07E03">
      <w:pPr>
        <w:pStyle w:val="Default"/>
      </w:pPr>
      <w:r w:rsidRPr="00214920">
        <w:t>4</w:t>
      </w:r>
      <w:r w:rsidR="00E07E03" w:rsidRPr="00214920">
        <w:t xml:space="preserve">.3. Каждому участнику предоставляется право самостоятельного выбора стихотворения для исполнения. </w:t>
      </w:r>
    </w:p>
    <w:p w14:paraId="3EBE9731" w14:textId="77777777" w:rsidR="00E07E03" w:rsidRPr="00214920" w:rsidRDefault="00AB30D8" w:rsidP="00E07E03">
      <w:pPr>
        <w:pStyle w:val="Default"/>
      </w:pPr>
      <w:r w:rsidRPr="00214920">
        <w:lastRenderedPageBreak/>
        <w:t>4</w:t>
      </w:r>
      <w:r w:rsidR="00E07E03" w:rsidRPr="00214920">
        <w:t xml:space="preserve">.4. Выступление должно содержать строго одно произведение. </w:t>
      </w:r>
    </w:p>
    <w:p w14:paraId="30BB04C6" w14:textId="77777777" w:rsidR="00E07E03" w:rsidRPr="00214920" w:rsidRDefault="00AB30D8" w:rsidP="00E07E03">
      <w:pPr>
        <w:pStyle w:val="Default"/>
      </w:pPr>
      <w:r w:rsidRPr="00214920">
        <w:t>4</w:t>
      </w:r>
      <w:r w:rsidR="00E07E03" w:rsidRPr="00214920">
        <w:t>.5. Работы должны быть русс</w:t>
      </w:r>
      <w:r w:rsidRPr="00214920">
        <w:t xml:space="preserve">коязычными, не должны содержать </w:t>
      </w:r>
      <w:r w:rsidR="00E07E03" w:rsidRPr="00214920">
        <w:t xml:space="preserve">нецензурную лексику и нарушать этические нормы. </w:t>
      </w:r>
    </w:p>
    <w:p w14:paraId="11B2EED5" w14:textId="77777777" w:rsidR="00E07E03" w:rsidRPr="00214920" w:rsidRDefault="00AB30D8" w:rsidP="00AB30D8">
      <w:pPr>
        <w:pStyle w:val="Default"/>
      </w:pPr>
      <w:r w:rsidRPr="00214920">
        <w:t>4</w:t>
      </w:r>
      <w:r w:rsidR="00E07E03" w:rsidRPr="00214920">
        <w:t xml:space="preserve">.6. </w:t>
      </w:r>
      <w:r w:rsidRPr="00214920">
        <w:t xml:space="preserve">Регламент видеоролика: </w:t>
      </w:r>
      <w:r w:rsidRPr="00214920">
        <w:rPr>
          <w:b/>
          <w:bCs/>
        </w:rPr>
        <w:t>не более 3 минут</w:t>
      </w:r>
      <w:r w:rsidRPr="00214920">
        <w:t>.</w:t>
      </w:r>
    </w:p>
    <w:p w14:paraId="18811F1F" w14:textId="77777777" w:rsidR="00E07E03" w:rsidRPr="00214920" w:rsidRDefault="00AB30D8" w:rsidP="00AB30D8">
      <w:pPr>
        <w:pStyle w:val="Default"/>
      </w:pPr>
      <w:r w:rsidRPr="00214920">
        <w:t>4</w:t>
      </w:r>
      <w:r w:rsidR="00E07E03" w:rsidRPr="00214920">
        <w:t xml:space="preserve">.7. </w:t>
      </w:r>
      <w:r w:rsidRPr="00214920">
        <w:t>В качестве фона декламации стихотворения разрешается использование атрибутов, соответствующих теме стихотворения, музыкального сопровождения и иных визуальных средств.</w:t>
      </w:r>
    </w:p>
    <w:p w14:paraId="2C93B584" w14:textId="77777777" w:rsidR="00E07E03" w:rsidRPr="00214920" w:rsidRDefault="00AB30D8" w:rsidP="00E0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>4.8</w:t>
      </w:r>
      <w:r w:rsidR="00E07E03" w:rsidRPr="00214920">
        <w:rPr>
          <w:rFonts w:ascii="Times New Roman" w:hAnsi="Times New Roman" w:cs="Times New Roman"/>
          <w:sz w:val="24"/>
          <w:szCs w:val="24"/>
        </w:rPr>
        <w:t>. До участия в конкурсе не допускаются видеоролики, в которых:</w:t>
      </w:r>
    </w:p>
    <w:p w14:paraId="39A746D8" w14:textId="77777777" w:rsidR="00E07E03" w:rsidRPr="00214920" w:rsidRDefault="00E07E03" w:rsidP="00E0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 xml:space="preserve"> </w:t>
      </w:r>
      <w:r w:rsidRPr="00214920">
        <w:rPr>
          <w:rFonts w:ascii="Times New Roman" w:hAnsi="Times New Roman" w:cs="Times New Roman"/>
          <w:sz w:val="24"/>
          <w:szCs w:val="24"/>
        </w:rPr>
        <w:sym w:font="Symbol" w:char="F02D"/>
      </w:r>
      <w:r w:rsidRPr="00214920">
        <w:rPr>
          <w:rFonts w:ascii="Times New Roman" w:hAnsi="Times New Roman" w:cs="Times New Roman"/>
          <w:sz w:val="24"/>
          <w:szCs w:val="24"/>
        </w:rPr>
        <w:t xml:space="preserve"> отсутствует изображение или звук; </w:t>
      </w:r>
    </w:p>
    <w:p w14:paraId="6155A7A8" w14:textId="77777777" w:rsidR="00E07E03" w:rsidRPr="00214920" w:rsidRDefault="00E07E03" w:rsidP="00E0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sym w:font="Symbol" w:char="F02D"/>
      </w:r>
      <w:r w:rsidRPr="00214920">
        <w:rPr>
          <w:rFonts w:ascii="Times New Roman" w:hAnsi="Times New Roman" w:cs="Times New Roman"/>
          <w:sz w:val="24"/>
          <w:szCs w:val="24"/>
        </w:rPr>
        <w:t xml:space="preserve"> изображение перевернуто;</w:t>
      </w:r>
    </w:p>
    <w:p w14:paraId="2E0DB40B" w14:textId="77777777" w:rsidR="00E07E03" w:rsidRPr="00214920" w:rsidRDefault="00E07E03" w:rsidP="00E0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sym w:font="Symbol" w:char="F02D"/>
      </w:r>
      <w:r w:rsidRPr="00214920">
        <w:rPr>
          <w:rFonts w:ascii="Times New Roman" w:hAnsi="Times New Roman" w:cs="Times New Roman"/>
          <w:sz w:val="24"/>
          <w:szCs w:val="24"/>
        </w:rPr>
        <w:t xml:space="preserve"> присутствуют иные значимые дефекты, негативно влияющие на восприятие видеоролика. </w:t>
      </w:r>
    </w:p>
    <w:p w14:paraId="2941D6CB" w14:textId="081F015B" w:rsidR="000E79C3" w:rsidRPr="00214920" w:rsidRDefault="00AB30D8" w:rsidP="00E0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>4.9</w:t>
      </w:r>
      <w:r w:rsidR="00E07E03" w:rsidRPr="00214920">
        <w:rPr>
          <w:rFonts w:ascii="Times New Roman" w:hAnsi="Times New Roman" w:cs="Times New Roman"/>
          <w:sz w:val="24"/>
          <w:szCs w:val="24"/>
        </w:rPr>
        <w:t xml:space="preserve">. Допустимые форматы видеороликов: MPEG-2, MPEG-4, FLV. </w:t>
      </w:r>
    </w:p>
    <w:p w14:paraId="0FABA476" w14:textId="37B2BCC1" w:rsidR="000E79C3" w:rsidRPr="00214920" w:rsidRDefault="00E07E03" w:rsidP="00033567">
      <w:pPr>
        <w:pStyle w:val="a5"/>
        <w:numPr>
          <w:ilvl w:val="0"/>
          <w:numId w:val="2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920">
        <w:rPr>
          <w:rFonts w:ascii="Times New Roman" w:hAnsi="Times New Roman" w:cs="Times New Roman"/>
          <w:b/>
          <w:sz w:val="24"/>
          <w:szCs w:val="24"/>
        </w:rPr>
        <w:t>Критерии оценки чтения</w:t>
      </w:r>
    </w:p>
    <w:p w14:paraId="46D0F8BE" w14:textId="485A8300" w:rsidR="00E07E03" w:rsidRPr="00214920" w:rsidRDefault="00E07E03" w:rsidP="000E7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 xml:space="preserve">- знание текста произведения наизусть; </w:t>
      </w:r>
    </w:p>
    <w:p w14:paraId="59E35B80" w14:textId="13C8C10E" w:rsidR="00E07E03" w:rsidRPr="00214920" w:rsidRDefault="00E07E03" w:rsidP="000E7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 xml:space="preserve">- эмоциональность и выразительность выступления; </w:t>
      </w:r>
    </w:p>
    <w:p w14:paraId="023A2C79" w14:textId="5AFFEB48" w:rsidR="00E07E03" w:rsidRPr="00214920" w:rsidRDefault="00E07E03" w:rsidP="000E7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>- артистизм выступающего</w:t>
      </w:r>
      <w:r w:rsidR="000B402B" w:rsidRPr="00214920">
        <w:rPr>
          <w:rFonts w:ascii="Times New Roman" w:hAnsi="Times New Roman" w:cs="Times New Roman"/>
          <w:sz w:val="24"/>
          <w:szCs w:val="24"/>
        </w:rPr>
        <w:t>;</w:t>
      </w:r>
      <w:r w:rsidRPr="002149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8D1D0" w14:textId="4B60F286" w:rsidR="00E07E03" w:rsidRPr="00214920" w:rsidRDefault="00E07E03" w:rsidP="000E79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 xml:space="preserve">- внешний вид выступающего; </w:t>
      </w:r>
    </w:p>
    <w:p w14:paraId="75E4E403" w14:textId="284F5FE8" w:rsidR="00033567" w:rsidRPr="00214920" w:rsidRDefault="00E07E03" w:rsidP="00214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t>- допускается музыкальное сопровождение выступления.</w:t>
      </w:r>
    </w:p>
    <w:p w14:paraId="7BB7B361" w14:textId="5DA1D5E1" w:rsidR="000E79C3" w:rsidRPr="00214920" w:rsidRDefault="00C67CC9" w:rsidP="00033567">
      <w:pPr>
        <w:pStyle w:val="a5"/>
        <w:numPr>
          <w:ilvl w:val="0"/>
          <w:numId w:val="22"/>
        </w:numPr>
        <w:shd w:val="clear" w:color="auto" w:fill="FFFFFF"/>
        <w:spacing w:before="28" w:after="28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920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14:paraId="05026794" w14:textId="5489CC7D" w:rsidR="00033567" w:rsidRPr="00214920" w:rsidRDefault="00033567" w:rsidP="00033567">
      <w:pPr>
        <w:pStyle w:val="a7"/>
        <w:rPr>
          <w:rFonts w:eastAsiaTheme="minorEastAsia"/>
          <w:sz w:val="24"/>
          <w:szCs w:val="24"/>
        </w:rPr>
      </w:pPr>
      <w:r w:rsidRPr="00214920">
        <w:rPr>
          <w:rFonts w:eastAsiaTheme="minorEastAsia"/>
          <w:sz w:val="24"/>
          <w:szCs w:val="24"/>
        </w:rPr>
        <w:t xml:space="preserve">6.1 Победители Конкурса определяются Экспертной комиссией. </w:t>
      </w:r>
    </w:p>
    <w:p w14:paraId="484C42CD" w14:textId="7863346C" w:rsidR="00033567" w:rsidRPr="00214920" w:rsidRDefault="00033567" w:rsidP="00033567">
      <w:pPr>
        <w:pStyle w:val="a7"/>
        <w:rPr>
          <w:rFonts w:eastAsiaTheme="minorEastAsia"/>
          <w:sz w:val="24"/>
          <w:szCs w:val="24"/>
        </w:rPr>
      </w:pPr>
      <w:r w:rsidRPr="00214920">
        <w:rPr>
          <w:rFonts w:eastAsiaTheme="minorEastAsia"/>
          <w:sz w:val="24"/>
          <w:szCs w:val="24"/>
        </w:rPr>
        <w:t>6.2. Жюри оформляет протокол Конкурса, обобщает результаты и объявляет итоги. Информация об итогах Конкурса будет размещена на сайте:</w:t>
      </w:r>
    </w:p>
    <w:p w14:paraId="30AB887E" w14:textId="5CD1C677" w:rsidR="00033567" w:rsidRPr="00214920" w:rsidRDefault="00033567" w:rsidP="00033567">
      <w:pPr>
        <w:pStyle w:val="a7"/>
        <w:rPr>
          <w:rFonts w:eastAsiaTheme="minorEastAsia"/>
          <w:sz w:val="24"/>
          <w:szCs w:val="24"/>
        </w:rPr>
      </w:pPr>
      <w:r w:rsidRPr="00214920">
        <w:rPr>
          <w:rFonts w:eastAsiaTheme="minorEastAsia"/>
          <w:sz w:val="24"/>
          <w:szCs w:val="24"/>
        </w:rPr>
        <w:t xml:space="preserve">- ОГБПОУ «Нижнеудинское медицинское училище» </w:t>
      </w:r>
      <w:hyperlink r:id="rId7" w:history="1">
        <w:r w:rsidR="000B402B" w:rsidRPr="00214920">
          <w:rPr>
            <w:rStyle w:val="a8"/>
            <w:rFonts w:eastAsiaTheme="minorEastAsia"/>
            <w:sz w:val="24"/>
            <w:szCs w:val="24"/>
          </w:rPr>
          <w:t>https://nmu38.ru/</w:t>
        </w:r>
      </w:hyperlink>
      <w:r w:rsidR="000B402B" w:rsidRPr="00214920">
        <w:rPr>
          <w:rFonts w:eastAsiaTheme="minorEastAsia"/>
          <w:sz w:val="24"/>
          <w:szCs w:val="24"/>
        </w:rPr>
        <w:t xml:space="preserve"> </w:t>
      </w:r>
    </w:p>
    <w:p w14:paraId="3FA01155" w14:textId="59EDD65E" w:rsidR="00033567" w:rsidRPr="00214920" w:rsidRDefault="00033567" w:rsidP="00033567">
      <w:pPr>
        <w:pStyle w:val="a7"/>
        <w:rPr>
          <w:rFonts w:eastAsiaTheme="minorEastAsia"/>
          <w:sz w:val="24"/>
          <w:szCs w:val="24"/>
        </w:rPr>
      </w:pPr>
      <w:r w:rsidRPr="00214920">
        <w:rPr>
          <w:rFonts w:eastAsiaTheme="minorEastAsia"/>
          <w:sz w:val="24"/>
          <w:szCs w:val="24"/>
        </w:rPr>
        <w:t>6.3. Победители конкурса награждаются Дипломами 1,2,3 степени. Все участники Конкурса, не занявшие призовые места, получают Сертификаты участников.</w:t>
      </w:r>
    </w:p>
    <w:p w14:paraId="7AC5AF42" w14:textId="4F5EBE06" w:rsidR="00033567" w:rsidRPr="00214920" w:rsidRDefault="00033567" w:rsidP="00033567">
      <w:pPr>
        <w:pStyle w:val="a7"/>
        <w:rPr>
          <w:rFonts w:eastAsiaTheme="minorEastAsia"/>
          <w:sz w:val="24"/>
          <w:szCs w:val="24"/>
        </w:rPr>
      </w:pPr>
      <w:r w:rsidRPr="00214920">
        <w:rPr>
          <w:rFonts w:eastAsiaTheme="minorEastAsia"/>
          <w:sz w:val="24"/>
          <w:szCs w:val="24"/>
        </w:rPr>
        <w:t>6.4. Ответственность за соблюдение авторских прав конкурсной работы несет автор согласно действующему законодательству Российской Федерации.</w:t>
      </w:r>
    </w:p>
    <w:p w14:paraId="2770CB99" w14:textId="2883AAC5" w:rsidR="00033567" w:rsidRPr="00214920" w:rsidRDefault="00033567" w:rsidP="00214920">
      <w:pPr>
        <w:pStyle w:val="a7"/>
        <w:rPr>
          <w:rFonts w:eastAsiaTheme="minorEastAsia"/>
          <w:sz w:val="24"/>
          <w:szCs w:val="24"/>
        </w:rPr>
      </w:pPr>
      <w:r w:rsidRPr="00214920">
        <w:rPr>
          <w:rFonts w:eastAsiaTheme="minorEastAsia"/>
          <w:sz w:val="24"/>
          <w:szCs w:val="24"/>
        </w:rPr>
        <w:t>6.5 Дипломы и Сертификаты будут размещены на сайте (</w:t>
      </w:r>
      <w:hyperlink r:id="rId8" w:history="1">
        <w:r w:rsidR="000B402B" w:rsidRPr="00214920">
          <w:rPr>
            <w:rStyle w:val="a8"/>
            <w:rFonts w:eastAsiaTheme="minorEastAsia"/>
            <w:sz w:val="24"/>
            <w:szCs w:val="24"/>
          </w:rPr>
          <w:t>https://nmu38.ru</w:t>
        </w:r>
      </w:hyperlink>
      <w:r w:rsidRPr="00214920">
        <w:rPr>
          <w:rFonts w:eastAsiaTheme="minorEastAsia"/>
          <w:sz w:val="24"/>
          <w:szCs w:val="24"/>
        </w:rPr>
        <w:t>)</w:t>
      </w:r>
      <w:r w:rsidR="000B402B" w:rsidRPr="00214920">
        <w:rPr>
          <w:rFonts w:eastAsiaTheme="minorEastAsia"/>
          <w:sz w:val="24"/>
          <w:szCs w:val="24"/>
        </w:rPr>
        <w:t xml:space="preserve"> </w:t>
      </w:r>
    </w:p>
    <w:p w14:paraId="08971590" w14:textId="2D3F76C3" w:rsidR="000E79C3" w:rsidRPr="00214920" w:rsidRDefault="000534DA" w:rsidP="00033567">
      <w:pPr>
        <w:pStyle w:val="a7"/>
        <w:spacing w:line="276" w:lineRule="auto"/>
        <w:jc w:val="center"/>
        <w:rPr>
          <w:b/>
          <w:sz w:val="24"/>
          <w:szCs w:val="24"/>
        </w:rPr>
      </w:pPr>
      <w:r w:rsidRPr="00214920">
        <w:rPr>
          <w:b/>
          <w:sz w:val="24"/>
          <w:szCs w:val="24"/>
        </w:rPr>
        <w:t>7</w:t>
      </w:r>
      <w:r w:rsidR="00F35E5B" w:rsidRPr="00214920">
        <w:rPr>
          <w:b/>
          <w:sz w:val="24"/>
          <w:szCs w:val="24"/>
        </w:rPr>
        <w:t>. Состав</w:t>
      </w:r>
      <w:r w:rsidR="00F35E5B" w:rsidRPr="00214920">
        <w:rPr>
          <w:b/>
          <w:spacing w:val="-2"/>
          <w:sz w:val="24"/>
          <w:szCs w:val="24"/>
        </w:rPr>
        <w:t xml:space="preserve"> </w:t>
      </w:r>
      <w:r w:rsidR="00F35E5B" w:rsidRPr="00214920">
        <w:rPr>
          <w:b/>
          <w:sz w:val="24"/>
          <w:szCs w:val="24"/>
        </w:rPr>
        <w:t>жюри:</w:t>
      </w:r>
    </w:p>
    <w:p w14:paraId="2722F1B5" w14:textId="77777777" w:rsidR="00F35E5B" w:rsidRPr="00214920" w:rsidRDefault="004E4029" w:rsidP="00F35E5B">
      <w:pPr>
        <w:pStyle w:val="a7"/>
        <w:spacing w:line="276" w:lineRule="auto"/>
        <w:jc w:val="both"/>
        <w:rPr>
          <w:sz w:val="24"/>
          <w:szCs w:val="24"/>
        </w:rPr>
      </w:pPr>
      <w:r w:rsidRPr="00214920">
        <w:rPr>
          <w:sz w:val="24"/>
          <w:szCs w:val="24"/>
        </w:rPr>
        <w:t>Шайдурова Юлия Викторовна</w:t>
      </w:r>
      <w:r w:rsidR="00F35E5B" w:rsidRPr="00214920">
        <w:rPr>
          <w:sz w:val="24"/>
          <w:szCs w:val="24"/>
        </w:rPr>
        <w:t xml:space="preserve"> – преподаватель </w:t>
      </w:r>
      <w:r w:rsidRPr="00214920">
        <w:rPr>
          <w:sz w:val="24"/>
          <w:szCs w:val="24"/>
        </w:rPr>
        <w:t>русского языка и литературы</w:t>
      </w:r>
      <w:r w:rsidR="00F35E5B" w:rsidRPr="00214920">
        <w:rPr>
          <w:sz w:val="24"/>
          <w:szCs w:val="24"/>
        </w:rPr>
        <w:t>;</w:t>
      </w:r>
    </w:p>
    <w:p w14:paraId="029F6FAB" w14:textId="07D6D996" w:rsidR="00F35E5B" w:rsidRPr="00214920" w:rsidRDefault="00033567" w:rsidP="00F35E5B">
      <w:pPr>
        <w:pStyle w:val="a7"/>
        <w:spacing w:line="276" w:lineRule="auto"/>
        <w:jc w:val="both"/>
        <w:rPr>
          <w:sz w:val="24"/>
          <w:szCs w:val="24"/>
        </w:rPr>
      </w:pPr>
      <w:r w:rsidRPr="00214920">
        <w:rPr>
          <w:sz w:val="24"/>
          <w:szCs w:val="24"/>
        </w:rPr>
        <w:t>Зубкова Евгения Александровна</w:t>
      </w:r>
      <w:r w:rsidR="00F35E5B" w:rsidRPr="00214920">
        <w:rPr>
          <w:sz w:val="24"/>
          <w:szCs w:val="24"/>
        </w:rPr>
        <w:t xml:space="preserve"> – </w:t>
      </w:r>
      <w:r w:rsidRPr="00214920">
        <w:rPr>
          <w:sz w:val="24"/>
          <w:szCs w:val="24"/>
        </w:rPr>
        <w:t>методист</w:t>
      </w:r>
      <w:r w:rsidR="00F35E5B" w:rsidRPr="00214920">
        <w:rPr>
          <w:sz w:val="24"/>
          <w:szCs w:val="24"/>
        </w:rPr>
        <w:t>;</w:t>
      </w:r>
    </w:p>
    <w:p w14:paraId="3EB0DFAD" w14:textId="09350E72" w:rsidR="00F35E5B" w:rsidRPr="00214920" w:rsidRDefault="00F35E5B" w:rsidP="00F35E5B">
      <w:pPr>
        <w:pStyle w:val="a7"/>
        <w:spacing w:line="276" w:lineRule="auto"/>
        <w:jc w:val="both"/>
        <w:rPr>
          <w:sz w:val="24"/>
          <w:szCs w:val="24"/>
        </w:rPr>
      </w:pPr>
      <w:r w:rsidRPr="00214920">
        <w:rPr>
          <w:sz w:val="24"/>
          <w:szCs w:val="24"/>
        </w:rPr>
        <w:t>Черных Елена Владимировна - преподаватель общеобразовательных дисциплин;</w:t>
      </w:r>
    </w:p>
    <w:p w14:paraId="69E9622C" w14:textId="2981DE32" w:rsidR="000E79C3" w:rsidRPr="00214920" w:rsidRDefault="000534DA" w:rsidP="00033567">
      <w:pPr>
        <w:pStyle w:val="a7"/>
        <w:spacing w:line="276" w:lineRule="auto"/>
        <w:jc w:val="center"/>
        <w:rPr>
          <w:sz w:val="24"/>
          <w:szCs w:val="24"/>
        </w:rPr>
      </w:pPr>
      <w:r w:rsidRPr="00214920">
        <w:rPr>
          <w:b/>
          <w:sz w:val="24"/>
          <w:szCs w:val="24"/>
        </w:rPr>
        <w:t>8</w:t>
      </w:r>
      <w:r w:rsidR="00F35E5B" w:rsidRPr="00214920">
        <w:rPr>
          <w:b/>
          <w:sz w:val="24"/>
          <w:szCs w:val="24"/>
        </w:rPr>
        <w:t xml:space="preserve">. Контактная </w:t>
      </w:r>
      <w:r w:rsidR="00033567" w:rsidRPr="00214920">
        <w:rPr>
          <w:b/>
          <w:sz w:val="24"/>
          <w:szCs w:val="24"/>
        </w:rPr>
        <w:t>информация</w:t>
      </w:r>
      <w:r w:rsidR="00033567" w:rsidRPr="00214920">
        <w:rPr>
          <w:b/>
          <w:spacing w:val="-67"/>
          <w:sz w:val="24"/>
          <w:szCs w:val="24"/>
        </w:rPr>
        <w:t>:</w:t>
      </w:r>
    </w:p>
    <w:p w14:paraId="396832C9" w14:textId="77777777" w:rsidR="00F35E5B" w:rsidRPr="00214920" w:rsidRDefault="00F35E5B" w:rsidP="00F35E5B">
      <w:pPr>
        <w:pStyle w:val="a7"/>
        <w:spacing w:line="276" w:lineRule="auto"/>
        <w:jc w:val="both"/>
        <w:rPr>
          <w:sz w:val="24"/>
          <w:szCs w:val="24"/>
        </w:rPr>
      </w:pPr>
      <w:r w:rsidRPr="00214920">
        <w:rPr>
          <w:sz w:val="24"/>
          <w:szCs w:val="24"/>
          <w:u w:val="single"/>
        </w:rPr>
        <w:t>Адрес:</w:t>
      </w:r>
      <w:r w:rsidRPr="00214920">
        <w:rPr>
          <w:sz w:val="24"/>
          <w:szCs w:val="24"/>
        </w:rPr>
        <w:t xml:space="preserve"> 665110, г. Нижнеудинск, ул. Лермонтова, д.20.</w:t>
      </w:r>
      <w:r w:rsidRPr="00214920">
        <w:rPr>
          <w:spacing w:val="1"/>
          <w:sz w:val="24"/>
          <w:szCs w:val="24"/>
        </w:rPr>
        <w:t xml:space="preserve"> </w:t>
      </w:r>
    </w:p>
    <w:p w14:paraId="6D712C13" w14:textId="77777777" w:rsidR="00583EFF" w:rsidRPr="00214920" w:rsidRDefault="00214920" w:rsidP="004E4029">
      <w:p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C0731" w:rsidRPr="002149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shaydurova-1989@mail.ru</w:t>
        </w:r>
      </w:hyperlink>
      <w:r w:rsidR="00AC0731" w:rsidRPr="00214920"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 </w:t>
      </w:r>
      <w:r w:rsidR="004E4029" w:rsidRPr="00214920">
        <w:rPr>
          <w:rFonts w:ascii="Times New Roman" w:eastAsia="Times New Roman" w:hAnsi="Times New Roman" w:cs="Times New Roman"/>
          <w:sz w:val="24"/>
          <w:szCs w:val="24"/>
        </w:rPr>
        <w:t>89500878331</w:t>
      </w:r>
      <w:r w:rsidR="00C84711" w:rsidRPr="0021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029" w:rsidRPr="00214920">
        <w:rPr>
          <w:rFonts w:ascii="Times New Roman" w:hAnsi="Times New Roman" w:cs="Times New Roman"/>
          <w:sz w:val="24"/>
          <w:szCs w:val="24"/>
        </w:rPr>
        <w:t>Шайдурова Юлия Викторовна</w:t>
      </w:r>
    </w:p>
    <w:p w14:paraId="29B4B3B0" w14:textId="77777777" w:rsidR="00D14E43" w:rsidRPr="00214920" w:rsidRDefault="00D14E43" w:rsidP="004E4029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DC1DE7" w14:textId="77777777" w:rsidR="00033567" w:rsidRPr="00214920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EF5F70" w14:textId="77777777" w:rsidR="00033567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08B49C" w14:textId="77777777" w:rsidR="00033567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E2125A" w14:textId="77777777" w:rsidR="00033567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3590FC" w14:textId="77777777" w:rsidR="00033567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C4A15F" w14:textId="77777777" w:rsidR="00033567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238AF3" w14:textId="77777777" w:rsidR="00033567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6E2EDE" w14:textId="77777777" w:rsidR="00033567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0F30A4" w14:textId="77777777" w:rsidR="00033567" w:rsidRDefault="00033567" w:rsidP="00D14E43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8332C8" w14:textId="77777777" w:rsidR="00214920" w:rsidRDefault="00214920" w:rsidP="00214920">
      <w:pPr>
        <w:shd w:val="clear" w:color="auto" w:fill="FFFFFF"/>
        <w:spacing w:before="28" w:after="28" w:line="240" w:lineRule="auto"/>
        <w:rPr>
          <w:rFonts w:ascii="Times New Roman" w:hAnsi="Times New Roman" w:cs="Times New Roman"/>
          <w:sz w:val="28"/>
          <w:szCs w:val="28"/>
        </w:rPr>
      </w:pPr>
    </w:p>
    <w:p w14:paraId="145E383D" w14:textId="37339260" w:rsidR="00D14E43" w:rsidRPr="00214920" w:rsidRDefault="00D14E43" w:rsidP="00214920">
      <w:pPr>
        <w:shd w:val="clear" w:color="auto" w:fill="FFFFFF"/>
        <w:spacing w:before="28" w:after="28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492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DA032B4" w14:textId="77777777" w:rsidR="00E17994" w:rsidRPr="00214920" w:rsidRDefault="00E17994" w:rsidP="00C84711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62C97" w14:textId="77777777" w:rsidR="00E17994" w:rsidRPr="00214920" w:rsidRDefault="00E17994" w:rsidP="00E17994">
      <w:pPr>
        <w:tabs>
          <w:tab w:val="left" w:pos="196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4920">
        <w:rPr>
          <w:rFonts w:ascii="Times New Roman" w:eastAsia="Calibri" w:hAnsi="Times New Roman" w:cs="Times New Roman"/>
          <w:b/>
          <w:sz w:val="24"/>
          <w:szCs w:val="24"/>
        </w:rPr>
        <w:t>Заявка на участие</w:t>
      </w:r>
    </w:p>
    <w:p w14:paraId="1EA94073" w14:textId="4938F7A9" w:rsidR="00E17994" w:rsidRPr="00214920" w:rsidRDefault="000E79C3" w:rsidP="00E17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920">
        <w:rPr>
          <w:rFonts w:ascii="Times New Roman" w:hAnsi="Times New Roman" w:cs="Times New Roman"/>
          <w:b/>
          <w:sz w:val="24"/>
          <w:szCs w:val="24"/>
        </w:rPr>
        <w:t xml:space="preserve">В Межрегиональном заочном студенческом видео </w:t>
      </w:r>
      <w:r w:rsidR="00033567" w:rsidRPr="00214920">
        <w:rPr>
          <w:rFonts w:ascii="Times New Roman" w:hAnsi="Times New Roman" w:cs="Times New Roman"/>
          <w:b/>
          <w:sz w:val="24"/>
          <w:szCs w:val="24"/>
        </w:rPr>
        <w:t>конкурсе «</w:t>
      </w:r>
      <w:r w:rsidRPr="00214920">
        <w:rPr>
          <w:rFonts w:ascii="Times New Roman" w:hAnsi="Times New Roman" w:cs="Times New Roman"/>
          <w:b/>
          <w:sz w:val="24"/>
          <w:szCs w:val="24"/>
        </w:rPr>
        <w:t xml:space="preserve">Мы о войне стихами </w:t>
      </w:r>
      <w:r w:rsidR="00033567" w:rsidRPr="00214920">
        <w:rPr>
          <w:rFonts w:ascii="Times New Roman" w:hAnsi="Times New Roman" w:cs="Times New Roman"/>
          <w:b/>
          <w:sz w:val="24"/>
          <w:szCs w:val="24"/>
        </w:rPr>
        <w:t>говорим» для</w:t>
      </w:r>
      <w:r w:rsidR="00E17994" w:rsidRPr="00214920">
        <w:rPr>
          <w:rFonts w:ascii="Times New Roman" w:hAnsi="Times New Roman" w:cs="Times New Roman"/>
          <w:b/>
          <w:sz w:val="24"/>
          <w:szCs w:val="24"/>
        </w:rPr>
        <w:t xml:space="preserve"> обучающихся специальностей 34.02.01 Сестринское дело, 31.02.01</w:t>
      </w:r>
      <w:r w:rsidR="00E17994" w:rsidRPr="002149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17994" w:rsidRPr="00214920">
        <w:rPr>
          <w:rFonts w:ascii="Times New Roman" w:hAnsi="Times New Roman" w:cs="Times New Roman"/>
          <w:b/>
          <w:sz w:val="24"/>
          <w:szCs w:val="24"/>
        </w:rPr>
        <w:t>Лечебное</w:t>
      </w:r>
      <w:r w:rsidR="00E17994" w:rsidRPr="00214920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="00E17994" w:rsidRPr="00214920">
        <w:rPr>
          <w:rFonts w:ascii="Times New Roman" w:hAnsi="Times New Roman" w:cs="Times New Roman"/>
          <w:b/>
          <w:sz w:val="24"/>
          <w:szCs w:val="24"/>
        </w:rPr>
        <w:t>дело</w:t>
      </w:r>
    </w:p>
    <w:p w14:paraId="5E1A39F7" w14:textId="77777777" w:rsidR="00E17994" w:rsidRPr="00214920" w:rsidRDefault="00E17994" w:rsidP="00E17994">
      <w:pPr>
        <w:pStyle w:val="a7"/>
        <w:jc w:val="center"/>
        <w:rPr>
          <w:b/>
          <w:sz w:val="24"/>
          <w:szCs w:val="24"/>
        </w:rPr>
      </w:pP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4819"/>
        <w:gridCol w:w="4253"/>
      </w:tblGrid>
      <w:tr w:rsidR="00E17994" w:rsidRPr="00214920" w14:paraId="51305788" w14:textId="77777777" w:rsidTr="000D140A">
        <w:tc>
          <w:tcPr>
            <w:tcW w:w="426" w:type="dxa"/>
          </w:tcPr>
          <w:p w14:paraId="2F2EAFCB" w14:textId="77777777" w:rsidR="00E17994" w:rsidRPr="00214920" w:rsidRDefault="00E17994" w:rsidP="00E17994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D1ACA46" w14:textId="67863F3D" w:rsidR="00E17994" w:rsidRPr="00214920" w:rsidRDefault="00E17994" w:rsidP="00E17994">
            <w:pPr>
              <w:pStyle w:val="TableParagraph"/>
              <w:spacing w:line="276" w:lineRule="auto"/>
              <w:ind w:left="0"/>
              <w:rPr>
                <w:spacing w:val="-1"/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 xml:space="preserve">Ф.И.О </w:t>
            </w:r>
            <w:r w:rsidR="00214920" w:rsidRPr="00214920">
              <w:rPr>
                <w:sz w:val="24"/>
                <w:szCs w:val="24"/>
              </w:rPr>
              <w:t xml:space="preserve">участника </w:t>
            </w:r>
            <w:r w:rsidR="00214920" w:rsidRPr="00214920">
              <w:rPr>
                <w:spacing w:val="-67"/>
                <w:sz w:val="24"/>
                <w:szCs w:val="24"/>
              </w:rPr>
              <w:t>(</w:t>
            </w:r>
            <w:r w:rsidRPr="00214920">
              <w:rPr>
                <w:sz w:val="24"/>
                <w:szCs w:val="24"/>
              </w:rPr>
              <w:t>полностью)</w:t>
            </w:r>
            <w:r w:rsidRPr="0021492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7CEBCDD" w14:textId="77777777" w:rsidR="00E17994" w:rsidRPr="00214920" w:rsidRDefault="00E17994" w:rsidP="00E17994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17994" w:rsidRPr="00214920" w14:paraId="237751CD" w14:textId="77777777" w:rsidTr="000D140A">
        <w:tc>
          <w:tcPr>
            <w:tcW w:w="426" w:type="dxa"/>
          </w:tcPr>
          <w:p w14:paraId="469ACFF4" w14:textId="77777777" w:rsidR="00E17994" w:rsidRPr="00214920" w:rsidRDefault="00E17994" w:rsidP="00E17994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3C288B6C" w14:textId="77777777" w:rsidR="00E17994" w:rsidRPr="00214920" w:rsidRDefault="00E17994" w:rsidP="00E17994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Ф.И.О руководителя (полностью)</w:t>
            </w:r>
          </w:p>
        </w:tc>
        <w:tc>
          <w:tcPr>
            <w:tcW w:w="4253" w:type="dxa"/>
          </w:tcPr>
          <w:p w14:paraId="7A798885" w14:textId="77777777" w:rsidR="00E17994" w:rsidRPr="00214920" w:rsidRDefault="00E17994" w:rsidP="00E17994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79C3" w:rsidRPr="00214920" w14:paraId="021C740A" w14:textId="77777777" w:rsidTr="000D140A">
        <w:tc>
          <w:tcPr>
            <w:tcW w:w="426" w:type="dxa"/>
          </w:tcPr>
          <w:p w14:paraId="3389E623" w14:textId="77777777" w:rsidR="000E79C3" w:rsidRPr="00214920" w:rsidRDefault="000E79C3" w:rsidP="00E17994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4C4E9D30" w14:textId="77777777" w:rsidR="000E79C3" w:rsidRPr="00214920" w:rsidRDefault="000E79C3" w:rsidP="00E17994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4253" w:type="dxa"/>
          </w:tcPr>
          <w:p w14:paraId="7EF1176C" w14:textId="77777777" w:rsidR="000E79C3" w:rsidRPr="00214920" w:rsidRDefault="000E79C3" w:rsidP="00E17994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79C3" w:rsidRPr="00214920" w14:paraId="20EB511B" w14:textId="77777777" w:rsidTr="000D140A">
        <w:tc>
          <w:tcPr>
            <w:tcW w:w="426" w:type="dxa"/>
          </w:tcPr>
          <w:p w14:paraId="189C4308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3DC44181" w14:textId="77777777" w:rsidR="000E79C3" w:rsidRPr="00214920" w:rsidRDefault="000E79C3" w:rsidP="000E79C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Специальность, курс</w:t>
            </w:r>
          </w:p>
        </w:tc>
        <w:tc>
          <w:tcPr>
            <w:tcW w:w="4253" w:type="dxa"/>
          </w:tcPr>
          <w:p w14:paraId="2D11DA2A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79C3" w:rsidRPr="00214920" w14:paraId="05845466" w14:textId="77777777" w:rsidTr="000D140A">
        <w:tc>
          <w:tcPr>
            <w:tcW w:w="426" w:type="dxa"/>
          </w:tcPr>
          <w:p w14:paraId="7E933619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08F4D3F" w14:textId="77777777" w:rsidR="000E79C3" w:rsidRPr="00214920" w:rsidRDefault="000E79C3" w:rsidP="000E79C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Образовательная</w:t>
            </w:r>
          </w:p>
          <w:p w14:paraId="449366F1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организация</w:t>
            </w:r>
            <w:r w:rsidRPr="00214920">
              <w:rPr>
                <w:spacing w:val="1"/>
                <w:sz w:val="24"/>
                <w:szCs w:val="24"/>
              </w:rPr>
              <w:t xml:space="preserve"> </w:t>
            </w:r>
            <w:r w:rsidRPr="00214920">
              <w:rPr>
                <w:sz w:val="24"/>
                <w:szCs w:val="24"/>
              </w:rPr>
              <w:t xml:space="preserve">(название </w:t>
            </w:r>
            <w:r w:rsidRPr="00214920">
              <w:rPr>
                <w:spacing w:val="-67"/>
                <w:sz w:val="24"/>
                <w:szCs w:val="24"/>
              </w:rPr>
              <w:t xml:space="preserve">  </w:t>
            </w:r>
            <w:r w:rsidRPr="00214920">
              <w:rPr>
                <w:sz w:val="24"/>
                <w:szCs w:val="24"/>
              </w:rPr>
              <w:t>полностью)</w:t>
            </w:r>
          </w:p>
        </w:tc>
        <w:tc>
          <w:tcPr>
            <w:tcW w:w="4253" w:type="dxa"/>
          </w:tcPr>
          <w:p w14:paraId="65E10B88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79C3" w:rsidRPr="00214920" w14:paraId="2D5CD0EA" w14:textId="77777777" w:rsidTr="000D140A">
        <w:tc>
          <w:tcPr>
            <w:tcW w:w="426" w:type="dxa"/>
          </w:tcPr>
          <w:p w14:paraId="40A6876D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4FA6272E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Адрес</w:t>
            </w:r>
            <w:r w:rsidRPr="00214920">
              <w:rPr>
                <w:spacing w:val="-4"/>
                <w:sz w:val="24"/>
                <w:szCs w:val="24"/>
              </w:rPr>
              <w:t xml:space="preserve"> </w:t>
            </w:r>
            <w:r w:rsidRPr="00214920">
              <w:rPr>
                <w:sz w:val="24"/>
                <w:szCs w:val="24"/>
              </w:rPr>
              <w:t>электронной почты (для рассылки наградных материалов)</w:t>
            </w:r>
          </w:p>
        </w:tc>
        <w:tc>
          <w:tcPr>
            <w:tcW w:w="4253" w:type="dxa"/>
          </w:tcPr>
          <w:p w14:paraId="3439ED99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79C3" w:rsidRPr="00214920" w14:paraId="0EE4D57E" w14:textId="77777777" w:rsidTr="000D140A">
        <w:tc>
          <w:tcPr>
            <w:tcW w:w="426" w:type="dxa"/>
          </w:tcPr>
          <w:p w14:paraId="5CC75BAD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6714DE4D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  <w:r w:rsidRPr="00214920">
              <w:rPr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4253" w:type="dxa"/>
          </w:tcPr>
          <w:p w14:paraId="26A123BD" w14:textId="77777777" w:rsidR="000E79C3" w:rsidRPr="00214920" w:rsidRDefault="000E79C3" w:rsidP="000E79C3">
            <w:pPr>
              <w:pStyle w:val="a7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BDEEF5A" w14:textId="77777777" w:rsidR="00E17994" w:rsidRPr="00214920" w:rsidRDefault="00E17994" w:rsidP="00E17994">
      <w:pPr>
        <w:pStyle w:val="a7"/>
        <w:spacing w:line="360" w:lineRule="auto"/>
        <w:jc w:val="both"/>
        <w:rPr>
          <w:sz w:val="24"/>
          <w:szCs w:val="24"/>
        </w:rPr>
      </w:pPr>
    </w:p>
    <w:p w14:paraId="329152D2" w14:textId="77777777" w:rsidR="00D14E43" w:rsidRPr="00214920" w:rsidRDefault="00D14E43" w:rsidP="00E17994">
      <w:pPr>
        <w:pStyle w:val="a7"/>
        <w:spacing w:line="360" w:lineRule="auto"/>
        <w:jc w:val="both"/>
        <w:rPr>
          <w:sz w:val="24"/>
          <w:szCs w:val="24"/>
        </w:rPr>
      </w:pPr>
    </w:p>
    <w:p w14:paraId="0C231756" w14:textId="77777777" w:rsidR="00C67CC9" w:rsidRPr="00214920" w:rsidRDefault="00C67CC9" w:rsidP="00AB30D8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2F7F0" w14:textId="77777777" w:rsidR="00AB30D8" w:rsidRPr="00214920" w:rsidRDefault="00AB30D8" w:rsidP="00AB30D8">
      <w:pPr>
        <w:shd w:val="clear" w:color="auto" w:fill="FFFFFF"/>
        <w:spacing w:before="28" w:after="2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B30D8" w:rsidRPr="00214920" w:rsidSect="00C8471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06C"/>
    <w:multiLevelType w:val="multilevel"/>
    <w:tmpl w:val="122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79A1"/>
    <w:multiLevelType w:val="multilevel"/>
    <w:tmpl w:val="C7C4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2494"/>
    <w:multiLevelType w:val="multilevel"/>
    <w:tmpl w:val="5F8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67C7C"/>
    <w:multiLevelType w:val="multilevel"/>
    <w:tmpl w:val="D90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E51DF"/>
    <w:multiLevelType w:val="multilevel"/>
    <w:tmpl w:val="E0E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hAnsiTheme="minorHAnsi" w:cs="Helvetica" w:hint="default"/>
        <w:color w:val="333333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20BBE"/>
    <w:multiLevelType w:val="hybridMultilevel"/>
    <w:tmpl w:val="665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2C74"/>
    <w:multiLevelType w:val="multilevel"/>
    <w:tmpl w:val="54BC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04E8A"/>
    <w:multiLevelType w:val="multilevel"/>
    <w:tmpl w:val="843C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10B5D"/>
    <w:multiLevelType w:val="multilevel"/>
    <w:tmpl w:val="4BA4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318BC"/>
    <w:multiLevelType w:val="hybridMultilevel"/>
    <w:tmpl w:val="DE4451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10A61"/>
    <w:multiLevelType w:val="multilevel"/>
    <w:tmpl w:val="BF28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61DB0"/>
    <w:multiLevelType w:val="hybridMultilevel"/>
    <w:tmpl w:val="2BB6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F615C"/>
    <w:multiLevelType w:val="multilevel"/>
    <w:tmpl w:val="8AA0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26590"/>
    <w:multiLevelType w:val="hybridMultilevel"/>
    <w:tmpl w:val="0F3CEDA4"/>
    <w:lvl w:ilvl="0" w:tplc="7D2A5290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94562E"/>
    <w:multiLevelType w:val="hybridMultilevel"/>
    <w:tmpl w:val="F3D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21A80"/>
    <w:multiLevelType w:val="hybridMultilevel"/>
    <w:tmpl w:val="1980B7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F664C"/>
    <w:multiLevelType w:val="hybridMultilevel"/>
    <w:tmpl w:val="429849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641A7"/>
    <w:multiLevelType w:val="hybridMultilevel"/>
    <w:tmpl w:val="B4361462"/>
    <w:lvl w:ilvl="0" w:tplc="9F6A40C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B62C1"/>
    <w:multiLevelType w:val="multilevel"/>
    <w:tmpl w:val="92EAC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B3537"/>
    <w:multiLevelType w:val="multilevel"/>
    <w:tmpl w:val="730C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"/>
      <w:numFmt w:val="decimal"/>
      <w:lvlText w:val="%2."/>
      <w:lvlJc w:val="left"/>
      <w:pPr>
        <w:ind w:left="37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1704C"/>
    <w:multiLevelType w:val="multilevel"/>
    <w:tmpl w:val="5750F7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3B2795"/>
    <w:multiLevelType w:val="hybridMultilevel"/>
    <w:tmpl w:val="1340CF64"/>
    <w:lvl w:ilvl="0" w:tplc="8D8CCEAC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D29AC"/>
    <w:multiLevelType w:val="multilevel"/>
    <w:tmpl w:val="AAB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83FFA"/>
    <w:multiLevelType w:val="hybridMultilevel"/>
    <w:tmpl w:val="BC349176"/>
    <w:lvl w:ilvl="0" w:tplc="2FF2AC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1"/>
  </w:num>
  <w:num w:numId="5">
    <w:abstractNumId w:val="22"/>
  </w:num>
  <w:num w:numId="6">
    <w:abstractNumId w:val="10"/>
  </w:num>
  <w:num w:numId="7">
    <w:abstractNumId w:val="6"/>
  </w:num>
  <w:num w:numId="8">
    <w:abstractNumId w:val="3"/>
  </w:num>
  <w:num w:numId="9">
    <w:abstractNumId w:val="12"/>
  </w:num>
  <w:num w:numId="10">
    <w:abstractNumId w:val="7"/>
  </w:num>
  <w:num w:numId="11">
    <w:abstractNumId w:val="8"/>
  </w:num>
  <w:num w:numId="12">
    <w:abstractNumId w:val="2"/>
  </w:num>
  <w:num w:numId="13">
    <w:abstractNumId w:val="19"/>
  </w:num>
  <w:num w:numId="14">
    <w:abstractNumId w:val="4"/>
  </w:num>
  <w:num w:numId="15">
    <w:abstractNumId w:val="14"/>
  </w:num>
  <w:num w:numId="16">
    <w:abstractNumId w:val="5"/>
  </w:num>
  <w:num w:numId="17">
    <w:abstractNumId w:val="21"/>
  </w:num>
  <w:num w:numId="18">
    <w:abstractNumId w:val="17"/>
  </w:num>
  <w:num w:numId="19">
    <w:abstractNumId w:val="23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6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1C"/>
    <w:rsid w:val="00011C6A"/>
    <w:rsid w:val="00033567"/>
    <w:rsid w:val="000534DA"/>
    <w:rsid w:val="000B402B"/>
    <w:rsid w:val="000E79C3"/>
    <w:rsid w:val="001A373C"/>
    <w:rsid w:val="00214920"/>
    <w:rsid w:val="00351C20"/>
    <w:rsid w:val="00463702"/>
    <w:rsid w:val="004952E0"/>
    <w:rsid w:val="004E4029"/>
    <w:rsid w:val="00583EFF"/>
    <w:rsid w:val="005B1DEE"/>
    <w:rsid w:val="00613190"/>
    <w:rsid w:val="0095049B"/>
    <w:rsid w:val="009C3E05"/>
    <w:rsid w:val="009D3DC9"/>
    <w:rsid w:val="00A12B7B"/>
    <w:rsid w:val="00A7069D"/>
    <w:rsid w:val="00A71525"/>
    <w:rsid w:val="00AB30D8"/>
    <w:rsid w:val="00AC0731"/>
    <w:rsid w:val="00AD6FC1"/>
    <w:rsid w:val="00AE041C"/>
    <w:rsid w:val="00C67CC9"/>
    <w:rsid w:val="00C84711"/>
    <w:rsid w:val="00D14E43"/>
    <w:rsid w:val="00DC04A4"/>
    <w:rsid w:val="00DF440D"/>
    <w:rsid w:val="00E07E03"/>
    <w:rsid w:val="00E17994"/>
    <w:rsid w:val="00EA4A0E"/>
    <w:rsid w:val="00EE0D63"/>
    <w:rsid w:val="00F35E5B"/>
    <w:rsid w:val="00F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818B"/>
  <w15:docId w15:val="{CF9C44E8-42C9-4DCE-8379-C8AD454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041C"/>
    <w:pPr>
      <w:ind w:left="720"/>
      <w:contextualSpacing/>
    </w:pPr>
  </w:style>
  <w:style w:type="table" w:styleId="a6">
    <w:name w:val="Table Grid"/>
    <w:basedOn w:val="a1"/>
    <w:uiPriority w:val="59"/>
    <w:rsid w:val="005B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B1D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6131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11C6A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1799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9C3E0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2">
    <w:name w:val="Основной текст (2) + Курсив"/>
    <w:basedOn w:val="a0"/>
    <w:rsid w:val="00E07E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Normal (Web)"/>
    <w:basedOn w:val="a"/>
    <w:uiPriority w:val="99"/>
    <w:unhideWhenUsed/>
    <w:rsid w:val="00E0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07E03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0B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38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u38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ydurova-1989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aydurova-19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2024-03-30T07:55:00Z</dcterms:created>
  <dcterms:modified xsi:type="dcterms:W3CDTF">2024-04-04T00:47:00Z</dcterms:modified>
</cp:coreProperties>
</file>