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A0" w:rsidRPr="00CB3D1D" w:rsidRDefault="00CB3D1D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3D1D">
        <w:rPr>
          <w:rFonts w:ascii="Times New Roman" w:hAnsi="Times New Roman" w:cs="Times New Roman"/>
          <w:b/>
          <w:sz w:val="28"/>
          <w:szCs w:val="24"/>
        </w:rPr>
        <w:t>Информационное письмо для участников Олимпиады</w:t>
      </w:r>
    </w:p>
    <w:p w:rsidR="00DD611A" w:rsidRPr="009565C4" w:rsidRDefault="00CB3D1D" w:rsidP="009565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Вы ранее регистрировались на портале Электронная 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образовательная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среда КГБПОУ «ВБМК», то пропустите пункты с 1 по 5, введите логин и пароль</w:t>
      </w:r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для входа в ЛК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(ссылка для входа на сайт</w:t>
      </w:r>
      <w:r w:rsidR="00605C74" w:rsidRPr="00605C74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A60CCC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9565C4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или </w:t>
      </w:r>
      <w:proofErr w:type="spellStart"/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eos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vbmk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1.</w:t>
      </w:r>
      <w:proofErr w:type="spellStart"/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A60CCC" w:rsidRPr="002B17DC">
        <w:rPr>
          <w:rFonts w:ascii="Times New Roman" w:hAnsi="Times New Roman" w:cs="Times New Roman"/>
          <w:color w:val="C00000"/>
          <w:sz w:val="24"/>
          <w:szCs w:val="24"/>
        </w:rPr>
        <w:t>)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и начните с пункта 6.</w:t>
      </w:r>
    </w:p>
    <w:p w:rsidR="00924ECB" w:rsidRDefault="00A60CCC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АЛГОРИТМ</w:t>
      </w:r>
      <w:r w:rsidR="00924EC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60CCC" w:rsidRDefault="00924ECB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самостоятельной записи на Олимпиаду</w:t>
      </w:r>
    </w:p>
    <w:p w:rsidR="00AD6EF6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</w:t>
      </w:r>
      <w:proofErr w:type="gramStart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Вы</w:t>
      </w:r>
      <w:proofErr w:type="gramEnd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не зарегистрированный пользователь, проделайте пункты </w:t>
      </w:r>
    </w:p>
    <w:p w:rsidR="00DB380D" w:rsidRPr="00DB380D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с 1 по  5.</w:t>
      </w:r>
    </w:p>
    <w:p w:rsidR="00DD611A" w:rsidRPr="00F350EA" w:rsidRDefault="00DD611A" w:rsidP="00F350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Зайти на главную страницу сайта Электронная образовательная среда КГБПОУ «ВБМК» по</w:t>
      </w:r>
      <w:r w:rsidR="00090688" w:rsidRPr="00090688">
        <w:rPr>
          <w:rFonts w:ascii="Times New Roman" w:hAnsi="Times New Roman" w:cs="Times New Roman"/>
          <w:sz w:val="24"/>
          <w:szCs w:val="24"/>
        </w:rPr>
        <w:t xml:space="preserve"> </w:t>
      </w:r>
      <w:r w:rsidR="00090688">
        <w:rPr>
          <w:rFonts w:ascii="Times New Roman" w:hAnsi="Times New Roman" w:cs="Times New Roman"/>
          <w:sz w:val="24"/>
          <w:szCs w:val="24"/>
        </w:rPr>
        <w:t>ссылке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или </w:t>
      </w:r>
      <w:proofErr w:type="spellStart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eos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vbmk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1.</w:t>
      </w:r>
      <w:proofErr w:type="spellStart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</w:p>
    <w:p w:rsidR="00DD611A" w:rsidRDefault="00C003D2" w:rsidP="005907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«Новая учетная запись».</w:t>
      </w:r>
    </w:p>
    <w:p w:rsidR="00DD611A" w:rsidRDefault="00DD611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C05B6" wp14:editId="53D3E425">
            <wp:extent cx="3960000" cy="1883234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" t="12081" r="2051" b="5868"/>
                    <a:stretch/>
                  </pic:blipFill>
                  <pic:spPr bwMode="auto">
                    <a:xfrm>
                      <a:off x="0" y="0"/>
                      <a:ext cx="3960000" cy="188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CC" w:rsidRDefault="00A60CC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</w:t>
      </w:r>
      <w:r w:rsidR="00D477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форму регистрации. Логин </w:t>
      </w:r>
      <w:r w:rsidR="00592690">
        <w:rPr>
          <w:rFonts w:ascii="Times New Roman" w:hAnsi="Times New Roman" w:cs="Times New Roman"/>
          <w:sz w:val="24"/>
          <w:szCs w:val="24"/>
        </w:rPr>
        <w:t xml:space="preserve">заполняется строчными латинскими буквами (маленькими). Внимательно смотрите требования к паролю (написаны на форме регистрации выше поля </w:t>
      </w:r>
      <w:r w:rsidR="00D477D9">
        <w:rPr>
          <w:rFonts w:ascii="Times New Roman" w:hAnsi="Times New Roman" w:cs="Times New Roman"/>
          <w:sz w:val="24"/>
          <w:szCs w:val="24"/>
        </w:rPr>
        <w:t>«</w:t>
      </w:r>
      <w:r w:rsidR="00592690">
        <w:rPr>
          <w:rFonts w:ascii="Times New Roman" w:hAnsi="Times New Roman" w:cs="Times New Roman"/>
          <w:sz w:val="24"/>
          <w:szCs w:val="24"/>
        </w:rPr>
        <w:t>парол</w:t>
      </w:r>
      <w:r w:rsidR="00D477D9">
        <w:rPr>
          <w:rFonts w:ascii="Times New Roman" w:hAnsi="Times New Roman" w:cs="Times New Roman"/>
          <w:sz w:val="24"/>
          <w:szCs w:val="24"/>
        </w:rPr>
        <w:t>ь»</w:t>
      </w:r>
      <w:r w:rsidR="00592690">
        <w:rPr>
          <w:rFonts w:ascii="Times New Roman" w:hAnsi="Times New Roman" w:cs="Times New Roman"/>
          <w:sz w:val="24"/>
          <w:szCs w:val="24"/>
        </w:rPr>
        <w:t xml:space="preserve">). Обязательно указать </w:t>
      </w:r>
      <w:r w:rsidR="00592690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592690">
        <w:rPr>
          <w:rFonts w:ascii="Times New Roman" w:hAnsi="Times New Roman" w:cs="Times New Roman"/>
          <w:sz w:val="24"/>
          <w:szCs w:val="24"/>
        </w:rPr>
        <w:t>, т.к</w:t>
      </w:r>
      <w:r w:rsidR="005907EA">
        <w:rPr>
          <w:rFonts w:ascii="Times New Roman" w:hAnsi="Times New Roman" w:cs="Times New Roman"/>
          <w:sz w:val="24"/>
          <w:szCs w:val="24"/>
        </w:rPr>
        <w:t>.</w:t>
      </w:r>
      <w:r w:rsidR="00592690">
        <w:rPr>
          <w:rFonts w:ascii="Times New Roman" w:hAnsi="Times New Roman" w:cs="Times New Roman"/>
          <w:sz w:val="24"/>
          <w:szCs w:val="24"/>
        </w:rPr>
        <w:t xml:space="preserve"> через него будет подтверждаться регистрация. </w:t>
      </w:r>
    </w:p>
    <w:p w:rsidR="00A356AF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5907E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356AF" w:rsidRPr="00605C74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C74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Внимание! Имя и фамилия должны быть написаны на русском языке!!! Важно для выдачи сертификата и 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 xml:space="preserve">формирования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итогового протокола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. И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>наче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, регистрация будет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удален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администратором системы!</w:t>
      </w:r>
    </w:p>
    <w:p w:rsidR="00C003D2" w:rsidRDefault="00C946DE" w:rsidP="005907EA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9F3E13" wp14:editId="3A1D17B3">
            <wp:extent cx="3024000" cy="209137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27" t="11397" r="16282" b="4272"/>
                    <a:stretch/>
                  </pic:blipFill>
                  <pic:spPr bwMode="auto">
                    <a:xfrm>
                      <a:off x="0" y="0"/>
                      <a:ext cx="3024000" cy="20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6AF" w:rsidRDefault="00A356AF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A356AF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547917" w:rsidRPr="00547917" w:rsidRDefault="00547917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8F2A86">
        <w:rPr>
          <w:rFonts w:ascii="Times New Roman" w:hAnsi="Times New Roman" w:cs="Times New Roman"/>
          <w:sz w:val="24"/>
          <w:szCs w:val="24"/>
        </w:rPr>
        <w:t>сле регистрации вы попадете в Личный кабинет</w:t>
      </w:r>
      <w:r>
        <w:rPr>
          <w:rFonts w:ascii="Times New Roman" w:hAnsi="Times New Roman" w:cs="Times New Roman"/>
          <w:sz w:val="24"/>
          <w:szCs w:val="24"/>
        </w:rPr>
        <w:t xml:space="preserve">. Вас попросят подтвердить учетную запись через электронную почту. </w:t>
      </w:r>
    </w:p>
    <w:p w:rsidR="00E71152" w:rsidRDefault="00E71152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22FBBB" wp14:editId="1E1FF646">
            <wp:extent cx="3960000" cy="1633036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" t="11396" r="1026" b="17264"/>
                    <a:stretch/>
                  </pic:blipFill>
                  <pic:spPr bwMode="auto">
                    <a:xfrm>
                      <a:off x="0" y="0"/>
                      <a:ext cx="3960000" cy="163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86" w:rsidRPr="00390AB3" w:rsidRDefault="0060245D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79DE4" wp14:editId="2FB11217">
                <wp:simplePos x="0" y="0"/>
                <wp:positionH relativeFrom="column">
                  <wp:posOffset>1916430</wp:posOffset>
                </wp:positionH>
                <wp:positionV relativeFrom="paragraph">
                  <wp:posOffset>457200</wp:posOffset>
                </wp:positionV>
                <wp:extent cx="411480" cy="160020"/>
                <wp:effectExtent l="38100" t="57150" r="0" b="876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50.9pt;margin-top:36pt;width:32.4pt;height:12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47917" w:rsidRPr="008F2A86">
        <w:rPr>
          <w:rFonts w:ascii="Times New Roman" w:hAnsi="Times New Roman" w:cs="Times New Roman"/>
          <w:sz w:val="24"/>
          <w:szCs w:val="24"/>
        </w:rPr>
        <w:t xml:space="preserve">Войдите в свою электронную почту найдите письмо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Электронная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8F2A86">
        <w:rPr>
          <w:rFonts w:ascii="Times New Roman" w:hAnsi="Times New Roman" w:cs="Times New Roman"/>
          <w:sz w:val="24"/>
          <w:szCs w:val="24"/>
        </w:rPr>
        <w:t>ьная среда колледжа.</w:t>
      </w:r>
      <w:r w:rsidR="008F2A86" w:rsidRPr="008F2A86">
        <w:rPr>
          <w:noProof/>
          <w:lang w:eastAsia="ru-RU"/>
        </w:rPr>
        <w:t xml:space="preserve"> </w:t>
      </w:r>
      <w:r w:rsidR="008F2A86">
        <w:rPr>
          <w:noProof/>
          <w:lang w:eastAsia="ru-RU"/>
        </w:rPr>
        <w:drawing>
          <wp:inline distT="0" distB="0" distL="0" distR="0" wp14:anchorId="370FC32A" wp14:editId="72BEEEAF">
            <wp:extent cx="5326380" cy="2667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887" b="62248"/>
                    <a:stretch/>
                  </pic:blipFill>
                  <pic:spPr bwMode="auto">
                    <a:xfrm>
                      <a:off x="0" y="0"/>
                      <a:ext cx="5323544" cy="2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8F2A86" w:rsidRDefault="008F2A86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</w:t>
      </w:r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по ссылке</w:t>
      </w:r>
      <w:r w:rsidR="0060245D">
        <w:rPr>
          <w:rFonts w:ascii="Times New Roman" w:hAnsi="Times New Roman" w:cs="Times New Roman"/>
          <w:sz w:val="24"/>
          <w:szCs w:val="24"/>
        </w:rPr>
        <w:t xml:space="preserve"> для подтверждения учетной </w:t>
      </w:r>
    </w:p>
    <w:p w:rsidR="00590BA5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D793E8" wp14:editId="6651E726">
            <wp:extent cx="3600000" cy="1473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74" r="3846" b="10654"/>
                    <a:stretch/>
                  </pic:blipFill>
                  <pic:spPr bwMode="auto">
                    <a:xfrm>
                      <a:off x="0" y="0"/>
                      <a:ext cx="3600000" cy="14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EA" w:rsidRDefault="005907EA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78C" w:rsidRPr="00A70095" w:rsidRDefault="00F3178C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авторизации в ЛК появится следующая надпись:</w:t>
      </w:r>
    </w:p>
    <w:p w:rsidR="00C003D2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1D7BA9" wp14:editId="591E00F2">
            <wp:extent cx="3600000" cy="141692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168" b="18859"/>
                    <a:stretch/>
                  </pic:blipFill>
                  <pic:spPr bwMode="auto">
                    <a:xfrm>
                      <a:off x="0" y="0"/>
                      <a:ext cx="3600000" cy="14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Pr="00070E4B" w:rsidRDefault="00070E4B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70E4B">
        <w:rPr>
          <w:rFonts w:ascii="Times New Roman" w:hAnsi="Times New Roman" w:cs="Times New Roman"/>
          <w:sz w:val="28"/>
          <w:szCs w:val="24"/>
        </w:rPr>
        <w:t>Авторизация закончена!</w:t>
      </w:r>
    </w:p>
    <w:p w:rsidR="00070E4B" w:rsidRDefault="00070E4B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070E4B" w:rsidRPr="0042269D" w:rsidRDefault="00070E4B" w:rsidP="0009068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42269D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Чтобы записаться на Олимпиаду проделайте следующее:</w:t>
      </w:r>
    </w:p>
    <w:p w:rsidR="00CA4E2B" w:rsidRPr="00390AB3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AB3">
        <w:rPr>
          <w:rFonts w:ascii="Times New Roman" w:hAnsi="Times New Roman" w:cs="Times New Roman"/>
          <w:sz w:val="24"/>
          <w:szCs w:val="24"/>
        </w:rPr>
        <w:t xml:space="preserve">На главной странице своего личного кабинета в </w:t>
      </w:r>
      <w:r w:rsidR="00D144AD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390AB3">
        <w:rPr>
          <w:rFonts w:ascii="Times New Roman" w:hAnsi="Times New Roman" w:cs="Times New Roman"/>
          <w:sz w:val="24"/>
          <w:szCs w:val="24"/>
        </w:rPr>
        <w:t>поиск</w:t>
      </w:r>
      <w:r w:rsidR="00D144AD">
        <w:rPr>
          <w:rFonts w:ascii="Times New Roman" w:hAnsi="Times New Roman" w:cs="Times New Roman"/>
          <w:sz w:val="24"/>
          <w:szCs w:val="24"/>
        </w:rPr>
        <w:t>а</w:t>
      </w:r>
      <w:r w:rsidRPr="00390AB3">
        <w:rPr>
          <w:rFonts w:ascii="Times New Roman" w:hAnsi="Times New Roman" w:cs="Times New Roman"/>
          <w:sz w:val="24"/>
          <w:szCs w:val="24"/>
        </w:rPr>
        <w:t xml:space="preserve"> курса наберите </w:t>
      </w:r>
      <w:r w:rsidR="002A563D" w:rsidRPr="002A563D">
        <w:rPr>
          <w:rFonts w:ascii="Times New Roman" w:hAnsi="Times New Roman" w:cs="Times New Roman"/>
          <w:b/>
          <w:sz w:val="28"/>
          <w:szCs w:val="24"/>
        </w:rPr>
        <w:t xml:space="preserve">Здоровый </w:t>
      </w:r>
      <w:proofErr w:type="gramStart"/>
      <w:r w:rsidR="002A563D" w:rsidRPr="002A563D">
        <w:rPr>
          <w:rFonts w:ascii="Times New Roman" w:hAnsi="Times New Roman" w:cs="Times New Roman"/>
          <w:b/>
          <w:sz w:val="28"/>
          <w:szCs w:val="24"/>
        </w:rPr>
        <w:t>человек</w:t>
      </w:r>
      <w:proofErr w:type="gramEnd"/>
      <w:r w:rsidR="002A563D" w:rsidRPr="002A563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2A563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90AB3">
        <w:rPr>
          <w:rFonts w:ascii="Times New Roman" w:hAnsi="Times New Roman" w:cs="Times New Roman"/>
          <w:sz w:val="24"/>
          <w:szCs w:val="24"/>
        </w:rPr>
        <w:t xml:space="preserve">чтобы найти </w:t>
      </w:r>
      <w:r w:rsidR="00390AB3">
        <w:rPr>
          <w:rFonts w:ascii="Times New Roman" w:hAnsi="Times New Roman" w:cs="Times New Roman"/>
          <w:sz w:val="24"/>
          <w:szCs w:val="24"/>
        </w:rPr>
        <w:t>Олимпиаду</w:t>
      </w:r>
      <w:r w:rsidR="0042269D">
        <w:rPr>
          <w:rFonts w:ascii="Times New Roman" w:hAnsi="Times New Roman" w:cs="Times New Roman"/>
          <w:sz w:val="24"/>
          <w:szCs w:val="24"/>
        </w:rPr>
        <w:t>.</w:t>
      </w:r>
    </w:p>
    <w:p w:rsidR="00CA4E2B" w:rsidRDefault="00685A68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85A68">
        <w:rPr>
          <w:noProof/>
          <w:lang w:eastAsia="ru-RU"/>
        </w:rPr>
        <w:t xml:space="preserve"> </w:t>
      </w:r>
      <w:r w:rsidR="002A563D">
        <w:rPr>
          <w:noProof/>
          <w:lang w:eastAsia="ru-RU"/>
        </w:rPr>
        <w:drawing>
          <wp:inline distT="0" distB="0" distL="0" distR="0" wp14:anchorId="5FC1E5DC" wp14:editId="11C34D2E">
            <wp:extent cx="6152515" cy="291909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2B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>Результат поиска</w:t>
      </w:r>
      <w:r w:rsidR="0042269D">
        <w:rPr>
          <w:rFonts w:ascii="Times New Roman" w:hAnsi="Times New Roman" w:cs="Times New Roman"/>
          <w:sz w:val="24"/>
          <w:szCs w:val="24"/>
        </w:rPr>
        <w:t>:</w:t>
      </w:r>
    </w:p>
    <w:p w:rsidR="00835D84" w:rsidRPr="00835D84" w:rsidRDefault="00835D84" w:rsidP="00835D84">
      <w:pPr>
        <w:tabs>
          <w:tab w:val="left" w:pos="0"/>
          <w:tab w:val="left" w:pos="993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A4E2B" w:rsidRDefault="002A563D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9DE1E3" wp14:editId="6830892D">
            <wp:extent cx="6152515" cy="328739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AD" w:rsidRPr="00A1524D" w:rsidRDefault="00A154C7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Pr="00864638">
        <w:rPr>
          <w:rFonts w:ascii="Times New Roman" w:hAnsi="Times New Roman" w:cs="Times New Roman"/>
          <w:b/>
          <w:sz w:val="24"/>
          <w:szCs w:val="24"/>
        </w:rPr>
        <w:t>Доступ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»</w:t>
      </w:r>
      <w:r w:rsidRPr="00864638">
        <w:rPr>
          <w:rFonts w:ascii="Times New Roman" w:hAnsi="Times New Roman" w:cs="Times New Roman"/>
          <w:b/>
          <w:sz w:val="24"/>
          <w:szCs w:val="24"/>
        </w:rPr>
        <w:t>.</w:t>
      </w:r>
      <w:r w:rsidRPr="008452E8">
        <w:rPr>
          <w:rFonts w:ascii="Times New Roman" w:hAnsi="Times New Roman" w:cs="Times New Roman"/>
          <w:sz w:val="24"/>
          <w:szCs w:val="24"/>
        </w:rPr>
        <w:t xml:space="preserve"> </w:t>
      </w:r>
      <w:r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Введите код</w:t>
      </w:r>
      <w:r w:rsidR="00070E4B"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овое слово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записи на курс. Кодовое слово находится в Приложении</w:t>
      </w:r>
      <w:r w:rsidR="008C1338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для каждой Организации кодовое слово </w:t>
      </w:r>
      <w:r w:rsidR="00A1524D">
        <w:rPr>
          <w:rFonts w:ascii="Times New Roman" w:hAnsi="Times New Roman" w:cs="Times New Roman"/>
          <w:b/>
          <w:color w:val="FF0000"/>
          <w:sz w:val="24"/>
          <w:szCs w:val="24"/>
        </w:rPr>
        <w:t>индивидуально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(будьте внимательны</w:t>
      </w:r>
      <w:r w:rsidR="008C1338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, по кодовому слову происходит автоматическое распределение участников по соответствующим образовательным организациям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)!</w:t>
      </w:r>
    </w:p>
    <w:p w:rsidR="00A154C7" w:rsidRPr="008452E8" w:rsidRDefault="00D144AD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внесения кодового слова </w:t>
      </w:r>
      <w:r w:rsidR="00A154C7"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="00A154C7" w:rsidRPr="00864638">
        <w:rPr>
          <w:rFonts w:ascii="Times New Roman" w:hAnsi="Times New Roman" w:cs="Times New Roman"/>
          <w:b/>
          <w:sz w:val="24"/>
          <w:szCs w:val="24"/>
        </w:rPr>
        <w:t>Записаться на курс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»</w:t>
      </w:r>
    </w:p>
    <w:p w:rsidR="00A154C7" w:rsidRDefault="002A563D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626A86" wp14:editId="4F6CB6CF">
            <wp:extent cx="6152515" cy="3002280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85" w:rsidRPr="00963685">
        <w:rPr>
          <w:noProof/>
          <w:lang w:eastAsia="ru-RU"/>
        </w:rPr>
        <w:t xml:space="preserve"> </w:t>
      </w:r>
    </w:p>
    <w:p w:rsidR="00A154C7" w:rsidRDefault="008B5FA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EA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AD224C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Pr="005907EA">
        <w:rPr>
          <w:rFonts w:ascii="Times New Roman" w:hAnsi="Times New Roman" w:cs="Times New Roman"/>
          <w:sz w:val="28"/>
          <w:szCs w:val="28"/>
        </w:rPr>
        <w:t xml:space="preserve">записи откроется 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Олимпиада. Олимпиадные задания будут доступны для прохождения </w:t>
      </w:r>
      <w:r w:rsidR="00F339B2" w:rsidRPr="00454969">
        <w:rPr>
          <w:rFonts w:ascii="Times New Roman" w:hAnsi="Times New Roman" w:cs="Times New Roman"/>
          <w:b/>
          <w:sz w:val="28"/>
          <w:szCs w:val="28"/>
        </w:rPr>
        <w:t>28</w:t>
      </w:r>
      <w:r w:rsidR="00151616" w:rsidRPr="00454969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="00864638" w:rsidRPr="00454969">
        <w:rPr>
          <w:rFonts w:ascii="Times New Roman" w:hAnsi="Times New Roman" w:cs="Times New Roman"/>
          <w:b/>
          <w:sz w:val="28"/>
          <w:szCs w:val="28"/>
        </w:rPr>
        <w:t>я</w:t>
      </w:r>
      <w:r w:rsidR="00151616" w:rsidRPr="00454969">
        <w:rPr>
          <w:rFonts w:ascii="Times New Roman" w:hAnsi="Times New Roman" w:cs="Times New Roman"/>
          <w:b/>
          <w:sz w:val="28"/>
          <w:szCs w:val="28"/>
        </w:rPr>
        <w:t xml:space="preserve"> 2024 в 15.00 по местному времени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. На прохождение Олимпиады отводится </w:t>
      </w:r>
      <w:r w:rsidR="001757B6">
        <w:rPr>
          <w:rFonts w:ascii="Times New Roman" w:hAnsi="Times New Roman" w:cs="Times New Roman"/>
          <w:sz w:val="28"/>
          <w:szCs w:val="28"/>
        </w:rPr>
        <w:t>60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минут. По истечени</w:t>
      </w:r>
      <w:r w:rsidR="00A04626" w:rsidRPr="005907EA">
        <w:rPr>
          <w:rFonts w:ascii="Times New Roman" w:hAnsi="Times New Roman" w:cs="Times New Roman"/>
          <w:sz w:val="28"/>
          <w:szCs w:val="28"/>
        </w:rPr>
        <w:t>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времени Олимпиада закроется.</w:t>
      </w:r>
      <w:bookmarkStart w:id="0" w:name="_GoBack"/>
      <w:bookmarkEnd w:id="0"/>
    </w:p>
    <w:p w:rsidR="00AD224C" w:rsidRDefault="00AD224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353B62" wp14:editId="079E8BDA">
            <wp:extent cx="6152515" cy="274447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4C" w:rsidRPr="005907EA" w:rsidRDefault="00AD224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616" w:rsidRPr="005907EA" w:rsidRDefault="00151616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Вы </w:t>
      </w:r>
      <w:r w:rsidR="00DB725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регистрировались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</w:t>
      </w:r>
      <w:r w:rsidR="00A1524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записались на 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Олимпиаду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заранее, то </w:t>
      </w:r>
      <w:r w:rsidR="008C1338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повторном и последующих входах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найти Олимпиаду можно в Личном кабинете (на синей ленте слева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нажать Личный кабинет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  <w:r w:rsidR="009574F0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proofErr w:type="gramEnd"/>
    </w:p>
    <w:p w:rsidR="00151616" w:rsidRDefault="00AD224C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EFB99" wp14:editId="4096EBC8">
                <wp:simplePos x="0" y="0"/>
                <wp:positionH relativeFrom="column">
                  <wp:posOffset>-173990</wp:posOffset>
                </wp:positionH>
                <wp:positionV relativeFrom="paragraph">
                  <wp:posOffset>354330</wp:posOffset>
                </wp:positionV>
                <wp:extent cx="233680" cy="335915"/>
                <wp:effectExtent l="57150" t="19050" r="71120" b="1022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33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-13.7pt;margin-top:27.9pt;width:18.4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46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E582FB" wp14:editId="78DEC8EC">
                <wp:simplePos x="0" y="0"/>
                <wp:positionH relativeFrom="column">
                  <wp:posOffset>3856990</wp:posOffset>
                </wp:positionH>
                <wp:positionV relativeFrom="paragraph">
                  <wp:posOffset>1530350</wp:posOffset>
                </wp:positionV>
                <wp:extent cx="299720" cy="335915"/>
                <wp:effectExtent l="38100" t="19050" r="62230" b="10223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20" cy="33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03.7pt;margin-top:120.5pt;width:23.6pt;height:26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39B2" w:rsidRPr="00F339B2">
        <w:rPr>
          <w:noProof/>
          <w:lang w:eastAsia="ru-RU"/>
        </w:rPr>
        <w:t xml:space="preserve"> </w:t>
      </w:r>
      <w:r w:rsidR="00864638">
        <w:rPr>
          <w:noProof/>
          <w:lang w:eastAsia="ru-RU"/>
        </w:rPr>
        <w:drawing>
          <wp:inline distT="0" distB="0" distL="0" distR="0" wp14:anchorId="50F03116" wp14:editId="299803EB">
            <wp:extent cx="6150257" cy="27355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775" b="8149"/>
                    <a:stretch/>
                  </pic:blipFill>
                  <pic:spPr bwMode="auto">
                    <a:xfrm>
                      <a:off x="0" y="0"/>
                      <a:ext cx="6152515" cy="273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</w:t>
      </w: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098" w:rsidRDefault="008C2098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4638" w:rsidRDefault="00864638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3F12" w:rsidRDefault="005069F0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C6770" w:rsidRPr="00CD24AC" w:rsidRDefault="001C6770" w:rsidP="001C6770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D24AC">
        <w:rPr>
          <w:rFonts w:ascii="Times New Roman" w:hAnsi="Times New Roman" w:cs="Times New Roman"/>
          <w:b/>
          <w:i/>
          <w:sz w:val="28"/>
          <w:szCs w:val="24"/>
        </w:rPr>
        <w:t>Кодовое слово для записи на курс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8205"/>
        <w:gridCol w:w="2419"/>
      </w:tblGrid>
      <w:tr w:rsidR="00CD24AC" w:rsidRPr="00CD24AC" w:rsidTr="008C2098">
        <w:trPr>
          <w:trHeight w:val="561"/>
        </w:trPr>
        <w:tc>
          <w:tcPr>
            <w:tcW w:w="8205" w:type="dxa"/>
          </w:tcPr>
          <w:p w:rsidR="00CD24AC" w:rsidRPr="00CD24AC" w:rsidRDefault="00CD24AC" w:rsidP="005907EA">
            <w:pPr>
              <w:jc w:val="both"/>
              <w:outlineLvl w:val="1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CD24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ПОУ</w:t>
            </w:r>
          </w:p>
        </w:tc>
        <w:tc>
          <w:tcPr>
            <w:tcW w:w="2419" w:type="dxa"/>
          </w:tcPr>
          <w:p w:rsidR="00CD24AC" w:rsidRPr="00CD24AC" w:rsidRDefault="00CD24AC" w:rsidP="00590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4AC">
              <w:rPr>
                <w:rFonts w:ascii="Times New Roman" w:hAnsi="Times New Roman" w:cs="Times New Roman"/>
                <w:b/>
                <w:sz w:val="24"/>
                <w:szCs w:val="24"/>
              </w:rPr>
              <w:t>кодовое слово</w:t>
            </w:r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Александровск-Сахалинский филиал ГБПОУ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«</w:t>
            </w: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Сахалинский базовый медицинский колледж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8C2098">
        <w:trPr>
          <w:trHeight w:val="285"/>
        </w:trPr>
        <w:tc>
          <w:tcPr>
            <w:tcW w:w="8205" w:type="dxa"/>
          </w:tcPr>
          <w:p w:rsidR="001C6770" w:rsidRPr="005907EA" w:rsidRDefault="00215B5A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ГАУ АО ПОО «</w:t>
            </w:r>
            <w:hyperlink r:id="rId18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Амурский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амур</w:t>
            </w:r>
          </w:p>
        </w:tc>
      </w:tr>
      <w:tr w:rsidR="005907EA" w:rsidRPr="005907EA" w:rsidTr="008C2098">
        <w:trPr>
          <w:trHeight w:val="277"/>
        </w:trPr>
        <w:tc>
          <w:tcPr>
            <w:tcW w:w="8205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ОГПОБУ «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Бир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обиджанский медицинский колледж»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биробиджан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Байкальский базовый медицинский колледж Министерства здравоохранения Республики Бурятия</w:t>
            </w: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spellEnd"/>
          </w:p>
        </w:tc>
      </w:tr>
      <w:tr w:rsidR="005907EA" w:rsidRPr="005907EA" w:rsidTr="008C2098">
        <w:trPr>
          <w:trHeight w:val="285"/>
        </w:trPr>
        <w:tc>
          <w:tcPr>
            <w:tcW w:w="8205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ГБПОУ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Сахалинс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кий базовый медицинский колледж»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spellEnd"/>
          </w:p>
        </w:tc>
      </w:tr>
      <w:tr w:rsidR="005907EA" w:rsidRPr="005907EA" w:rsidTr="008C2098">
        <w:trPr>
          <w:trHeight w:val="277"/>
        </w:trPr>
        <w:tc>
          <w:tcPr>
            <w:tcW w:w="8205" w:type="dxa"/>
          </w:tcPr>
          <w:p w:rsidR="001C6770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ОГБПОУ «Иркутский базовый медицинский колледж»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иркутск</w:t>
            </w:r>
            <w:proofErr w:type="spellEnd"/>
          </w:p>
        </w:tc>
      </w:tr>
      <w:tr w:rsidR="005907EA" w:rsidRPr="005907EA" w:rsidTr="008C2098">
        <w:trPr>
          <w:trHeight w:val="285"/>
        </w:trPr>
        <w:tc>
          <w:tcPr>
            <w:tcW w:w="8205" w:type="dxa"/>
          </w:tcPr>
          <w:p w:rsidR="001C6770" w:rsidRPr="005907EA" w:rsidRDefault="001D29F1" w:rsidP="005907EA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КК</w:t>
            </w:r>
            <w:r w:rsidR="005907EA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Камчатский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камчатка</w:t>
            </w:r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Кяхтинский</w:t>
            </w:r>
            <w:proofErr w:type="spellEnd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филиал ГАПОУ «Байкальский базовый медицинский колледж Министерства здравоохранения республики Бурятия»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кяхта</w:t>
            </w:r>
            <w:proofErr w:type="spellEnd"/>
          </w:p>
        </w:tc>
      </w:tr>
      <w:tr w:rsidR="005907EA" w:rsidRPr="005907EA" w:rsidTr="008C2098">
        <w:trPr>
          <w:trHeight w:val="277"/>
        </w:trPr>
        <w:tc>
          <w:tcPr>
            <w:tcW w:w="8205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КГБПОУ «</w:t>
            </w:r>
            <w:hyperlink r:id="rId19" w:history="1">
              <w:r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Владивостокский базовый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C6770" w:rsidRPr="005907EA" w:rsidRDefault="00454969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Лесозаводский филиал 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КГБПОУ «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базов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ый 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медицинск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лесозаводск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D29F1" w:rsidRPr="005907EA" w:rsidRDefault="00454969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Партизанский филиал   </w:t>
              </w:r>
              <w:hyperlink r:id="rId22" w:history="1">
                <w:r w:rsidR="001D29F1" w:rsidRPr="005907EA">
                  <w:rPr>
                    <w:rFonts w:ascii="Times New Roman" w:eastAsia="Times New Roman" w:hAnsi="Times New Roman" w:cs="Times New Roman"/>
                    <w:bCs/>
                    <w:sz w:val="24"/>
                    <w:szCs w:val="24"/>
                    <w:lang w:eastAsia="ru-RU"/>
                  </w:rPr>
                  <w:t xml:space="preserve"> КГБПОУ «Владивостокский базовый  медицинский колледж</w:t>
                </w:r>
              </w:hyperlink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»   </w:t>
              </w:r>
            </w:hyperlink>
          </w:p>
        </w:tc>
        <w:tc>
          <w:tcPr>
            <w:tcW w:w="241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Уссурийский филиал  КГБПОУ «Владивостокский базовый  медицинский колледж»</w:t>
            </w:r>
          </w:p>
        </w:tc>
        <w:tc>
          <w:tcPr>
            <w:tcW w:w="241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уссурийск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D29F1" w:rsidRPr="005907EA" w:rsidRDefault="00454969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3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Спасский филиал КГБПОУ «Владивостокский базовый  медицинский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спасск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Филиал в г. Артем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41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  <w:proofErr w:type="spellEnd"/>
          </w:p>
        </w:tc>
      </w:tr>
      <w:tr w:rsidR="005907EA" w:rsidRPr="005907EA" w:rsidTr="008C2098">
        <w:trPr>
          <w:trHeight w:val="553"/>
        </w:trPr>
        <w:tc>
          <w:tcPr>
            <w:tcW w:w="8205" w:type="dxa"/>
          </w:tcPr>
          <w:p w:rsidR="001D29F1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41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D29F1" w:rsidRPr="005907EA" w:rsidRDefault="00134D98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Чугуевский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филиал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419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чугуевка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C6770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hyperlink r:id="rId24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Медицинский колледж министерства здравоохранения и демографической политики Магаданской области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магадан</w:t>
            </w:r>
            <w:proofErr w:type="spell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C6770" w:rsidRPr="005907EA" w:rsidRDefault="00134D98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Республиканский базовый медицинский колледж имени Э.Р. </w:t>
            </w:r>
            <w:proofErr w:type="spellStart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Раднаева</w:t>
            </w:r>
            <w:proofErr w:type="spellEnd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8C2098">
        <w:trPr>
          <w:trHeight w:val="561"/>
        </w:trPr>
        <w:tc>
          <w:tcPr>
            <w:tcW w:w="8205" w:type="dxa"/>
          </w:tcPr>
          <w:p w:rsidR="001C6770" w:rsidRPr="005907EA" w:rsidRDefault="004E1583" w:rsidP="005907E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58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КГБПОУ «Хабаровский государственный медицинский колледж» имени Г.С. Макарова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  <w:proofErr w:type="spellEnd"/>
          </w:p>
        </w:tc>
      </w:tr>
      <w:tr w:rsidR="005907EA" w:rsidRPr="005907EA" w:rsidTr="008C2098">
        <w:trPr>
          <w:trHeight w:val="277"/>
        </w:trPr>
        <w:tc>
          <w:tcPr>
            <w:tcW w:w="8205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ГПОУ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Читинский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  <w:proofErr w:type="spellEnd"/>
          </w:p>
        </w:tc>
      </w:tr>
      <w:tr w:rsidR="005907EA" w:rsidRPr="005907EA" w:rsidTr="008C2098">
        <w:trPr>
          <w:trHeight w:val="336"/>
        </w:trPr>
        <w:tc>
          <w:tcPr>
            <w:tcW w:w="8205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ГАПОУ «Якутский Медицинский Колледж» имени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В.А.Вонгродского</w:t>
            </w:r>
            <w:proofErr w:type="spellEnd"/>
          </w:p>
        </w:tc>
        <w:tc>
          <w:tcPr>
            <w:tcW w:w="2419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якутия</w:t>
            </w:r>
            <w:proofErr w:type="spellEnd"/>
          </w:p>
        </w:tc>
      </w:tr>
    </w:tbl>
    <w:p w:rsidR="00CD24AC" w:rsidRDefault="00CD24AC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1C6770" w:rsidRPr="001C6770" w:rsidRDefault="001C6770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*</w:t>
      </w:r>
      <w:r w:rsidRPr="001C6770">
        <w:rPr>
          <w:rFonts w:ascii="Times New Roman" w:hAnsi="Times New Roman" w:cs="Times New Roman"/>
          <w:sz w:val="20"/>
          <w:szCs w:val="24"/>
        </w:rPr>
        <w:t xml:space="preserve">Для каждой организации </w:t>
      </w:r>
      <w:r w:rsidRPr="00CD24AC">
        <w:rPr>
          <w:rFonts w:ascii="Times New Roman" w:hAnsi="Times New Roman" w:cs="Times New Roman"/>
          <w:b/>
          <w:sz w:val="20"/>
          <w:szCs w:val="24"/>
        </w:rPr>
        <w:t>кодовое слово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</w:t>
      </w:r>
      <w:r w:rsidR="00CD24AC">
        <w:rPr>
          <w:rFonts w:ascii="Times New Roman" w:hAnsi="Times New Roman" w:cs="Times New Roman"/>
          <w:sz w:val="20"/>
          <w:szCs w:val="24"/>
        </w:rPr>
        <w:t xml:space="preserve">является </w:t>
      </w:r>
      <w:r w:rsidR="00CD24AC" w:rsidRPr="00CD24AC">
        <w:rPr>
          <w:rFonts w:ascii="Times New Roman" w:hAnsi="Times New Roman" w:cs="Times New Roman"/>
          <w:b/>
          <w:sz w:val="20"/>
          <w:szCs w:val="24"/>
        </w:rPr>
        <w:t>индивидуальным</w:t>
      </w:r>
      <w:r w:rsidRPr="001C6770">
        <w:rPr>
          <w:rFonts w:ascii="Times New Roman" w:hAnsi="Times New Roman" w:cs="Times New Roman"/>
          <w:sz w:val="20"/>
          <w:szCs w:val="24"/>
        </w:rPr>
        <w:t>. Будьте внимательны, от этого зависит</w:t>
      </w:r>
      <w:r w:rsidR="00215B5A">
        <w:rPr>
          <w:rFonts w:ascii="Times New Roman" w:hAnsi="Times New Roman" w:cs="Times New Roman"/>
          <w:sz w:val="20"/>
          <w:szCs w:val="24"/>
        </w:rPr>
        <w:t xml:space="preserve"> правильность заполнения итогового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протокол</w:t>
      </w:r>
      <w:r w:rsidR="00215B5A">
        <w:rPr>
          <w:rFonts w:ascii="Times New Roman" w:hAnsi="Times New Roman" w:cs="Times New Roman"/>
          <w:sz w:val="20"/>
          <w:szCs w:val="24"/>
        </w:rPr>
        <w:t>а</w:t>
      </w:r>
      <w:r w:rsidRPr="001C6770">
        <w:rPr>
          <w:rFonts w:ascii="Times New Roman" w:hAnsi="Times New Roman" w:cs="Times New Roman"/>
          <w:sz w:val="20"/>
          <w:szCs w:val="24"/>
        </w:rPr>
        <w:t xml:space="preserve"> и идентификация образовательной организации участника олимпиады.</w:t>
      </w:r>
    </w:p>
    <w:sectPr w:rsidR="001C6770" w:rsidRPr="001C6770" w:rsidSect="00A356AF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9750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130A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FE"/>
    <w:rsid w:val="00065512"/>
    <w:rsid w:val="00070E4B"/>
    <w:rsid w:val="00080839"/>
    <w:rsid w:val="00090688"/>
    <w:rsid w:val="00134D98"/>
    <w:rsid w:val="00151616"/>
    <w:rsid w:val="00160D3C"/>
    <w:rsid w:val="001757B6"/>
    <w:rsid w:val="001C6770"/>
    <w:rsid w:val="001D29F1"/>
    <w:rsid w:val="0021340A"/>
    <w:rsid w:val="00215B5A"/>
    <w:rsid w:val="0026298F"/>
    <w:rsid w:val="0028305F"/>
    <w:rsid w:val="002A563D"/>
    <w:rsid w:val="002B17DC"/>
    <w:rsid w:val="00390AB3"/>
    <w:rsid w:val="0042269D"/>
    <w:rsid w:val="00454969"/>
    <w:rsid w:val="004C0116"/>
    <w:rsid w:val="004E1583"/>
    <w:rsid w:val="005069F0"/>
    <w:rsid w:val="00547917"/>
    <w:rsid w:val="00553ECB"/>
    <w:rsid w:val="00580157"/>
    <w:rsid w:val="00584098"/>
    <w:rsid w:val="005907EA"/>
    <w:rsid w:val="00590BA5"/>
    <w:rsid w:val="00592690"/>
    <w:rsid w:val="0060245D"/>
    <w:rsid w:val="00605C74"/>
    <w:rsid w:val="006339B7"/>
    <w:rsid w:val="0067198C"/>
    <w:rsid w:val="00685A68"/>
    <w:rsid w:val="008311D7"/>
    <w:rsid w:val="00835D84"/>
    <w:rsid w:val="008452E8"/>
    <w:rsid w:val="00864638"/>
    <w:rsid w:val="00871E07"/>
    <w:rsid w:val="008B5FAC"/>
    <w:rsid w:val="008C1338"/>
    <w:rsid w:val="008C2098"/>
    <w:rsid w:val="008F2A86"/>
    <w:rsid w:val="00924ECB"/>
    <w:rsid w:val="009358DB"/>
    <w:rsid w:val="009565C4"/>
    <w:rsid w:val="009574F0"/>
    <w:rsid w:val="00963685"/>
    <w:rsid w:val="00A04626"/>
    <w:rsid w:val="00A1524D"/>
    <w:rsid w:val="00A154C7"/>
    <w:rsid w:val="00A356AF"/>
    <w:rsid w:val="00A60CCC"/>
    <w:rsid w:val="00A70095"/>
    <w:rsid w:val="00AD224C"/>
    <w:rsid w:val="00AD6EF6"/>
    <w:rsid w:val="00AF6A99"/>
    <w:rsid w:val="00C003D2"/>
    <w:rsid w:val="00C0423E"/>
    <w:rsid w:val="00C946DE"/>
    <w:rsid w:val="00CA4E2B"/>
    <w:rsid w:val="00CB3D1D"/>
    <w:rsid w:val="00CD24AC"/>
    <w:rsid w:val="00CE3E72"/>
    <w:rsid w:val="00D144AD"/>
    <w:rsid w:val="00D213A0"/>
    <w:rsid w:val="00D477D9"/>
    <w:rsid w:val="00D7020B"/>
    <w:rsid w:val="00DB380D"/>
    <w:rsid w:val="00DB725D"/>
    <w:rsid w:val="00DD611A"/>
    <w:rsid w:val="00E03F12"/>
    <w:rsid w:val="00E348FE"/>
    <w:rsid w:val="00E71152"/>
    <w:rsid w:val="00E94C79"/>
    <w:rsid w:val="00EC6E3B"/>
    <w:rsid w:val="00F3178C"/>
    <w:rsid w:val="00F339B2"/>
    <w:rsid w:val="00F3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ucheba.ru/uz/20678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ucheba.ru/uz/106253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ucheba.ru/uz/10625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ucheba.ru/uz/2192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ucheba.ru/uz/106252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ucheba.ru/uz/2199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ucheba.ru/uz/1062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213D9-D3B2-4650-92A6-58A08BB2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vdv</dc:creator>
  <cp:lastModifiedBy>png</cp:lastModifiedBy>
  <cp:revision>6</cp:revision>
  <cp:lastPrinted>2024-03-11T03:49:00Z</cp:lastPrinted>
  <dcterms:created xsi:type="dcterms:W3CDTF">2024-05-13T23:13:00Z</dcterms:created>
  <dcterms:modified xsi:type="dcterms:W3CDTF">2024-05-13T23:24:00Z</dcterms:modified>
</cp:coreProperties>
</file>