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EAB" w:rsidRPr="00B30EAB" w:rsidRDefault="00B30EAB" w:rsidP="00B30E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Министерство образования и науки Республики Бурятия</w:t>
      </w:r>
    </w:p>
    <w:p w:rsidR="00B30EAB" w:rsidRPr="00B30EAB" w:rsidRDefault="00B30EAB" w:rsidP="00B30E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Республиканская общественная организация</w:t>
      </w:r>
    </w:p>
    <w:p w:rsidR="00B30EAB" w:rsidRPr="00B30EAB" w:rsidRDefault="00B30EAB" w:rsidP="00B30E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«Совет директоров профессиональных образовательных</w:t>
      </w:r>
    </w:p>
    <w:p w:rsidR="00B30EAB" w:rsidRPr="00B30EAB" w:rsidRDefault="00B30EAB" w:rsidP="00B30E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организаций»</w:t>
      </w:r>
    </w:p>
    <w:p w:rsidR="00B30EAB" w:rsidRPr="00B30EAB" w:rsidRDefault="00B30EAB" w:rsidP="00B30E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Государственное бюджетное профессиональное</w:t>
      </w:r>
    </w:p>
    <w:p w:rsidR="00B30EAB" w:rsidRPr="00B30EAB" w:rsidRDefault="00B30EAB" w:rsidP="00B30E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образовательное учреждение</w:t>
      </w:r>
    </w:p>
    <w:p w:rsidR="00B30EAB" w:rsidRPr="00B30EAB" w:rsidRDefault="00B30EAB" w:rsidP="00B30E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«Бурятский колледж технологий и лесопользования»</w:t>
      </w:r>
    </w:p>
    <w:p w:rsidR="00B30EAB" w:rsidRPr="00B30EAB" w:rsidRDefault="00B30EAB" w:rsidP="00B30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644"/>
        <w:gridCol w:w="2559"/>
        <w:gridCol w:w="3368"/>
      </w:tblGrid>
      <w:tr w:rsidR="00B30EAB" w:rsidRPr="00B30EAB" w:rsidTr="00B02C14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B30EAB" w:rsidRPr="00B30EAB" w:rsidRDefault="00B30EAB" w:rsidP="00B30EAB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СОГЛАСОВАНО </w:t>
            </w:r>
          </w:p>
          <w:p w:rsidR="00B30EAB" w:rsidRPr="00B30EAB" w:rsidRDefault="00B30EAB" w:rsidP="00B30EAB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Председатель РОО </w:t>
            </w:r>
          </w:p>
          <w:p w:rsidR="00B30EAB" w:rsidRPr="00B30EAB" w:rsidRDefault="00B30EAB" w:rsidP="00B30EAB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«Совет директоров ПОО» </w:t>
            </w:r>
          </w:p>
          <w:p w:rsidR="00B30EAB" w:rsidRPr="00B30EAB" w:rsidRDefault="00B30EAB" w:rsidP="00B30EAB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____________О.В. Якимов</w:t>
            </w:r>
          </w:p>
          <w:p w:rsidR="00B30EAB" w:rsidRPr="00B30EAB" w:rsidRDefault="00B30EAB" w:rsidP="00B30EAB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«    » февраля 2025г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30EAB" w:rsidRPr="00B30EAB" w:rsidRDefault="00B30EAB" w:rsidP="00B30EAB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30EAB" w:rsidRPr="00B30EAB" w:rsidRDefault="00B30EAB" w:rsidP="00B30EAB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УТВЕРЖДАЮ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br/>
              <w:t>Директор ГБПО</w:t>
            </w:r>
            <w:proofErr w:type="gramStart"/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У«</w:t>
            </w:r>
            <w:proofErr w:type="spellStart"/>
            <w:proofErr w:type="gramEnd"/>
            <w:r w:rsidR="00AB5842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БКТиЛ</w:t>
            </w:r>
            <w:proofErr w:type="spellEnd"/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»</w:t>
            </w:r>
          </w:p>
          <w:p w:rsidR="00B30EAB" w:rsidRPr="00B30EAB" w:rsidRDefault="00B30EAB" w:rsidP="00B30EAB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_________</w:t>
            </w:r>
            <w:r w:rsidR="00AB5842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Г.Л. </w:t>
            </w:r>
            <w:proofErr w:type="spellStart"/>
            <w:r w:rsidR="00AB5842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Цэдашиев</w:t>
            </w:r>
            <w:proofErr w:type="spellEnd"/>
          </w:p>
          <w:p w:rsidR="00B30EAB" w:rsidRPr="00B30EAB" w:rsidRDefault="00B30EAB" w:rsidP="00B30EAB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«    » февраля 2025г.</w:t>
            </w:r>
          </w:p>
        </w:tc>
      </w:tr>
    </w:tbl>
    <w:p w:rsidR="00B30EAB" w:rsidRPr="00B30EAB" w:rsidRDefault="00B30EAB" w:rsidP="00B30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30EAB" w:rsidRPr="00B30EAB" w:rsidRDefault="00B30EAB" w:rsidP="00B30EA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EAB" w:rsidRPr="00B30EAB" w:rsidRDefault="00B30EAB" w:rsidP="00B30EA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EAB" w:rsidRPr="00B30EAB" w:rsidRDefault="00B30EAB" w:rsidP="00B30EA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EAB" w:rsidRPr="00B30EAB" w:rsidRDefault="00B30EAB" w:rsidP="00B30EA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EAB" w:rsidRPr="00B30EAB" w:rsidRDefault="00B30EAB" w:rsidP="00B30E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EA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30EAB" w:rsidRPr="00B30EAB" w:rsidRDefault="00B30EAB" w:rsidP="00B30EA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EAB">
        <w:rPr>
          <w:rFonts w:ascii="Times New Roman" w:hAnsi="Times New Roman" w:cs="Times New Roman"/>
          <w:b/>
          <w:sz w:val="28"/>
          <w:szCs w:val="28"/>
        </w:rPr>
        <w:t>о республиканской  олимпиаде по истории, посвященной 80-летию Победы в Великой Отечественной войне.</w:t>
      </w:r>
    </w:p>
    <w:p w:rsidR="00B30EAB" w:rsidRPr="00B30EAB" w:rsidRDefault="00B30EAB" w:rsidP="00B30EA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Pr="00B30EAB">
        <w:rPr>
          <w:rFonts w:ascii="Times New Roman" w:hAnsi="Times New Roman" w:cs="Times New Roman"/>
          <w:b/>
          <w:sz w:val="28"/>
          <w:szCs w:val="28"/>
        </w:rPr>
        <w:t xml:space="preserve">«Великая Отечественная война. </w:t>
      </w:r>
      <w:r w:rsidRPr="00B30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Третий период войны (1944–1945)»</w:t>
      </w:r>
    </w:p>
    <w:p w:rsidR="00B30EAB" w:rsidRPr="00B30EAB" w:rsidRDefault="00B30EAB" w:rsidP="00B30E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EAB" w:rsidRPr="00B30EAB" w:rsidRDefault="00B30EAB" w:rsidP="00B30E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EAB" w:rsidRPr="00B30EAB" w:rsidRDefault="00B30EAB" w:rsidP="00B30E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EAB" w:rsidRPr="00B30EAB" w:rsidRDefault="00B30EAB" w:rsidP="00B30E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EAB" w:rsidRPr="00B30EAB" w:rsidRDefault="00B30EAB" w:rsidP="00B30E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EAB" w:rsidRPr="00B30EAB" w:rsidRDefault="00B30EAB" w:rsidP="00B30E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EAB" w:rsidRPr="00B30EAB" w:rsidRDefault="00B30EAB" w:rsidP="00B30E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EAB" w:rsidRPr="00B30EAB" w:rsidRDefault="00B30EAB" w:rsidP="00B30E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EAB" w:rsidRPr="00B30EAB" w:rsidRDefault="00B30EAB" w:rsidP="00B30E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EAB" w:rsidRPr="00B30EAB" w:rsidRDefault="00B30EAB" w:rsidP="00B30E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EAB" w:rsidRPr="00B30EAB" w:rsidRDefault="00B30EAB" w:rsidP="00B30E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EAB" w:rsidRPr="00B30EAB" w:rsidRDefault="00B30EAB" w:rsidP="00B30E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EAB" w:rsidRPr="00B30EAB" w:rsidRDefault="00B30EAB" w:rsidP="00B30EA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EAB" w:rsidRPr="00B30EAB" w:rsidRDefault="00B30EAB" w:rsidP="00B30EA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EAB">
        <w:rPr>
          <w:rFonts w:ascii="Times New Roman" w:hAnsi="Times New Roman" w:cs="Times New Roman"/>
          <w:sz w:val="28"/>
          <w:szCs w:val="28"/>
        </w:rPr>
        <w:t>Улан-Удэ</w:t>
      </w:r>
    </w:p>
    <w:p w:rsidR="00B30EAB" w:rsidRPr="00B30EAB" w:rsidRDefault="00B30EAB" w:rsidP="00B30E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EAB">
        <w:rPr>
          <w:rFonts w:ascii="Times New Roman" w:hAnsi="Times New Roman" w:cs="Times New Roman"/>
          <w:sz w:val="28"/>
          <w:szCs w:val="28"/>
        </w:rPr>
        <w:t>2025 г</w:t>
      </w:r>
    </w:p>
    <w:p w:rsidR="00B30EAB" w:rsidRPr="00B30EAB" w:rsidRDefault="00B30EAB" w:rsidP="00B30E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EA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30EAB" w:rsidRPr="00B30EAB" w:rsidRDefault="00B30EAB" w:rsidP="00B30E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EAB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AD1941" w:rsidRDefault="00B30EAB" w:rsidP="00B30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1.1 Настоящее положение определяет порядок организации и проведения</w:t>
      </w:r>
      <w:r w:rsidR="00AD194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олимпиады по истории, ее организационно-методическое обеспечение,</w:t>
      </w:r>
      <w:r w:rsidR="00AD194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порядок участия и отбора победителей и призеров олимпиады.</w:t>
      </w:r>
      <w:r w:rsidR="00AD194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B30EAB" w:rsidRPr="00B30EAB" w:rsidRDefault="00B30EAB" w:rsidP="00B30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648">
        <w:rPr>
          <w:rFonts w:ascii="Times New Roman" w:hAnsi="Times New Roman" w:cs="Times New Roman"/>
          <w:sz w:val="28"/>
          <w:szCs w:val="28"/>
        </w:rPr>
        <w:t>1.2. Учредителями олимпиады являются Министерство образования и</w:t>
      </w:r>
      <w:r w:rsidR="00AD1941" w:rsidRPr="00987648">
        <w:rPr>
          <w:rFonts w:ascii="Times New Roman" w:hAnsi="Times New Roman" w:cs="Times New Roman"/>
          <w:sz w:val="28"/>
          <w:szCs w:val="28"/>
        </w:rPr>
        <w:t xml:space="preserve"> </w:t>
      </w:r>
      <w:r w:rsidRPr="00987648">
        <w:rPr>
          <w:rFonts w:ascii="Times New Roman" w:hAnsi="Times New Roman" w:cs="Times New Roman"/>
          <w:sz w:val="28"/>
          <w:szCs w:val="28"/>
        </w:rPr>
        <w:t>науки</w:t>
      </w:r>
      <w:r w:rsidRPr="00B30EAB">
        <w:rPr>
          <w:rFonts w:ascii="Times New Roman" w:hAnsi="Times New Roman" w:cs="Times New Roman"/>
          <w:sz w:val="28"/>
          <w:szCs w:val="28"/>
        </w:rPr>
        <w:t xml:space="preserve"> Республики Бурятия, РОО «Совет директоров ПОО» </w:t>
      </w:r>
    </w:p>
    <w:p w:rsidR="00B30EAB" w:rsidRPr="00B30EAB" w:rsidRDefault="00B30EAB" w:rsidP="00B30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EAB">
        <w:rPr>
          <w:rFonts w:ascii="Times New Roman" w:hAnsi="Times New Roman" w:cs="Times New Roman"/>
          <w:sz w:val="28"/>
          <w:szCs w:val="28"/>
        </w:rPr>
        <w:t>ГБПОУ «Бурятский колледж технологий и лесопользования»</w:t>
      </w:r>
    </w:p>
    <w:p w:rsidR="00B30EAB" w:rsidRPr="00B30EAB" w:rsidRDefault="00B30EAB" w:rsidP="00B30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AD1941" w:rsidRDefault="00887625" w:rsidP="00AD1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AD1941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2.Цели и задачи олимпиады</w:t>
      </w:r>
    </w:p>
    <w:p w:rsidR="00AD1941" w:rsidRDefault="00887625" w:rsidP="00AD19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Олимпиада проводится в целях повышения образовательного уровня и</w:t>
      </w:r>
      <w:r w:rsidR="00AD194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познавательного интереса обучающихся к истории, выявления и поощрения</w:t>
      </w:r>
      <w:r w:rsidR="00AD194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талантливых студентов.</w:t>
      </w:r>
      <w:r w:rsidR="00AD194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AD1941" w:rsidRDefault="00887625" w:rsidP="00AD19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Задачами олимпиады являются:</w:t>
      </w:r>
      <w:r w:rsidR="00AD194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AD1941" w:rsidRDefault="00887625" w:rsidP="00AD19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расширение и углубление знаний студентов;</w:t>
      </w:r>
    </w:p>
    <w:p w:rsidR="00AD1941" w:rsidRDefault="00887625" w:rsidP="00AD19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выявление талантливых и творческих студентов, обладающих</w:t>
      </w:r>
      <w:r w:rsidR="00AD194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углубленными знаниями по истории Отечества;</w:t>
      </w:r>
      <w:r w:rsidR="00AD194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AD1941" w:rsidRDefault="00887625" w:rsidP="00AD19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привитие чувства патриотизма и гордости за историю своей Родины;</w:t>
      </w:r>
      <w:r w:rsidR="00AD194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AD1941" w:rsidRDefault="00887625" w:rsidP="00AD19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развитие исторического мышления.</w:t>
      </w:r>
      <w:r w:rsidR="00AD194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AD1941" w:rsidRPr="00AD1941" w:rsidRDefault="00887625" w:rsidP="00AD1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AD1941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3. Организация и проведение олимпиады</w:t>
      </w:r>
    </w:p>
    <w:p w:rsidR="00AD1941" w:rsidRDefault="00887625" w:rsidP="00AD19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3.1 Ответственность за подготовку и проведение Олимпиады возлагается на</w:t>
      </w:r>
      <w:r w:rsidR="00AD194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Оргкомитет.</w:t>
      </w:r>
      <w:r w:rsidR="00AD194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AD1941" w:rsidRDefault="00887625" w:rsidP="00AD19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функции оргкомитета входят:</w:t>
      </w:r>
      <w:r w:rsidR="00AD194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AD1941" w:rsidRDefault="00887625" w:rsidP="00AD19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организация, обеспечение условий проведения олимпиады;</w:t>
      </w:r>
    </w:p>
    <w:p w:rsidR="00AD1941" w:rsidRDefault="00887625" w:rsidP="00AD19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разработка заданий;</w:t>
      </w:r>
      <w:r w:rsidR="00AD194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AD1941" w:rsidRDefault="00887625" w:rsidP="00AD19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разработка критериев оценивания работ обучающихся;</w:t>
      </w:r>
    </w:p>
    <w:p w:rsidR="00AD1941" w:rsidRDefault="00887625" w:rsidP="00AD19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формирование экспертной комиссии;</w:t>
      </w:r>
      <w:r w:rsidR="00AD194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AD1941" w:rsidRDefault="00887625" w:rsidP="00AD19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подведение итогов олимпиады, награждение победителей.</w:t>
      </w:r>
    </w:p>
    <w:p w:rsidR="005B4D11" w:rsidRDefault="00887625" w:rsidP="00AD19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3.2 Состав Оргкомитета:</w:t>
      </w:r>
    </w:p>
    <w:p w:rsidR="005B4D11" w:rsidRDefault="00887625" w:rsidP="00AD19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Председатель: </w:t>
      </w:r>
      <w:proofErr w:type="spellStart"/>
      <w:r w:rsidR="00AD194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Цэдашиев</w:t>
      </w:r>
      <w:proofErr w:type="spellEnd"/>
      <w:r w:rsidR="00AD194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Г.Л.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- директор ГБПОУ «</w:t>
      </w:r>
      <w:proofErr w:type="spellStart"/>
      <w:r w:rsidR="00AD1941" w:rsidRPr="00AD1941">
        <w:rPr>
          <w:rFonts w:ascii="Times New Roman" w:eastAsia="Times New Roman" w:hAnsi="Times New Roman" w:cs="Times New Roman"/>
          <w:sz w:val="28"/>
          <w:szCs w:val="28"/>
          <w:lang w:eastAsia="ru-RU"/>
        </w:rPr>
        <w:t>БКТиЛ</w:t>
      </w:r>
      <w:proofErr w:type="spellEnd"/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».</w:t>
      </w:r>
    </w:p>
    <w:p w:rsidR="005B4D11" w:rsidRDefault="00887625" w:rsidP="00AD19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Члены оргкомитета:</w:t>
      </w:r>
      <w:r w:rsidR="005B4D1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="00AD194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Баторова</w:t>
      </w:r>
      <w:proofErr w:type="spellEnd"/>
      <w:r w:rsidR="00AD194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Т.П.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AD194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–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AD194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зам директора по НМР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ГБПО</w:t>
      </w:r>
      <w:proofErr w:type="gramStart"/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</w:t>
      </w:r>
      <w:r w:rsidR="00AD1941"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</w:t>
      </w:r>
      <w:proofErr w:type="spellStart"/>
      <w:proofErr w:type="gramEnd"/>
      <w:r w:rsidR="00AD1941" w:rsidRPr="00AD1941">
        <w:rPr>
          <w:rFonts w:ascii="Times New Roman" w:eastAsia="Times New Roman" w:hAnsi="Times New Roman" w:cs="Times New Roman"/>
          <w:sz w:val="28"/>
          <w:szCs w:val="28"/>
          <w:lang w:eastAsia="ru-RU"/>
        </w:rPr>
        <w:t>БКТиЛ</w:t>
      </w:r>
      <w:proofErr w:type="spellEnd"/>
      <w:r w:rsidR="00AD1941"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».</w:t>
      </w:r>
    </w:p>
    <w:p w:rsidR="005B4D11" w:rsidRDefault="00AD1941" w:rsidP="00AD19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Байдаева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Н.С-Д.</w:t>
      </w:r>
      <w:r w:rsidR="00887625"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- преподаватель ГБПО</w:t>
      </w:r>
      <w:proofErr w:type="gramStart"/>
      <w:r w:rsidR="00887625"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</w:t>
      </w:r>
      <w:proofErr w:type="spellStart"/>
      <w:proofErr w:type="gramEnd"/>
      <w:r w:rsidRPr="00AD1941">
        <w:rPr>
          <w:rFonts w:ascii="Times New Roman" w:eastAsia="Times New Roman" w:hAnsi="Times New Roman" w:cs="Times New Roman"/>
          <w:sz w:val="28"/>
          <w:szCs w:val="28"/>
          <w:lang w:eastAsia="ru-RU"/>
        </w:rPr>
        <w:t>БКТиЛ</w:t>
      </w:r>
      <w:proofErr w:type="spellEnd"/>
      <w:r w:rsidR="005B4D1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</w:t>
      </w:r>
    </w:p>
    <w:p w:rsidR="00887625" w:rsidRPr="00B30EAB" w:rsidRDefault="00AD1941" w:rsidP="00AD19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Гинеева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К.Х.</w:t>
      </w:r>
      <w:r w:rsidR="00887625"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преподаватель ГБПОУ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</w:t>
      </w:r>
      <w:proofErr w:type="spellStart"/>
      <w:r w:rsidRPr="00AD1941">
        <w:rPr>
          <w:rFonts w:ascii="Times New Roman" w:eastAsia="Times New Roman" w:hAnsi="Times New Roman" w:cs="Times New Roman"/>
          <w:sz w:val="28"/>
          <w:szCs w:val="28"/>
          <w:lang w:eastAsia="ru-RU"/>
        </w:rPr>
        <w:t>БКТиЛ</w:t>
      </w:r>
      <w:proofErr w:type="spellEnd"/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».</w:t>
      </w:r>
    </w:p>
    <w:p w:rsidR="005B4D11" w:rsidRDefault="00887625" w:rsidP="002932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3.3 Оргкомитет Олимпиады:</w:t>
      </w:r>
    </w:p>
    <w:p w:rsidR="005B4D11" w:rsidRDefault="00887625" w:rsidP="002932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разрабатывает положение Олимпиады;</w:t>
      </w:r>
    </w:p>
    <w:p w:rsidR="005B4D11" w:rsidRDefault="00887625" w:rsidP="002932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формирует и утверждает состав экспертной комиссии;</w:t>
      </w:r>
    </w:p>
    <w:p w:rsidR="005B4D11" w:rsidRDefault="00887625" w:rsidP="002932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принимает заявки на участие в Олимпиаде и формирует списки участников</w:t>
      </w:r>
      <w:r w:rsidR="005B4D1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Олимпиады;</w:t>
      </w:r>
    </w:p>
    <w:p w:rsidR="005B4D11" w:rsidRDefault="00887625" w:rsidP="002932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обеспечивает разработку, хранение олимпиадных заданий и их</w:t>
      </w:r>
      <w:r w:rsidR="005B4D1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конфиденциальность;</w:t>
      </w:r>
    </w:p>
    <w:p w:rsidR="005B4D11" w:rsidRDefault="00887625" w:rsidP="002932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3.4 Члены</w:t>
      </w:r>
      <w:r w:rsidR="00AD194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Оргкомитета:</w:t>
      </w:r>
    </w:p>
    <w:p w:rsidR="005B4D11" w:rsidRDefault="00887625" w:rsidP="002932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осуществляют анализ результатов проведения Олимпиады;</w:t>
      </w:r>
    </w:p>
    <w:p w:rsidR="005B4D11" w:rsidRDefault="00887625" w:rsidP="002932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готовят наградной материал для награждения победителей Олимпиады;</w:t>
      </w:r>
    </w:p>
    <w:p w:rsidR="005B4D11" w:rsidRDefault="00887625" w:rsidP="002932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- разрабатывают инструкции для экспертов, участников, руководителей</w:t>
      </w:r>
      <w:r w:rsidR="005B4D1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команд;</w:t>
      </w:r>
    </w:p>
    <w:p w:rsidR="005B4D11" w:rsidRDefault="00887625" w:rsidP="002932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освещают ход подготовки, проведения и результаты Олимпиады.</w:t>
      </w:r>
    </w:p>
    <w:p w:rsidR="005B4D11" w:rsidRDefault="00887625" w:rsidP="00A06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AD1941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4. Программа олимпиады</w:t>
      </w:r>
    </w:p>
    <w:p w:rsidR="005B4D11" w:rsidRDefault="00887625" w:rsidP="002932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4.1 Дата проведения олимпиады –</w:t>
      </w:r>
      <w:r w:rsidR="00A069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16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апреля 202</w:t>
      </w:r>
      <w:r w:rsidR="00AD194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г.</w:t>
      </w:r>
    </w:p>
    <w:p w:rsidR="00A069D2" w:rsidRPr="00B30EAB" w:rsidRDefault="00887625" w:rsidP="002932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4.2 Место проведения олимпиады - ГБПОУ </w:t>
      </w:r>
      <w:r w:rsidR="00A069D2"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«Бурятский колледж технологий и лесопользования»</w:t>
      </w:r>
      <w:r w:rsidR="00A069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пр. Победы 20</w:t>
      </w:r>
    </w:p>
    <w:p w:rsidR="005B4D11" w:rsidRDefault="00887625" w:rsidP="002932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4.3 Регламент проведения Олимпиады:</w:t>
      </w:r>
    </w:p>
    <w:p w:rsidR="005B4D11" w:rsidRDefault="00887625" w:rsidP="002932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9.00 – </w:t>
      </w:r>
      <w:r w:rsidR="00A069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9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A069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0 - регистрация участников.</w:t>
      </w:r>
    </w:p>
    <w:p w:rsidR="005B4D11" w:rsidRDefault="00A069D2" w:rsidP="002932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9.40</w:t>
      </w:r>
      <w:r w:rsidR="00887625"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–10.20 - открытие олимпиады.</w:t>
      </w:r>
    </w:p>
    <w:p w:rsidR="005B4D11" w:rsidRDefault="00887625" w:rsidP="002932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10.30 – 12-00 - компьютерное тестирование.</w:t>
      </w:r>
    </w:p>
    <w:p w:rsidR="005B4D11" w:rsidRDefault="00887625" w:rsidP="002932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12.0</w:t>
      </w:r>
      <w:r w:rsidR="00A069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0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-12.45- обед.</w:t>
      </w:r>
    </w:p>
    <w:p w:rsidR="005B4D11" w:rsidRDefault="00887625" w:rsidP="002932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13.00-13.30 - подведение итогов Олимпиады.</w:t>
      </w:r>
    </w:p>
    <w:p w:rsidR="005B4D11" w:rsidRDefault="00887625" w:rsidP="00AD1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3E16B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5. Участники олимпиады</w:t>
      </w:r>
    </w:p>
    <w:p w:rsidR="005B4D11" w:rsidRDefault="00887625" w:rsidP="002932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5.1</w:t>
      </w:r>
      <w:proofErr w:type="gramStart"/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</w:t>
      </w:r>
      <w:proofErr w:type="gramEnd"/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участию в олимпиаде допускаются студенты 1 курса на базе</w:t>
      </w:r>
    </w:p>
    <w:p w:rsidR="005B4D11" w:rsidRDefault="00887625" w:rsidP="002932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основного общего образования </w:t>
      </w:r>
      <w:proofErr w:type="gramStart"/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профессиональных</w:t>
      </w:r>
      <w:proofErr w:type="gramEnd"/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образовательных</w:t>
      </w:r>
    </w:p>
    <w:p w:rsidR="005B4D11" w:rsidRDefault="00887625" w:rsidP="002932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организаций РБ.</w:t>
      </w:r>
    </w:p>
    <w:p w:rsidR="005B4D11" w:rsidRDefault="00887625" w:rsidP="002932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Количество участников от учебного заведения–2 человека.</w:t>
      </w:r>
    </w:p>
    <w:p w:rsidR="005B4D11" w:rsidRDefault="00887625" w:rsidP="002932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5.2</w:t>
      </w:r>
      <w:proofErr w:type="gramStart"/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</w:t>
      </w:r>
      <w:proofErr w:type="gramEnd"/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ля участия в Олимпиаде оформляется заявка установленной формы</w:t>
      </w:r>
    </w:p>
    <w:p w:rsidR="00887625" w:rsidRPr="003E16B3" w:rsidRDefault="00887625" w:rsidP="002932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(см</w:t>
      </w:r>
      <w:proofErr w:type="gramStart"/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.п</w:t>
      </w:r>
      <w:proofErr w:type="gramEnd"/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риложение1).Заявки принимаются до </w:t>
      </w:r>
      <w:r w:rsidR="003E16B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04 апреля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202</w:t>
      </w:r>
      <w:r w:rsidR="003E16B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</w:t>
      </w:r>
      <w:proofErr w:type="gramStart"/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.(</w:t>
      </w:r>
      <w:proofErr w:type="gramEnd"/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включительно) по</w:t>
      </w:r>
      <w:r w:rsidR="005B4D1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электронной почте </w:t>
      </w:r>
      <w:proofErr w:type="spellStart"/>
      <w:r w:rsidR="003E16B3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Bajdaevan</w:t>
      </w:r>
      <w:proofErr w:type="spellEnd"/>
      <w:r w:rsidR="003E16B3" w:rsidRPr="003E16B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@</w:t>
      </w:r>
      <w:proofErr w:type="spellStart"/>
      <w:r w:rsidR="003E16B3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bk</w:t>
      </w:r>
      <w:proofErr w:type="spellEnd"/>
      <w:r w:rsidR="003E16B3" w:rsidRPr="003E16B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proofErr w:type="spellStart"/>
      <w:r w:rsidR="003E16B3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ru</w:t>
      </w:r>
      <w:proofErr w:type="spellEnd"/>
    </w:p>
    <w:p w:rsidR="005B4D11" w:rsidRDefault="00887625" w:rsidP="005B4D1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Порядок организации и проведения олимпиады</w:t>
      </w:r>
    </w:p>
    <w:p w:rsidR="005B4D11" w:rsidRDefault="00887625" w:rsidP="00050C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6.1 Участие в Олимпиаде включает в себя выполнение заданий,</w:t>
      </w:r>
      <w:r w:rsidR="005B4D1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содержание которых соответствует ФГОС СОО в части достижения</w:t>
      </w:r>
      <w:r w:rsidR="005B4D1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выпускниками образовательных результатов по учебному предмету История</w:t>
      </w:r>
      <w:r w:rsidR="005B4D1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– части Основной образовательной программы среднего профессионального</w:t>
      </w:r>
      <w:r w:rsidR="005B4D1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образования, реализуемой на базе основного общего образования с учетом</w:t>
      </w:r>
      <w:r w:rsidR="005B4D1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требований ФГОС по специальностям СПО.</w:t>
      </w:r>
      <w:r w:rsidR="005B4D1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5B4D11" w:rsidRDefault="00887625" w:rsidP="00050C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6.2.Олимпиада проводится по заданиям, составленным Оргкомитетом на</w:t>
      </w:r>
      <w:r w:rsidR="005B4D1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основе примерных общеобразовательных программ среднего (полного)</w:t>
      </w:r>
      <w:r w:rsidR="005B4D1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общего образования и ФГОС СОО.</w:t>
      </w:r>
      <w:r w:rsidR="005B4D1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Задания составлены на основе примерной программы учебного предмета</w:t>
      </w:r>
      <w:r w:rsidR="005B4D1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История по тематическим направлениям:</w:t>
      </w:r>
    </w:p>
    <w:p w:rsidR="003C346A" w:rsidRDefault="0024269F" w:rsidP="00490EB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основные события завершающего этапа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ВОв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(1944-1945гг</w:t>
      </w:r>
      <w:r w:rsidR="00887625"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  <w:r w:rsidR="003C346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3C346A" w:rsidRDefault="00887625" w:rsidP="00490EB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BF669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герои Великой Отечественной войны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3C346A" w:rsidRDefault="00887625" w:rsidP="00490EB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F669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BF669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г</w:t>
      </w:r>
      <w:r w:rsidR="00BF669E" w:rsidRPr="00BF669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орода-герои в годы Великой Отечественной войны</w:t>
      </w:r>
      <w:r w:rsidRPr="00BF669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3C346A" w:rsidRDefault="00887625" w:rsidP="00490EB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тестировании используются типовые задания:</w:t>
      </w:r>
    </w:p>
    <w:p w:rsidR="00050C31" w:rsidRDefault="00887625" w:rsidP="00490EB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 w:rsidR="0098764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на знание основных дат, </w:t>
      </w:r>
      <w:r w:rsidR="00050C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событий</w:t>
      </w:r>
      <w:proofErr w:type="gramStart"/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050C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  <w:proofErr w:type="gramEnd"/>
    </w:p>
    <w:p w:rsidR="00E14DF7" w:rsidRDefault="00050C31" w:rsidP="00490EB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на знание основных дат,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событий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(задания на установление</w:t>
      </w:r>
      <w:r w:rsidR="003C346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соответствия);</w:t>
      </w:r>
    </w:p>
    <w:p w:rsidR="00E14DF7" w:rsidRDefault="00050C31" w:rsidP="00490EB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887625"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установление соответствия портрета и характеристики;- умение определять событие (явление) по историческому источнику</w:t>
      </w:r>
      <w:r w:rsidR="00E14D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887625"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(поиск информации в источнике);</w:t>
      </w:r>
    </w:p>
    <w:p w:rsidR="00E14DF7" w:rsidRDefault="00887625" w:rsidP="00490EB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работа с исторической картой (соотнесение картографической</w:t>
      </w:r>
      <w:r w:rsidR="00490EB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информации с текстом)</w:t>
      </w:r>
    </w:p>
    <w:p w:rsidR="00E14DF7" w:rsidRDefault="00887625" w:rsidP="00490EB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установление событий, фактов в хронологической последовательности.</w:t>
      </w:r>
    </w:p>
    <w:p w:rsidR="00E14DF7" w:rsidRPr="002932E0" w:rsidRDefault="00887625" w:rsidP="00490EB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2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6.3. Обработка персональных данных совершеннолетних участников</w:t>
      </w:r>
      <w:r w:rsidR="00E14DF7" w:rsidRPr="0029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32E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Олимпиады, участников, не достигших 18-летнего возраста, и их законных</w:t>
      </w:r>
      <w:r w:rsidR="00E14DF7" w:rsidRPr="0029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32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представителей, осуществляется в соответствии с требованиями Закона</w:t>
      </w:r>
      <w:r w:rsidR="00E14DF7" w:rsidRPr="0029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32E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от 27.07.2006 No152-ФЗ «О персональных данных»,</w:t>
      </w:r>
      <w:r w:rsidR="00E14DF7" w:rsidRPr="0029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32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заполненное согласие на обработку персональных данных (Приложение</w:t>
      </w:r>
      <w:proofErr w:type="gramStart"/>
      <w:r w:rsidRPr="002932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2932E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90EB8" w:rsidRPr="002932E0" w:rsidRDefault="00887625" w:rsidP="00050C3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3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Подведение итогов олимпиады</w:t>
      </w:r>
    </w:p>
    <w:p w:rsidR="00490EB8" w:rsidRDefault="00887625" w:rsidP="002932E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7.1 Экспертная комиссия, утвержденная оргкомитетом, определяет</w:t>
      </w:r>
      <w:r w:rsidR="00490EB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победителей и призеров республиканской Олимпиады</w:t>
      </w:r>
    </w:p>
    <w:p w:rsidR="00887625" w:rsidRPr="00B30EAB" w:rsidRDefault="00887625" w:rsidP="002932E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Состав экспертной комиссии:</w:t>
      </w:r>
    </w:p>
    <w:p w:rsidR="00490EB8" w:rsidRDefault="001C6E0A" w:rsidP="001C6E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Председатель: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Цэдашиев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Г.Л.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- директор ГБПОУ «</w:t>
      </w:r>
      <w:proofErr w:type="spellStart"/>
      <w:r w:rsidRPr="00AD1941">
        <w:rPr>
          <w:rFonts w:ascii="Times New Roman" w:eastAsia="Times New Roman" w:hAnsi="Times New Roman" w:cs="Times New Roman"/>
          <w:sz w:val="28"/>
          <w:szCs w:val="28"/>
          <w:lang w:eastAsia="ru-RU"/>
        </w:rPr>
        <w:t>БКТиЛ</w:t>
      </w:r>
      <w:proofErr w:type="spellEnd"/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».</w:t>
      </w:r>
    </w:p>
    <w:p w:rsidR="008F5FFE" w:rsidRDefault="00887625" w:rsidP="001C6E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Члены комиссии:</w:t>
      </w:r>
      <w:r w:rsidR="008F5FF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Данзанова</w:t>
      </w:r>
      <w:proofErr w:type="spellEnd"/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А.А.–</w:t>
      </w:r>
      <w:proofErr w:type="gramStart"/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</w:t>
      </w:r>
      <w:proofErr w:type="gramEnd"/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.и.н., доцент Центра методического сопровождения</w:t>
      </w:r>
      <w:r w:rsidR="008F5FF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педагогических работников и образовательных организаций (</w:t>
      </w:r>
      <w:proofErr w:type="spellStart"/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ЦМСПРиОО</w:t>
      </w:r>
      <w:proofErr w:type="spellEnd"/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 w:rsidR="008F5FF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ГАУ ДПО РБ «БРИОП».</w:t>
      </w:r>
    </w:p>
    <w:p w:rsidR="008F5FFE" w:rsidRDefault="001C6E0A" w:rsidP="001C6E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Байдаева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Н.С-Д.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- преподаватель ГБПО</w:t>
      </w:r>
      <w:proofErr w:type="gramStart"/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У«</w:t>
      </w:r>
      <w:proofErr w:type="spellStart"/>
      <w:proofErr w:type="gramEnd"/>
      <w:r w:rsidRPr="00AD1941">
        <w:rPr>
          <w:rFonts w:ascii="Times New Roman" w:eastAsia="Times New Roman" w:hAnsi="Times New Roman" w:cs="Times New Roman"/>
          <w:sz w:val="28"/>
          <w:szCs w:val="28"/>
          <w:lang w:eastAsia="ru-RU"/>
        </w:rPr>
        <w:t>БКТиЛ</w:t>
      </w:r>
      <w:proofErr w:type="spellEnd"/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».</w:t>
      </w:r>
    </w:p>
    <w:p w:rsidR="001C6E0A" w:rsidRPr="00B30EAB" w:rsidRDefault="001C6E0A" w:rsidP="001C6E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Гинеева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К.Х.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преподаватель ГБПОУ «</w:t>
      </w:r>
      <w:proofErr w:type="spellStart"/>
      <w:r w:rsidRPr="00AD1941">
        <w:rPr>
          <w:rFonts w:ascii="Times New Roman" w:eastAsia="Times New Roman" w:hAnsi="Times New Roman" w:cs="Times New Roman"/>
          <w:sz w:val="28"/>
          <w:szCs w:val="28"/>
          <w:lang w:eastAsia="ru-RU"/>
        </w:rPr>
        <w:t>БКТиЛ</w:t>
      </w:r>
      <w:proofErr w:type="spellEnd"/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».</w:t>
      </w:r>
    </w:p>
    <w:p w:rsidR="002932E0" w:rsidRDefault="00887625" w:rsidP="00B30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7.2 Победители (в личном и командном первенстве) Олимпиады</w:t>
      </w:r>
      <w:r w:rsidR="002932E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определяются по наивысшей оценке знаний участников.</w:t>
      </w:r>
      <w:r w:rsidR="002932E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2932E0" w:rsidRDefault="00887625" w:rsidP="00B30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7.3. Победители и призёры награждаются дипломами I,II,III степени.</w:t>
      </w:r>
      <w:r w:rsidR="002932E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Участникам вручаются сертификаты об участии в республиканской</w:t>
      </w:r>
      <w:r w:rsidR="002932E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Олимпиаде.</w:t>
      </w:r>
    </w:p>
    <w:p w:rsidR="002932E0" w:rsidRDefault="00887625" w:rsidP="00865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Преподаватели дисциплины История получают благодарственные письма</w:t>
      </w:r>
      <w:r w:rsidR="002932E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 подготовку участников Олимпиады. Преподавателям, подготовившим</w:t>
      </w:r>
      <w:r w:rsidR="002932E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победителей и призеров олимпиады, вручаются грамоты.</w:t>
      </w:r>
      <w:r w:rsidR="002932E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2932E0" w:rsidRDefault="00887625" w:rsidP="00865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Итоги Республиканской олимпиады оформляются актом. Акты олимпиады</w:t>
      </w:r>
      <w:r w:rsidR="002932E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утверждаются председателем Оргкомитета </w:t>
      </w:r>
      <w:proofErr w:type="spellStart"/>
      <w:r w:rsidR="001C6E0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Цэдашиев</w:t>
      </w:r>
      <w:proofErr w:type="spellEnd"/>
      <w:r w:rsidR="001C6E0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Г.Л.</w:t>
      </w:r>
      <w:r w:rsidR="001C6E0A"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- директор ГБПОУ «</w:t>
      </w:r>
      <w:proofErr w:type="spellStart"/>
      <w:r w:rsidR="001C6E0A" w:rsidRPr="00AD1941">
        <w:rPr>
          <w:rFonts w:ascii="Times New Roman" w:eastAsia="Times New Roman" w:hAnsi="Times New Roman" w:cs="Times New Roman"/>
          <w:sz w:val="28"/>
          <w:szCs w:val="28"/>
          <w:lang w:eastAsia="ru-RU"/>
        </w:rPr>
        <w:t>БКТиЛ</w:t>
      </w:r>
      <w:proofErr w:type="spellEnd"/>
      <w:r w:rsidR="001C6E0A"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напр</w:t>
      </w:r>
      <w:r w:rsidR="001C6E0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авляются в Совет директоров ПОО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2932E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887625" w:rsidRPr="00B30EAB" w:rsidRDefault="00887625" w:rsidP="00B30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6574E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Контактное лицо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– </w:t>
      </w:r>
      <w:proofErr w:type="spellStart"/>
      <w:proofErr w:type="gramStart"/>
      <w:r w:rsidR="001C6E0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Ба</w:t>
      </w:r>
      <w:proofErr w:type="gramEnd"/>
      <w:r w:rsidR="001C6E0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йдаева</w:t>
      </w:r>
      <w:proofErr w:type="spellEnd"/>
      <w:r w:rsidR="001C6E0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Надежда </w:t>
      </w:r>
      <w:proofErr w:type="spellStart"/>
      <w:r w:rsidR="001C6E0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Сырен-Доржиевна</w:t>
      </w:r>
      <w:proofErr w:type="spellEnd"/>
      <w:r w:rsidR="001C6E0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тел. 89021606202, </w:t>
      </w:r>
      <w:proofErr w:type="spellStart"/>
      <w:r w:rsidR="001C6E0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Гинеева</w:t>
      </w:r>
      <w:proofErr w:type="spellEnd"/>
      <w:r w:rsidR="001C6E0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Клара </w:t>
      </w:r>
      <w:proofErr w:type="spellStart"/>
      <w:r w:rsidR="001C6E0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Харлампиевна</w:t>
      </w:r>
      <w:proofErr w:type="spellEnd"/>
      <w:r w:rsidR="001C6E0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– тел. 89244561962</w:t>
      </w:r>
    </w:p>
    <w:p w:rsidR="001C6E0A" w:rsidRDefault="001C6E0A" w:rsidP="001C6E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</w:t>
      </w:r>
    </w:p>
    <w:p w:rsidR="001C6E0A" w:rsidRDefault="001C6E0A">
      <w:pP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 w:type="page"/>
      </w:r>
    </w:p>
    <w:p w:rsidR="001C6E0A" w:rsidRPr="006F2DD5" w:rsidRDefault="00887625" w:rsidP="001C6E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6F2DD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lastRenderedPageBreak/>
        <w:t>Приложение 1(обязательное)</w:t>
      </w:r>
      <w:r w:rsidRPr="006F2DD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br/>
      </w:r>
    </w:p>
    <w:p w:rsidR="001C6E0A" w:rsidRDefault="001C6E0A" w:rsidP="001C6E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D27EE4" w:rsidRDefault="00887625" w:rsidP="001C6E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ЗАЯВКА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 xml:space="preserve">на участие в республиканской олимпиаде </w:t>
      </w:r>
      <w:proofErr w:type="gramStart"/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</w:t>
      </w:r>
      <w:proofErr w:type="gramEnd"/>
    </w:p>
    <w:p w:rsidR="001C6E0A" w:rsidRDefault="00887625" w:rsidP="001C6E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истории среди </w:t>
      </w:r>
      <w:proofErr w:type="gramStart"/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обучающихся</w:t>
      </w:r>
      <w:proofErr w:type="gramEnd"/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ПОО</w:t>
      </w:r>
      <w:r w:rsidR="00D27E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РБ</w:t>
      </w:r>
    </w:p>
    <w:p w:rsidR="00D27EE4" w:rsidRDefault="00D27EE4" w:rsidP="001C6E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219"/>
        <w:gridCol w:w="5352"/>
      </w:tblGrid>
      <w:tr w:rsidR="001C6E0A" w:rsidTr="00D27EE4">
        <w:tc>
          <w:tcPr>
            <w:tcW w:w="4219" w:type="dxa"/>
          </w:tcPr>
          <w:p w:rsidR="001C6E0A" w:rsidRDefault="001C6E0A" w:rsidP="00D27EE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Полное наименование</w:t>
            </w:r>
            <w:r w:rsidR="00D27EE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образовательной</w:t>
            </w:r>
            <w:r w:rsidR="00D27EE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организации по</w:t>
            </w:r>
            <w:r w:rsidR="00D27EE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уставу</w:t>
            </w:r>
          </w:p>
        </w:tc>
        <w:tc>
          <w:tcPr>
            <w:tcW w:w="5352" w:type="dxa"/>
          </w:tcPr>
          <w:p w:rsidR="001C6E0A" w:rsidRDefault="001C6E0A" w:rsidP="001C6E0A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</w:tr>
      <w:tr w:rsidR="001C6E0A" w:rsidTr="00D27EE4">
        <w:tc>
          <w:tcPr>
            <w:tcW w:w="4219" w:type="dxa"/>
          </w:tcPr>
          <w:p w:rsidR="001C6E0A" w:rsidRDefault="00D27EE4" w:rsidP="00D27EE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Краткое наименование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образовательной организации</w:t>
            </w:r>
          </w:p>
        </w:tc>
        <w:tc>
          <w:tcPr>
            <w:tcW w:w="5352" w:type="dxa"/>
          </w:tcPr>
          <w:p w:rsidR="001C6E0A" w:rsidRDefault="001C6E0A" w:rsidP="001C6E0A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</w:tr>
      <w:tr w:rsidR="001C6E0A" w:rsidTr="00D27EE4">
        <w:tc>
          <w:tcPr>
            <w:tcW w:w="4219" w:type="dxa"/>
          </w:tcPr>
          <w:p w:rsidR="001C6E0A" w:rsidRDefault="00D27EE4" w:rsidP="00D27EE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ФИО участника, телефон</w:t>
            </w:r>
          </w:p>
          <w:p w:rsidR="00D27EE4" w:rsidRDefault="00D27EE4" w:rsidP="00D27EE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  <w:tc>
          <w:tcPr>
            <w:tcW w:w="5352" w:type="dxa"/>
          </w:tcPr>
          <w:p w:rsidR="001C6E0A" w:rsidRDefault="001C6E0A" w:rsidP="001C6E0A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</w:tr>
      <w:tr w:rsidR="001C6E0A" w:rsidTr="00D27EE4">
        <w:tc>
          <w:tcPr>
            <w:tcW w:w="4219" w:type="dxa"/>
          </w:tcPr>
          <w:p w:rsidR="001C6E0A" w:rsidRDefault="00D27EE4" w:rsidP="00D27EE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ФИО участника, телефон</w:t>
            </w:r>
          </w:p>
          <w:p w:rsidR="00D27EE4" w:rsidRDefault="00D27EE4" w:rsidP="00D27EE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  <w:tc>
          <w:tcPr>
            <w:tcW w:w="5352" w:type="dxa"/>
          </w:tcPr>
          <w:p w:rsidR="001C6E0A" w:rsidRDefault="001C6E0A" w:rsidP="001C6E0A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</w:tr>
      <w:tr w:rsidR="001C6E0A" w:rsidTr="00D27EE4">
        <w:tc>
          <w:tcPr>
            <w:tcW w:w="4219" w:type="dxa"/>
          </w:tcPr>
          <w:p w:rsidR="00D27EE4" w:rsidRDefault="00D27EE4" w:rsidP="00D27EE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Ф.И.О.</w:t>
            </w:r>
            <w:r w:rsidR="006F2DD5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преподавателя</w:t>
            </w:r>
          </w:p>
          <w:p w:rsidR="001C6E0A" w:rsidRDefault="00D27EE4" w:rsidP="00D27EE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(руководителя подготовки)</w:t>
            </w:r>
          </w:p>
        </w:tc>
        <w:tc>
          <w:tcPr>
            <w:tcW w:w="5352" w:type="dxa"/>
          </w:tcPr>
          <w:p w:rsidR="001C6E0A" w:rsidRDefault="001C6E0A" w:rsidP="001C6E0A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</w:tr>
      <w:tr w:rsidR="001C6E0A" w:rsidTr="00D27EE4">
        <w:tc>
          <w:tcPr>
            <w:tcW w:w="4219" w:type="dxa"/>
          </w:tcPr>
          <w:p w:rsidR="00D27EE4" w:rsidRDefault="00D27EE4" w:rsidP="00D27EE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Контактный телефон,</w:t>
            </w:r>
          </w:p>
          <w:p w:rsidR="00D27EE4" w:rsidRDefault="00D27EE4" w:rsidP="00D27EE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Электронный адрес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</w:p>
          <w:p w:rsidR="001C6E0A" w:rsidRDefault="00D27EE4" w:rsidP="00D27EE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преподавателя.</w:t>
            </w:r>
          </w:p>
        </w:tc>
        <w:tc>
          <w:tcPr>
            <w:tcW w:w="5352" w:type="dxa"/>
          </w:tcPr>
          <w:p w:rsidR="001C6E0A" w:rsidRDefault="001C6E0A" w:rsidP="001C6E0A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</w:tr>
    </w:tbl>
    <w:p w:rsidR="001C6E0A" w:rsidRDefault="001C6E0A" w:rsidP="001C6E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D27EE4" w:rsidRDefault="00D27EE4">
      <w:pP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 w:type="page"/>
      </w:r>
    </w:p>
    <w:p w:rsidR="0086574E" w:rsidRPr="006F2DD5" w:rsidRDefault="00887625" w:rsidP="0086574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2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2(обязательное)</w:t>
      </w:r>
    </w:p>
    <w:p w:rsidR="006F2DD5" w:rsidRDefault="006F2DD5" w:rsidP="008657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6574E" w:rsidRDefault="00887625" w:rsidP="008657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ЗАЯВЛЕНИЕ О</w:t>
      </w:r>
      <w:r w:rsidR="0086574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СОГЛАСИИ НА ОБРАБОТКУ ПЕРСОНАЛЬНЫХ ДАННЫХ</w:t>
      </w:r>
    </w:p>
    <w:p w:rsidR="0086574E" w:rsidRDefault="00887625" w:rsidP="008657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участника Республиканской олимпиады по предмету</w:t>
      </w:r>
      <w:r w:rsidR="0086574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«История» среди студентов профессиональных</w:t>
      </w:r>
      <w:r w:rsidR="0086574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образовательных организаций Республики Бурятия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3685"/>
        <w:gridCol w:w="142"/>
        <w:gridCol w:w="5210"/>
      </w:tblGrid>
      <w:tr w:rsidR="0086574E" w:rsidTr="006F2DD5">
        <w:tc>
          <w:tcPr>
            <w:tcW w:w="534" w:type="dxa"/>
          </w:tcPr>
          <w:p w:rsidR="0086574E" w:rsidRDefault="007A33F1" w:rsidP="008D3D61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85" w:type="dxa"/>
          </w:tcPr>
          <w:p w:rsidR="0086574E" w:rsidRDefault="0086574E" w:rsidP="008D3D61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Фамилия, имя,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отчество субъекта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персональных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данных</w:t>
            </w:r>
          </w:p>
        </w:tc>
        <w:tc>
          <w:tcPr>
            <w:tcW w:w="5352" w:type="dxa"/>
            <w:gridSpan w:val="2"/>
          </w:tcPr>
          <w:p w:rsidR="006F2DD5" w:rsidRDefault="0086574E" w:rsidP="006F2DD5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Я,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="006F2DD5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__________________________________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(фамилия,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имя,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отчество)</w:t>
            </w:r>
          </w:p>
        </w:tc>
      </w:tr>
      <w:tr w:rsidR="0086574E" w:rsidTr="006F2DD5">
        <w:tc>
          <w:tcPr>
            <w:tcW w:w="534" w:type="dxa"/>
          </w:tcPr>
          <w:p w:rsidR="0086574E" w:rsidRDefault="007A33F1" w:rsidP="008D3D61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85" w:type="dxa"/>
          </w:tcPr>
          <w:p w:rsidR="0086574E" w:rsidRDefault="0086574E" w:rsidP="008D3D61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Документ,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удостоверяющий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личность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субъекта персональных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данных</w:t>
            </w:r>
          </w:p>
        </w:tc>
        <w:tc>
          <w:tcPr>
            <w:tcW w:w="5352" w:type="dxa"/>
            <w:gridSpan w:val="2"/>
          </w:tcPr>
          <w:p w:rsidR="0086574E" w:rsidRDefault="0086574E" w:rsidP="008D3D61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Паспорт серии, номер, кем и когда выдан</w:t>
            </w:r>
          </w:p>
        </w:tc>
      </w:tr>
      <w:tr w:rsidR="0086574E" w:rsidTr="006F2DD5">
        <w:tc>
          <w:tcPr>
            <w:tcW w:w="534" w:type="dxa"/>
          </w:tcPr>
          <w:p w:rsidR="0086574E" w:rsidRDefault="007A33F1" w:rsidP="008D3D61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85" w:type="dxa"/>
          </w:tcPr>
          <w:p w:rsidR="0086574E" w:rsidRDefault="0086574E" w:rsidP="008D3D61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Адрес субъекта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Персональных данных</w:t>
            </w:r>
          </w:p>
        </w:tc>
        <w:tc>
          <w:tcPr>
            <w:tcW w:w="5352" w:type="dxa"/>
            <w:gridSpan w:val="2"/>
          </w:tcPr>
          <w:p w:rsidR="0086574E" w:rsidRDefault="0086574E" w:rsidP="008D3D61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proofErr w:type="gramStart"/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Зарегистрированный</w:t>
            </w:r>
            <w:proofErr w:type="gramEnd"/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по адресу</w:t>
            </w:r>
          </w:p>
        </w:tc>
      </w:tr>
      <w:tr w:rsidR="0086574E" w:rsidTr="007A33F1">
        <w:tc>
          <w:tcPr>
            <w:tcW w:w="9571" w:type="dxa"/>
            <w:gridSpan w:val="4"/>
          </w:tcPr>
          <w:p w:rsidR="0086574E" w:rsidRDefault="008D3D61" w:rsidP="008D3D61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Даю свое согласие своей волей и в своем интересе с учетом требований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Федерального закона Российской Федерации от 27.07.2006 </w:t>
            </w:r>
            <w:proofErr w:type="spellStart"/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No</w:t>
            </w:r>
            <w:proofErr w:type="spellEnd"/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152-ФЗ</w:t>
            </w:r>
            <w:proofErr w:type="gramStart"/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«О</w:t>
            </w:r>
            <w:proofErr w:type="gramEnd"/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персональных данных» на обработку, передачу и распространение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моих персональных данных (включая их получение от меня и/или от любых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третьих лиц) оператору и другим пользователям:</w:t>
            </w:r>
          </w:p>
        </w:tc>
      </w:tr>
      <w:tr w:rsidR="0086574E" w:rsidTr="005B0AAD">
        <w:tc>
          <w:tcPr>
            <w:tcW w:w="534" w:type="dxa"/>
          </w:tcPr>
          <w:p w:rsidR="0086574E" w:rsidRPr="005B0AAD" w:rsidRDefault="007A33F1" w:rsidP="008D3D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27" w:type="dxa"/>
            <w:gridSpan w:val="2"/>
          </w:tcPr>
          <w:p w:rsidR="0086574E" w:rsidRPr="005B0AAD" w:rsidRDefault="008D3D61" w:rsidP="008D3D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</w:t>
            </w:r>
            <w:r w:rsidR="007A33F1" w:rsidRPr="005B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персональных данных,</w:t>
            </w:r>
            <w:r w:rsidR="007A33F1" w:rsidRPr="005B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получивший</w:t>
            </w:r>
            <w:r w:rsidR="007A33F1" w:rsidRPr="005B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согласие на обработку</w:t>
            </w:r>
            <w:r w:rsidR="007A33F1" w:rsidRPr="005B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персональных данных</w:t>
            </w:r>
          </w:p>
        </w:tc>
        <w:tc>
          <w:tcPr>
            <w:tcW w:w="5210" w:type="dxa"/>
          </w:tcPr>
          <w:p w:rsidR="0086574E" w:rsidRPr="005B0AAD" w:rsidRDefault="008D3D61" w:rsidP="0098764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науки</w:t>
            </w:r>
            <w:r w:rsidR="007A33F1" w:rsidRPr="005B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87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Республики Бурятия, </w:t>
            </w:r>
            <w:r w:rsidR="005B0AAD" w:rsidRPr="005B0AAD">
              <w:rPr>
                <w:rFonts w:ascii="Times New Roman" w:hAnsi="Times New Roman" w:cs="Times New Roman"/>
                <w:sz w:val="28"/>
                <w:szCs w:val="28"/>
              </w:rPr>
              <w:t>ГБПОУ «Бурятский колледж технологий и лесопользования»</w:t>
            </w:r>
            <w:r w:rsidRPr="005B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B0AAD" w:rsidRPr="005B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5B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5B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лан-Удэ, </w:t>
            </w:r>
            <w:r w:rsidR="005B0AAD" w:rsidRPr="005B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 w:rsidRPr="005B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5B0AAD" w:rsidRPr="005B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Победы, 20</w:t>
            </w:r>
          </w:p>
        </w:tc>
      </w:tr>
      <w:tr w:rsidR="008D3D61" w:rsidTr="007A33F1">
        <w:tc>
          <w:tcPr>
            <w:tcW w:w="9571" w:type="dxa"/>
            <w:gridSpan w:val="4"/>
          </w:tcPr>
          <w:p w:rsidR="008D3D61" w:rsidRPr="005B0AAD" w:rsidRDefault="008D3D61" w:rsidP="008D3D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целью:</w:t>
            </w:r>
          </w:p>
        </w:tc>
      </w:tr>
      <w:tr w:rsidR="0086574E" w:rsidTr="005B0AAD">
        <w:tc>
          <w:tcPr>
            <w:tcW w:w="534" w:type="dxa"/>
          </w:tcPr>
          <w:p w:rsidR="0086574E" w:rsidRDefault="007A33F1" w:rsidP="008D3D61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27" w:type="dxa"/>
            <w:gridSpan w:val="2"/>
          </w:tcPr>
          <w:p w:rsidR="0086574E" w:rsidRDefault="008D3D61" w:rsidP="008D3D61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Цель обработки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персональных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данных</w:t>
            </w:r>
          </w:p>
        </w:tc>
        <w:tc>
          <w:tcPr>
            <w:tcW w:w="5210" w:type="dxa"/>
          </w:tcPr>
          <w:p w:rsidR="0086574E" w:rsidRDefault="008D3D61" w:rsidP="008D3D61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Индивидуального учета результатов олимпиады,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хранения, обработки, передачи и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распространения моих персональных данны</w:t>
            </w:r>
            <w:proofErr w:type="gramStart"/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х(</w:t>
            </w:r>
            <w:proofErr w:type="gramEnd"/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включая их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получение от меня и/или от любых третьих лиц)</w:t>
            </w:r>
          </w:p>
        </w:tc>
      </w:tr>
      <w:tr w:rsidR="008D3D61" w:rsidTr="007A33F1">
        <w:tc>
          <w:tcPr>
            <w:tcW w:w="9571" w:type="dxa"/>
            <w:gridSpan w:val="4"/>
          </w:tcPr>
          <w:p w:rsidR="008D3D61" w:rsidRDefault="008D3D61" w:rsidP="008D3D61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В объеме:</w:t>
            </w:r>
          </w:p>
        </w:tc>
      </w:tr>
      <w:tr w:rsidR="008D3D61" w:rsidTr="005B0AAD">
        <w:tc>
          <w:tcPr>
            <w:tcW w:w="534" w:type="dxa"/>
          </w:tcPr>
          <w:p w:rsidR="008D3D61" w:rsidRDefault="007A33F1" w:rsidP="008D3D61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827" w:type="dxa"/>
            <w:gridSpan w:val="2"/>
          </w:tcPr>
          <w:p w:rsidR="008D3D61" w:rsidRDefault="008D3D61" w:rsidP="008D3D61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Перечень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Обрабатываемых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персональных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данных</w:t>
            </w:r>
          </w:p>
        </w:tc>
        <w:tc>
          <w:tcPr>
            <w:tcW w:w="5210" w:type="dxa"/>
          </w:tcPr>
          <w:p w:rsidR="008D3D61" w:rsidRDefault="008D3D61" w:rsidP="008D3D61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фамилия, имя, отчество, пол, дата рождения,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гражданство, документ, удостоверяющий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личность (вид документа, его серия и номер,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кем и когда выдан), место жительства, место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регистрации, информация о смене фамилии,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имени, отчества, номер телефона (в том числе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мобильный)</w:t>
            </w:r>
            <w:proofErr w:type="gramStart"/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,а</w:t>
            </w:r>
            <w:proofErr w:type="gramEnd"/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дрес электронной почты, сведения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необходимые по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итогам Олимпиады, в том числе сведения о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личном счете в сберегательном банке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Российской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lastRenderedPageBreak/>
              <w:t>Федерации</w:t>
            </w:r>
          </w:p>
        </w:tc>
      </w:tr>
      <w:tr w:rsidR="008D3D61" w:rsidTr="007A33F1">
        <w:tc>
          <w:tcPr>
            <w:tcW w:w="9571" w:type="dxa"/>
            <w:gridSpan w:val="4"/>
          </w:tcPr>
          <w:p w:rsidR="008D3D61" w:rsidRPr="00B30EAB" w:rsidRDefault="008D3D61" w:rsidP="008D3D61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lastRenderedPageBreak/>
              <w:t>Для совершения:</w:t>
            </w:r>
          </w:p>
          <w:p w:rsidR="008D3D61" w:rsidRDefault="008D3D61" w:rsidP="008D3D61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</w:tr>
      <w:tr w:rsidR="008D3D61" w:rsidTr="005B0AAD">
        <w:tc>
          <w:tcPr>
            <w:tcW w:w="534" w:type="dxa"/>
          </w:tcPr>
          <w:p w:rsidR="008D3D61" w:rsidRDefault="007A33F1" w:rsidP="008D3D61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827" w:type="dxa"/>
            <w:gridSpan w:val="2"/>
          </w:tcPr>
          <w:p w:rsidR="008D3D61" w:rsidRDefault="008D3D61" w:rsidP="008D3D61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Перечень действий с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персональными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данными, на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совершение которых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дается согласие на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обработку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персональных данных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10" w:type="dxa"/>
          </w:tcPr>
          <w:p w:rsidR="008D3D61" w:rsidRDefault="008D3D61" w:rsidP="008D3D61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действий в отношении персональных данных, которые необходимы для достижения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указанных в пункте 5 целей, включая без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ограничения: сбор, систематизацию,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накопление, хранение, уточнение (обновление,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изменение)</w:t>
            </w:r>
            <w:proofErr w:type="gramStart"/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,и</w:t>
            </w:r>
            <w:proofErr w:type="gramEnd"/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спользование (в том числе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передача), обезличивание, блокирование,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уничтожение, трансграничную передачу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персональных данных с учетом действующего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законодательства Российской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Федерации</w:t>
            </w:r>
          </w:p>
        </w:tc>
      </w:tr>
      <w:tr w:rsidR="008D3D61" w:rsidTr="007A33F1">
        <w:tc>
          <w:tcPr>
            <w:tcW w:w="9571" w:type="dxa"/>
            <w:gridSpan w:val="4"/>
          </w:tcPr>
          <w:p w:rsidR="008D3D61" w:rsidRDefault="008D3D61" w:rsidP="008D3D61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использованием:</w:t>
            </w:r>
          </w:p>
        </w:tc>
      </w:tr>
      <w:tr w:rsidR="008D3D61" w:rsidTr="005B0AAD">
        <w:tc>
          <w:tcPr>
            <w:tcW w:w="534" w:type="dxa"/>
          </w:tcPr>
          <w:p w:rsidR="008D3D61" w:rsidRDefault="007A33F1" w:rsidP="008D3D61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827" w:type="dxa"/>
            <w:gridSpan w:val="2"/>
          </w:tcPr>
          <w:p w:rsidR="008D3D61" w:rsidRDefault="008D3D61" w:rsidP="008D3D61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Описание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используемых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оператором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способов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обработки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персональных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данных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10" w:type="dxa"/>
          </w:tcPr>
          <w:p w:rsidR="008D3D61" w:rsidRDefault="008D3D61" w:rsidP="008D3D61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Как автоматизированных средств обработки моих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персональных данных, так и без использования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средств автоматизации.</w:t>
            </w:r>
          </w:p>
        </w:tc>
      </w:tr>
      <w:tr w:rsidR="008D3D61" w:rsidTr="005B0AAD">
        <w:tc>
          <w:tcPr>
            <w:tcW w:w="534" w:type="dxa"/>
          </w:tcPr>
          <w:p w:rsidR="008D3D61" w:rsidRDefault="007A33F1" w:rsidP="008D3D61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827" w:type="dxa"/>
            <w:gridSpan w:val="2"/>
          </w:tcPr>
          <w:p w:rsidR="008D3D61" w:rsidRDefault="008D3D61" w:rsidP="008D3D61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Срок, в течение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которого действует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согласие на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обработку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персональных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данных</w:t>
            </w:r>
          </w:p>
        </w:tc>
        <w:tc>
          <w:tcPr>
            <w:tcW w:w="5210" w:type="dxa"/>
          </w:tcPr>
          <w:p w:rsidR="008D3D61" w:rsidRDefault="008D3D61" w:rsidP="008D3D61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для участников Олимпиады настоящее согласие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действует со дня его подписания до дня отзыва в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письменной форме или 2 года с момента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подписания согласия</w:t>
            </w:r>
          </w:p>
        </w:tc>
      </w:tr>
      <w:tr w:rsidR="008D3D61" w:rsidTr="005B0AAD">
        <w:tc>
          <w:tcPr>
            <w:tcW w:w="534" w:type="dxa"/>
          </w:tcPr>
          <w:p w:rsidR="008D3D61" w:rsidRDefault="007A33F1" w:rsidP="008D3D61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27" w:type="dxa"/>
            <w:gridSpan w:val="2"/>
          </w:tcPr>
          <w:p w:rsidR="008D3D61" w:rsidRDefault="008D3D61" w:rsidP="008D3D61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Отзыв согласия на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обработку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персональных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данных по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инициативе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субъекта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персональных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данных</w:t>
            </w:r>
          </w:p>
        </w:tc>
        <w:tc>
          <w:tcPr>
            <w:tcW w:w="5210" w:type="dxa"/>
          </w:tcPr>
          <w:p w:rsidR="008D3D61" w:rsidRDefault="008D3D61" w:rsidP="007A33F1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в случае неправомерного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использования предоставленных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персональных данных согласие на обработку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персональных данных отзывается моим</w:t>
            </w:r>
            <w:r w:rsidR="007A33F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B30EAB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письменным заявлением</w:t>
            </w:r>
          </w:p>
        </w:tc>
      </w:tr>
    </w:tbl>
    <w:p w:rsidR="0086574E" w:rsidRDefault="0086574E" w:rsidP="008657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6574E" w:rsidRDefault="0086574E" w:rsidP="008657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9E07DE" w:rsidRPr="00B30EAB" w:rsidRDefault="008D3D61" w:rsidP="00B30EAB">
      <w:pPr>
        <w:jc w:val="both"/>
        <w:rPr>
          <w:rFonts w:ascii="Times New Roman" w:hAnsi="Times New Roman" w:cs="Times New Roman"/>
          <w:sz w:val="28"/>
          <w:szCs w:val="28"/>
        </w:rPr>
      </w:pPr>
      <w:r w:rsidRPr="00B30E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(Ф.И.О. субъекта персональных данных) (подпись) (дата)</w:t>
      </w:r>
    </w:p>
    <w:sectPr w:rsidR="009E07DE" w:rsidRPr="00B30EAB" w:rsidSect="009E0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87625"/>
    <w:rsid w:val="00050C31"/>
    <w:rsid w:val="001C6E0A"/>
    <w:rsid w:val="0024269F"/>
    <w:rsid w:val="002675C5"/>
    <w:rsid w:val="002932E0"/>
    <w:rsid w:val="003C346A"/>
    <w:rsid w:val="003E16B3"/>
    <w:rsid w:val="00476631"/>
    <w:rsid w:val="00490EB8"/>
    <w:rsid w:val="00594D7F"/>
    <w:rsid w:val="005B0AAD"/>
    <w:rsid w:val="005B4D11"/>
    <w:rsid w:val="0062149F"/>
    <w:rsid w:val="006F2DD5"/>
    <w:rsid w:val="007A33F1"/>
    <w:rsid w:val="0086574E"/>
    <w:rsid w:val="00887625"/>
    <w:rsid w:val="008C24D5"/>
    <w:rsid w:val="008D3D61"/>
    <w:rsid w:val="008F5FFE"/>
    <w:rsid w:val="00987648"/>
    <w:rsid w:val="009E07DE"/>
    <w:rsid w:val="00A069D2"/>
    <w:rsid w:val="00AB5842"/>
    <w:rsid w:val="00AD1941"/>
    <w:rsid w:val="00B30EAB"/>
    <w:rsid w:val="00BA6174"/>
    <w:rsid w:val="00BF669E"/>
    <w:rsid w:val="00C02056"/>
    <w:rsid w:val="00D27EE4"/>
    <w:rsid w:val="00E14DF7"/>
    <w:rsid w:val="00E15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1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3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9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0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0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0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0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8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gineeva.kh</dc:creator>
  <cp:lastModifiedBy>gineeva.kh</cp:lastModifiedBy>
  <cp:revision>9</cp:revision>
  <cp:lastPrinted>2025-01-29T04:11:00Z</cp:lastPrinted>
  <dcterms:created xsi:type="dcterms:W3CDTF">2025-01-29T02:41:00Z</dcterms:created>
  <dcterms:modified xsi:type="dcterms:W3CDTF">2025-01-29T04:21:00Z</dcterms:modified>
</cp:coreProperties>
</file>