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4A37" w14:textId="77777777" w:rsidR="00D1738E" w:rsidRPr="00FE0551" w:rsidRDefault="00D1738E" w:rsidP="00D1738E">
      <w:pPr>
        <w:ind w:left="426" w:hanging="426"/>
        <w:jc w:val="right"/>
        <w:rPr>
          <w:rFonts w:ascii="Times New Roman" w:eastAsia="Calibri" w:hAnsi="Times New Roman" w:cs="Times New Roman"/>
        </w:rPr>
      </w:pPr>
      <w:r w:rsidRPr="00FE0551">
        <w:rPr>
          <w:rFonts w:ascii="Times New Roman" w:eastAsia="Calibri" w:hAnsi="Times New Roman" w:cs="Times New Roman"/>
        </w:rPr>
        <w:t>Приложение 2</w:t>
      </w:r>
    </w:p>
    <w:p w14:paraId="7763DF5E" w14:textId="43AC54D0" w:rsidR="00D1738E" w:rsidRDefault="00D1738E" w:rsidP="00C27068">
      <w:pPr>
        <w:spacing w:after="0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551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по </w:t>
      </w:r>
      <w:r w:rsidR="00952B64">
        <w:rPr>
          <w:rFonts w:ascii="Times New Roman" w:eastAsia="Calibri" w:hAnsi="Times New Roman" w:cs="Times New Roman"/>
          <w:b/>
          <w:sz w:val="28"/>
          <w:szCs w:val="28"/>
        </w:rPr>
        <w:t>Неделе</w:t>
      </w:r>
      <w:r w:rsidR="00C27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7068" w:rsidRPr="00C27068">
        <w:rPr>
          <w:rFonts w:ascii="Times New Roman" w:eastAsia="Calibri" w:hAnsi="Times New Roman" w:cs="Times New Roman"/>
          <w:b/>
          <w:sz w:val="28"/>
          <w:szCs w:val="28"/>
        </w:rPr>
        <w:t>ответственного отношения к репродуктивному здоровью и здоровой беременности</w:t>
      </w:r>
      <w:r w:rsidR="00652A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D7D0C9D" w14:textId="55F78B53" w:rsidR="00D1738E" w:rsidRPr="00FE0551" w:rsidRDefault="00661B13" w:rsidP="00D1738E">
      <w:pPr>
        <w:spacing w:after="0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 с </w:t>
      </w:r>
      <w:r w:rsidR="00C2706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25A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7068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C2706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125A5C"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D1738E" w:rsidRPr="00FE0551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5159B96D" w14:textId="77777777" w:rsidR="00D1738E" w:rsidRPr="00FE0551" w:rsidRDefault="00D1738E" w:rsidP="00D1738E">
      <w:p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551">
        <w:rPr>
          <w:rFonts w:ascii="Times New Roman" w:eastAsia="Calibri" w:hAnsi="Times New Roman" w:cs="Times New Roman"/>
          <w:sz w:val="28"/>
          <w:szCs w:val="28"/>
        </w:rPr>
        <w:t>Наименование медицинской организации – (вписать)</w:t>
      </w:r>
    </w:p>
    <w:p w14:paraId="7A2B74FE" w14:textId="77777777" w:rsidR="00D1738E" w:rsidRPr="00FE0551" w:rsidRDefault="00D1738E" w:rsidP="00D1738E">
      <w:pPr>
        <w:spacing w:after="0"/>
        <w:ind w:left="426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125"/>
        <w:gridCol w:w="6492"/>
        <w:gridCol w:w="2126"/>
      </w:tblGrid>
      <w:tr w:rsidR="00D1738E" w:rsidRPr="00FE0551" w14:paraId="7B44AD1B" w14:textId="77777777" w:rsidTr="00EF4D31">
        <w:trPr>
          <w:trHeight w:val="437"/>
        </w:trPr>
        <w:tc>
          <w:tcPr>
            <w:tcW w:w="567" w:type="dxa"/>
          </w:tcPr>
          <w:p w14:paraId="703431C7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5" w:type="dxa"/>
          </w:tcPr>
          <w:p w14:paraId="1D6682BA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92" w:type="dxa"/>
          </w:tcPr>
          <w:p w14:paraId="00B1CE8C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Проведенные мероприятия (вписать)</w:t>
            </w:r>
          </w:p>
        </w:tc>
        <w:tc>
          <w:tcPr>
            <w:tcW w:w="2126" w:type="dxa"/>
          </w:tcPr>
          <w:p w14:paraId="404D9472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738E" w:rsidRPr="00FE0551" w14:paraId="08C5292B" w14:textId="77777777" w:rsidTr="00EF4D31">
        <w:trPr>
          <w:trHeight w:val="427"/>
        </w:trPr>
        <w:tc>
          <w:tcPr>
            <w:tcW w:w="15310" w:type="dxa"/>
            <w:gridSpan w:val="4"/>
          </w:tcPr>
          <w:p w14:paraId="14B1EC5B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 методические мероприятия</w:t>
            </w:r>
          </w:p>
        </w:tc>
      </w:tr>
      <w:tr w:rsidR="00D1738E" w:rsidRPr="00FE0551" w14:paraId="002BA796" w14:textId="77777777" w:rsidTr="00EF4D31">
        <w:tc>
          <w:tcPr>
            <w:tcW w:w="567" w:type="dxa"/>
          </w:tcPr>
          <w:p w14:paraId="0EC8FC63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5" w:type="dxa"/>
          </w:tcPr>
          <w:p w14:paraId="4F872A6B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лекций, проведенных по теме для специалистов: </w:t>
            </w:r>
          </w:p>
        </w:tc>
        <w:tc>
          <w:tcPr>
            <w:tcW w:w="6492" w:type="dxa"/>
          </w:tcPr>
          <w:p w14:paraId="0F733D84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30BA0FB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врачи</w:t>
            </w:r>
          </w:p>
        </w:tc>
      </w:tr>
      <w:tr w:rsidR="00D1738E" w:rsidRPr="00FE0551" w14:paraId="69CA5AE3" w14:textId="77777777" w:rsidTr="00EF4D31">
        <w:tc>
          <w:tcPr>
            <w:tcW w:w="567" w:type="dxa"/>
          </w:tcPr>
          <w:p w14:paraId="25C8D646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5" w:type="dxa"/>
          </w:tcPr>
          <w:p w14:paraId="24D0F86D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медицинских работников, принявших участие в лекциях по теме:</w:t>
            </w:r>
          </w:p>
        </w:tc>
        <w:tc>
          <w:tcPr>
            <w:tcW w:w="6492" w:type="dxa"/>
          </w:tcPr>
          <w:p w14:paraId="7FD729E9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6FD84F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1F778843" w14:textId="77777777" w:rsidTr="00EF4D31">
        <w:tc>
          <w:tcPr>
            <w:tcW w:w="567" w:type="dxa"/>
          </w:tcPr>
          <w:p w14:paraId="172B9DD3" w14:textId="6AF03DC2" w:rsidR="004F01A3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5" w:type="dxa"/>
          </w:tcPr>
          <w:p w14:paraId="7F525428" w14:textId="500928B9" w:rsidR="004F01A3" w:rsidRPr="00FE0551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проведены семинары по теме для медицинских специалистов?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14737EB1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FFF07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2B39F722" w14:textId="77777777" w:rsidTr="00EF4D31">
        <w:tc>
          <w:tcPr>
            <w:tcW w:w="567" w:type="dxa"/>
          </w:tcPr>
          <w:p w14:paraId="2B587E7A" w14:textId="1D7E2461" w:rsidR="004F01A3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5" w:type="dxa"/>
          </w:tcPr>
          <w:p w14:paraId="7CF8E05D" w14:textId="0A250CEC" w:rsidR="004F01A3" w:rsidRPr="00FE0551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семинаров было проведено?</w:t>
            </w:r>
          </w:p>
        </w:tc>
        <w:tc>
          <w:tcPr>
            <w:tcW w:w="6492" w:type="dxa"/>
          </w:tcPr>
          <w:p w14:paraId="72C44C03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A51595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7C47BB06" w14:textId="77777777" w:rsidTr="00EF4D31">
        <w:tc>
          <w:tcPr>
            <w:tcW w:w="567" w:type="dxa"/>
          </w:tcPr>
          <w:p w14:paraId="489FB34D" w14:textId="0B465C1B" w:rsidR="004F01A3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25" w:type="dxa"/>
          </w:tcPr>
          <w:p w14:paraId="31AE7A19" w14:textId="5935404A" w:rsidR="004F01A3" w:rsidRPr="004F01A3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специалистов посетило семинары по теме?</w:t>
            </w:r>
          </w:p>
        </w:tc>
        <w:tc>
          <w:tcPr>
            <w:tcW w:w="6492" w:type="dxa"/>
          </w:tcPr>
          <w:p w14:paraId="0D8EE4DB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E5BE2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38E" w:rsidRPr="00FE0551" w14:paraId="6E254D42" w14:textId="77777777" w:rsidTr="00EF4D31">
        <w:tc>
          <w:tcPr>
            <w:tcW w:w="567" w:type="dxa"/>
          </w:tcPr>
          <w:p w14:paraId="130DB0FA" w14:textId="5EF8E6F0" w:rsidR="00D1738E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5" w:type="dxa"/>
          </w:tcPr>
          <w:p w14:paraId="0F4B19A0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"Организационно-методические мероприятия"</w:t>
            </w:r>
          </w:p>
        </w:tc>
        <w:tc>
          <w:tcPr>
            <w:tcW w:w="6492" w:type="dxa"/>
          </w:tcPr>
          <w:p w14:paraId="4F22C872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09589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38E" w:rsidRPr="00FE0551" w14:paraId="4D42C35B" w14:textId="77777777" w:rsidTr="00EF4D31">
        <w:trPr>
          <w:trHeight w:val="441"/>
        </w:trPr>
        <w:tc>
          <w:tcPr>
            <w:tcW w:w="15310" w:type="dxa"/>
            <w:gridSpan w:val="4"/>
          </w:tcPr>
          <w:p w14:paraId="2811C86D" w14:textId="77777777" w:rsidR="00D1738E" w:rsidRPr="00FE0551" w:rsidRDefault="005D22AC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D1738E" w:rsidRPr="00FE0551" w14:paraId="0D859CD8" w14:textId="77777777" w:rsidTr="00EF4D31">
        <w:tc>
          <w:tcPr>
            <w:tcW w:w="567" w:type="dxa"/>
          </w:tcPr>
          <w:p w14:paraId="154D5806" w14:textId="2915B530" w:rsidR="00D1738E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5" w:type="dxa"/>
          </w:tcPr>
          <w:p w14:paraId="5336891D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ли встречи общественности с известными медицинскими работниками, публичные лекции? </w:t>
            </w:r>
            <w:r w:rsidRPr="00FE0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6E36FA72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E32CA3E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врачи</w:t>
            </w:r>
          </w:p>
        </w:tc>
      </w:tr>
      <w:tr w:rsidR="00D1738E" w:rsidRPr="00FE0551" w14:paraId="38B20D09" w14:textId="77777777" w:rsidTr="00EF4D31">
        <w:tc>
          <w:tcPr>
            <w:tcW w:w="567" w:type="dxa"/>
          </w:tcPr>
          <w:p w14:paraId="59DEC8A8" w14:textId="3EAAB198" w:rsidR="00D1738E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5" w:type="dxa"/>
          </w:tcPr>
          <w:p w14:paraId="52C4CC17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встреч общественности с известными медицинскими работниками, публичных лекций?</w:t>
            </w:r>
          </w:p>
        </w:tc>
        <w:tc>
          <w:tcPr>
            <w:tcW w:w="6492" w:type="dxa"/>
          </w:tcPr>
          <w:p w14:paraId="62D6803F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02CE52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38E" w:rsidRPr="00FE0551" w14:paraId="5955FBD3" w14:textId="77777777" w:rsidTr="00EF4D31">
        <w:tc>
          <w:tcPr>
            <w:tcW w:w="567" w:type="dxa"/>
          </w:tcPr>
          <w:p w14:paraId="21AAE5AB" w14:textId="092560CA" w:rsidR="00D1738E" w:rsidRPr="00FE0551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5" w:type="dxa"/>
          </w:tcPr>
          <w:p w14:paraId="34398AF7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приняло участие во встречах общественности с известными медицинскими работниками, публичных лекциях?</w:t>
            </w:r>
          </w:p>
        </w:tc>
        <w:tc>
          <w:tcPr>
            <w:tcW w:w="6492" w:type="dxa"/>
          </w:tcPr>
          <w:p w14:paraId="1E950843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6AC6B5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61D3E315" w14:textId="77777777" w:rsidTr="00EF4D31">
        <w:tc>
          <w:tcPr>
            <w:tcW w:w="567" w:type="dxa"/>
          </w:tcPr>
          <w:p w14:paraId="5D1973FF" w14:textId="6ED2FC30" w:rsidR="004F01A3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5" w:type="dxa"/>
          </w:tcPr>
          <w:p w14:paraId="3483EFE7" w14:textId="1A476290" w:rsidR="004F01A3" w:rsidRPr="00FE0551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организована Школа женского здоровья?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44974AD5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1EA604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040F1D9F" w14:textId="77777777" w:rsidTr="00EF4D31">
        <w:tc>
          <w:tcPr>
            <w:tcW w:w="567" w:type="dxa"/>
          </w:tcPr>
          <w:p w14:paraId="5C994C0B" w14:textId="3BCE55D4" w:rsidR="004F01A3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25" w:type="dxa"/>
          </w:tcPr>
          <w:p w14:paraId="000736E3" w14:textId="143A8826" w:rsidR="004F01A3" w:rsidRPr="00FE0551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Школ женского здоровья было организовано?</w:t>
            </w:r>
          </w:p>
        </w:tc>
        <w:tc>
          <w:tcPr>
            <w:tcW w:w="6492" w:type="dxa"/>
          </w:tcPr>
          <w:p w14:paraId="2FD163BB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EBB86E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2BCAAE41" w14:textId="77777777" w:rsidTr="00EF4D31">
        <w:tc>
          <w:tcPr>
            <w:tcW w:w="567" w:type="dxa"/>
          </w:tcPr>
          <w:p w14:paraId="638720F5" w14:textId="4B264DEF" w:rsidR="004F01A3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25" w:type="dxa"/>
          </w:tcPr>
          <w:p w14:paraId="52084200" w14:textId="41C0EF65" w:rsidR="004F01A3" w:rsidRPr="00FE0551" w:rsidRDefault="004F01A3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женщин посетило Школы женского здоровья?</w:t>
            </w:r>
          </w:p>
        </w:tc>
        <w:tc>
          <w:tcPr>
            <w:tcW w:w="6492" w:type="dxa"/>
          </w:tcPr>
          <w:p w14:paraId="21D8E287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77176F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1D7EBB01" w14:textId="77777777" w:rsidTr="00EF4D31">
        <w:tc>
          <w:tcPr>
            <w:tcW w:w="567" w:type="dxa"/>
          </w:tcPr>
          <w:p w14:paraId="4F535936" w14:textId="6FCD847F" w:rsidR="004F01A3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5" w:type="dxa"/>
          </w:tcPr>
          <w:p w14:paraId="4B924EFF" w14:textId="11A2197F" w:rsidR="004F01A3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организована Школа будущих родителей?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46ED796F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586746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1A3" w:rsidRPr="00FE0551" w14:paraId="46B0F572" w14:textId="77777777" w:rsidTr="00EF4D31">
        <w:tc>
          <w:tcPr>
            <w:tcW w:w="567" w:type="dxa"/>
          </w:tcPr>
          <w:p w14:paraId="33D3A92C" w14:textId="340E3AC1" w:rsidR="004F01A3" w:rsidRDefault="004F01A3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125" w:type="dxa"/>
          </w:tcPr>
          <w:p w14:paraId="5A0DBF12" w14:textId="31D9499E" w:rsidR="004F01A3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Школ будущих родителей было организовано?</w:t>
            </w:r>
          </w:p>
        </w:tc>
        <w:tc>
          <w:tcPr>
            <w:tcW w:w="6492" w:type="dxa"/>
          </w:tcPr>
          <w:p w14:paraId="5C67F752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87E034" w14:textId="77777777" w:rsidR="004F01A3" w:rsidRPr="00FE0551" w:rsidRDefault="004F01A3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2351FDE0" w14:textId="77777777" w:rsidTr="00EF4D31">
        <w:tc>
          <w:tcPr>
            <w:tcW w:w="567" w:type="dxa"/>
          </w:tcPr>
          <w:p w14:paraId="298DC57C" w14:textId="3D562886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5" w:type="dxa"/>
          </w:tcPr>
          <w:p w14:paraId="3EDDE06B" w14:textId="4C05F8C9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посетило Школы будущих родителей?</w:t>
            </w:r>
          </w:p>
        </w:tc>
        <w:tc>
          <w:tcPr>
            <w:tcW w:w="6492" w:type="dxa"/>
          </w:tcPr>
          <w:p w14:paraId="60F72F74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E45308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71A94642" w14:textId="77777777" w:rsidTr="00EF4D31">
        <w:tc>
          <w:tcPr>
            <w:tcW w:w="567" w:type="dxa"/>
          </w:tcPr>
          <w:p w14:paraId="5694EEAA" w14:textId="76CC3026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5" w:type="dxa"/>
          </w:tcPr>
          <w:p w14:paraId="2A94D669" w14:textId="35E84765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проведены в школах профилактические беседы с подростками о важности сохранения репродуктивного здоровья?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2AF24E24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AC864F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5965DDB8" w14:textId="77777777" w:rsidTr="00EF4D31">
        <w:tc>
          <w:tcPr>
            <w:tcW w:w="567" w:type="dxa"/>
          </w:tcPr>
          <w:p w14:paraId="53776C15" w14:textId="0A1CF9E6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25" w:type="dxa"/>
          </w:tcPr>
          <w:p w14:paraId="277A5073" w14:textId="55C6B49E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профилактических бесед с подростками о важности сохранения репродуктивного здоровья было проведено?</w:t>
            </w:r>
          </w:p>
        </w:tc>
        <w:tc>
          <w:tcPr>
            <w:tcW w:w="6492" w:type="dxa"/>
          </w:tcPr>
          <w:p w14:paraId="1A6D180F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0A77A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694C77A0" w14:textId="77777777" w:rsidTr="00EF4D31">
        <w:tc>
          <w:tcPr>
            <w:tcW w:w="567" w:type="dxa"/>
          </w:tcPr>
          <w:p w14:paraId="68AC6CD2" w14:textId="16105120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25" w:type="dxa"/>
          </w:tcPr>
          <w:p w14:paraId="39D79313" w14:textId="1F97CFB4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учащихся приняло участие в беседах о важности сохранения репродуктивного здоровья?</w:t>
            </w:r>
          </w:p>
        </w:tc>
        <w:tc>
          <w:tcPr>
            <w:tcW w:w="6492" w:type="dxa"/>
          </w:tcPr>
          <w:p w14:paraId="1E321121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C7CE92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6D3D5534" w14:textId="77777777" w:rsidTr="00EF4D31">
        <w:tc>
          <w:tcPr>
            <w:tcW w:w="567" w:type="dxa"/>
          </w:tcPr>
          <w:p w14:paraId="2106DC33" w14:textId="593B3816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25" w:type="dxa"/>
          </w:tcPr>
          <w:p w14:paraId="1F3A4907" w14:textId="41BACA4A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организованы акции, направленные на психологическое консультирование сомневающихся беременных женщин?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1A10435F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F56554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0893534A" w14:textId="77777777" w:rsidTr="00EF4D31">
        <w:tc>
          <w:tcPr>
            <w:tcW w:w="567" w:type="dxa"/>
          </w:tcPr>
          <w:p w14:paraId="7F1FA16E" w14:textId="6875A27C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25" w:type="dxa"/>
          </w:tcPr>
          <w:p w14:paraId="7B80E3CE" w14:textId="37CBA760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акций было проведено?</w:t>
            </w:r>
          </w:p>
        </w:tc>
        <w:tc>
          <w:tcPr>
            <w:tcW w:w="6492" w:type="dxa"/>
          </w:tcPr>
          <w:p w14:paraId="1AB056F1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040DD3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6C0D1D57" w14:textId="77777777" w:rsidTr="00EF4D31">
        <w:tc>
          <w:tcPr>
            <w:tcW w:w="567" w:type="dxa"/>
          </w:tcPr>
          <w:p w14:paraId="22DB4DE7" w14:textId="5D764085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25" w:type="dxa"/>
          </w:tcPr>
          <w:p w14:paraId="52486A16" w14:textId="4BF8975A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женщин приняло участие в акциях?</w:t>
            </w:r>
          </w:p>
        </w:tc>
        <w:tc>
          <w:tcPr>
            <w:tcW w:w="6492" w:type="dxa"/>
          </w:tcPr>
          <w:p w14:paraId="3F1ABFA9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377EEE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EF6" w:rsidRPr="00FE0551" w14:paraId="1C8423ED" w14:textId="77777777" w:rsidTr="00EF4D31">
        <w:tc>
          <w:tcPr>
            <w:tcW w:w="567" w:type="dxa"/>
          </w:tcPr>
          <w:p w14:paraId="60B3C935" w14:textId="44FFBE78" w:rsidR="00131EF6" w:rsidRDefault="00131EF6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25" w:type="dxa"/>
          </w:tcPr>
          <w:p w14:paraId="6C3AEAB1" w14:textId="702A7E99" w:rsidR="00131EF6" w:rsidRPr="00FE0551" w:rsidRDefault="00131EF6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организована раздача в женских консультациях буклетов и памяток, направленных на профилактику абортов?</w:t>
            </w:r>
          </w:p>
        </w:tc>
        <w:tc>
          <w:tcPr>
            <w:tcW w:w="6492" w:type="dxa"/>
          </w:tcPr>
          <w:p w14:paraId="2B4A6C7B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307EFA" w14:textId="77777777" w:rsidR="00131EF6" w:rsidRPr="00FE0551" w:rsidRDefault="00131EF6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738E" w:rsidRPr="00FE0551" w14:paraId="2F3F9A2B" w14:textId="77777777" w:rsidTr="00EF4D31">
        <w:tc>
          <w:tcPr>
            <w:tcW w:w="567" w:type="dxa"/>
          </w:tcPr>
          <w:p w14:paraId="3CBA9C04" w14:textId="62DE01FE" w:rsidR="00D1738E" w:rsidRPr="00FE0551" w:rsidRDefault="00B35BDB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25" w:type="dxa"/>
          </w:tcPr>
          <w:p w14:paraId="5E001733" w14:textId="77777777" w:rsidR="00D1738E" w:rsidRPr="00FE0551" w:rsidRDefault="005D22AC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"Работа с населением":</w:t>
            </w:r>
          </w:p>
        </w:tc>
        <w:tc>
          <w:tcPr>
            <w:tcW w:w="6492" w:type="dxa"/>
          </w:tcPr>
          <w:p w14:paraId="4486DFE3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47D193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4FC9" w:rsidRPr="00FE0551" w14:paraId="3F49C78B" w14:textId="77777777" w:rsidTr="00170B9B">
        <w:trPr>
          <w:trHeight w:val="387"/>
        </w:trPr>
        <w:tc>
          <w:tcPr>
            <w:tcW w:w="15310" w:type="dxa"/>
            <w:gridSpan w:val="4"/>
          </w:tcPr>
          <w:p w14:paraId="360A2C14" w14:textId="77777777" w:rsidR="00CD4FC9" w:rsidRPr="00FE0551" w:rsidRDefault="00CD4FC9" w:rsidP="00170B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Корпоративному отделу</w:t>
            </w:r>
          </w:p>
        </w:tc>
      </w:tr>
      <w:tr w:rsidR="00CD4FC9" w:rsidRPr="00FE0551" w14:paraId="3042C4F0" w14:textId="77777777" w:rsidTr="00EF4D31">
        <w:tc>
          <w:tcPr>
            <w:tcW w:w="567" w:type="dxa"/>
          </w:tcPr>
          <w:p w14:paraId="0C78F5E4" w14:textId="2043DBE0" w:rsidR="00CD4FC9" w:rsidRDefault="00B35BDB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25" w:type="dxa"/>
          </w:tcPr>
          <w:p w14:paraId="177DEFDE" w14:textId="77777777" w:rsidR="00CD4FC9" w:rsidRPr="00CD4FC9" w:rsidRDefault="005744AB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размещены информационные материалы в корпоративных информационных системах и на территории организаций с целью информирования работников по теме?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6492" w:type="dxa"/>
          </w:tcPr>
          <w:p w14:paraId="5567C86D" w14:textId="77777777" w:rsidR="00CD4FC9" w:rsidRPr="00FE0551" w:rsidRDefault="00CD4FC9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0E0F5" w14:textId="77777777" w:rsidR="00CD4FC9" w:rsidRPr="00FE0551" w:rsidRDefault="00CD4FC9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79B" w:rsidRPr="00FE0551" w14:paraId="04EE65CE" w14:textId="77777777" w:rsidTr="00EF4D31">
        <w:tc>
          <w:tcPr>
            <w:tcW w:w="567" w:type="dxa"/>
          </w:tcPr>
          <w:p w14:paraId="0C89EBEE" w14:textId="4F167916" w:rsidR="001A479B" w:rsidRDefault="00B35BDB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25" w:type="dxa"/>
          </w:tcPr>
          <w:p w14:paraId="222CBA8B" w14:textId="77777777" w:rsidR="001A479B" w:rsidRPr="005744AB" w:rsidRDefault="001A479B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предприятий и организаций, в которых размещены информационные материалы по теме:</w:t>
            </w:r>
          </w:p>
        </w:tc>
        <w:tc>
          <w:tcPr>
            <w:tcW w:w="6492" w:type="dxa"/>
          </w:tcPr>
          <w:p w14:paraId="28FD1900" w14:textId="77777777" w:rsidR="001A479B" w:rsidRPr="00FE0551" w:rsidRDefault="001A479B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4D8D0" w14:textId="77777777" w:rsidR="001A479B" w:rsidRPr="00FE0551" w:rsidRDefault="001A479B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44AB" w:rsidRPr="00FE0551" w14:paraId="2417D185" w14:textId="77777777" w:rsidTr="00EF4D31">
        <w:tc>
          <w:tcPr>
            <w:tcW w:w="567" w:type="dxa"/>
          </w:tcPr>
          <w:p w14:paraId="34FB86BA" w14:textId="3F112697" w:rsidR="005744AB" w:rsidRDefault="00B35BDB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25" w:type="dxa"/>
          </w:tcPr>
          <w:p w14:paraId="306C58F3" w14:textId="77777777" w:rsidR="005744AB" w:rsidRPr="00CD4FC9" w:rsidRDefault="005744AB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проделанной работы в разделе "Мероприятия для корпоративного сектора":</w:t>
            </w:r>
          </w:p>
        </w:tc>
        <w:tc>
          <w:tcPr>
            <w:tcW w:w="6492" w:type="dxa"/>
          </w:tcPr>
          <w:p w14:paraId="479D31C7" w14:textId="77777777" w:rsidR="005744AB" w:rsidRPr="00FE0551" w:rsidRDefault="005744AB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B6E6A" w14:textId="77777777" w:rsidR="005744AB" w:rsidRPr="00FE0551" w:rsidRDefault="005744AB" w:rsidP="00EF4D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38E" w:rsidRPr="00FE0551" w14:paraId="2AF13C24" w14:textId="77777777" w:rsidTr="00EF4D31">
        <w:trPr>
          <w:trHeight w:val="387"/>
        </w:trPr>
        <w:tc>
          <w:tcPr>
            <w:tcW w:w="15310" w:type="dxa"/>
            <w:gridSpan w:val="4"/>
          </w:tcPr>
          <w:p w14:paraId="40CD9C48" w14:textId="77777777" w:rsidR="00D1738E" w:rsidRPr="00FE0551" w:rsidRDefault="00D1738E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 и социальные сети</w:t>
            </w:r>
          </w:p>
        </w:tc>
      </w:tr>
      <w:tr w:rsidR="00D1738E" w:rsidRPr="00FE0551" w14:paraId="7B40E11A" w14:textId="77777777" w:rsidTr="00EF4D31">
        <w:tc>
          <w:tcPr>
            <w:tcW w:w="567" w:type="dxa"/>
          </w:tcPr>
          <w:p w14:paraId="039CFD95" w14:textId="5008C0CF" w:rsidR="00D1738E" w:rsidRPr="00FE0551" w:rsidRDefault="00B35BDB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25" w:type="dxa"/>
          </w:tcPr>
          <w:p w14:paraId="38B90210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 позитивные новости по теме:</w:t>
            </w:r>
          </w:p>
          <w:p w14:paraId="2C90FDD9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Ссылки на позитивные новости по теме за указанный отчетный период должны быть актуальными, опубликованными в отчетный период на официальных сайтах СМИ (не социальные сети, не официальные </w:t>
            </w:r>
            <w:r w:rsidRPr="00FE055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страницы Департаментов, Министерств, поликлиник, центров общественного здоровья и т.д.). Ссылки должны соответствовать тематике недели и вести на существующие страницы, конкретный материал</w:t>
            </w:r>
          </w:p>
          <w:p w14:paraId="51674619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</w:tcPr>
          <w:p w14:paraId="01F905E0" w14:textId="77777777" w:rsidR="00D1738E" w:rsidRPr="00FE0551" w:rsidRDefault="00D1738E" w:rsidP="00EF4D31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Ссылки на публикации в СМИ предоставляются на эл. почту </w:t>
            </w:r>
            <w:hyperlink r:id="rId4" w:history="1">
              <w:r w:rsidRPr="00FE05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covid03@</w:t>
              </w:r>
              <w:r w:rsidRPr="00FE05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FE05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E05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(Минздрав РБ пресс-служба Данилова Н.В., контактный тел. 8-914-633-7441) </w:t>
            </w:r>
          </w:p>
          <w:p w14:paraId="49631F37" w14:textId="77777777" w:rsidR="00D1738E" w:rsidRPr="00FE0551" w:rsidRDefault="00D1738E" w:rsidP="00EF4D31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B16DB3" w14:textId="77777777" w:rsidR="00D1738E" w:rsidRPr="00FE0551" w:rsidRDefault="00D1738E" w:rsidP="00EF4D31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CA7261" w14:textId="77777777" w:rsidR="00D1738E" w:rsidRPr="00FE0551" w:rsidRDefault="00D1738E" w:rsidP="00EF4D31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Еженедельно по пятницам в срок до 16.00</w:t>
            </w:r>
          </w:p>
        </w:tc>
        <w:tc>
          <w:tcPr>
            <w:tcW w:w="2126" w:type="dxa"/>
          </w:tcPr>
          <w:p w14:paraId="08929A94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Главные врачи</w:t>
            </w:r>
          </w:p>
        </w:tc>
      </w:tr>
      <w:tr w:rsidR="00D1738E" w:rsidRPr="00FE0551" w14:paraId="2653DCD2" w14:textId="77777777" w:rsidTr="00EF4D31">
        <w:trPr>
          <w:trHeight w:val="1399"/>
        </w:trPr>
        <w:tc>
          <w:tcPr>
            <w:tcW w:w="567" w:type="dxa"/>
          </w:tcPr>
          <w:p w14:paraId="03088B46" w14:textId="0B04854E" w:rsidR="00D1738E" w:rsidRPr="00FE0551" w:rsidRDefault="00265362" w:rsidP="00EF4D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35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5" w:type="dxa"/>
          </w:tcPr>
          <w:p w14:paraId="79D3B466" w14:textId="77777777" w:rsidR="00D1738E" w:rsidRPr="00FE0551" w:rsidRDefault="00D1738E" w:rsidP="00EF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 посты в социальных сетях:</w:t>
            </w:r>
          </w:p>
        </w:tc>
        <w:tc>
          <w:tcPr>
            <w:tcW w:w="6492" w:type="dxa"/>
          </w:tcPr>
          <w:p w14:paraId="49BCA132" w14:textId="77777777" w:rsidR="00D1738E" w:rsidRPr="00FE0551" w:rsidRDefault="00D1738E" w:rsidP="00EF4D3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Ссылки на публикации предоставляются в гугл-таблицу</w:t>
            </w:r>
          </w:p>
          <w:p w14:paraId="6480DA8C" w14:textId="77777777" w:rsidR="00D1738E" w:rsidRPr="00FE0551" w:rsidRDefault="00B35BDB" w:rsidP="00EF4D31">
            <w:pPr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5" w:tgtFrame="_blank" w:history="1">
              <w:r w:rsidR="00D1738E" w:rsidRPr="00FE05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https://docs.google.com/spreadsheets/d/1OgwffVjxpFGNyWgQF-ACTvr3CIfcc9vYmrW3VxdcHwk/edit</w:t>
              </w:r>
            </w:hyperlink>
          </w:p>
          <w:p w14:paraId="3E4D0F77" w14:textId="77777777" w:rsidR="00D1738E" w:rsidRPr="00FE0551" w:rsidRDefault="00D1738E" w:rsidP="00EF4D31">
            <w:pPr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  <w:p w14:paraId="2D572392" w14:textId="77777777" w:rsidR="00D1738E" w:rsidRPr="00FE0551" w:rsidRDefault="00D1738E" w:rsidP="00EF4D3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Еженедельно по пятницам в срок до 16.00</w:t>
            </w:r>
          </w:p>
        </w:tc>
        <w:tc>
          <w:tcPr>
            <w:tcW w:w="2126" w:type="dxa"/>
          </w:tcPr>
          <w:p w14:paraId="02FC5BA1" w14:textId="77777777" w:rsidR="00D1738E" w:rsidRPr="00FE0551" w:rsidRDefault="00D1738E" w:rsidP="00EF4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51">
              <w:rPr>
                <w:rFonts w:ascii="Times New Roman" w:eastAsia="Calibri" w:hAnsi="Times New Roman" w:cs="Times New Roman"/>
                <w:sz w:val="24"/>
                <w:szCs w:val="24"/>
              </w:rPr>
              <w:t>Главные врачи</w:t>
            </w:r>
          </w:p>
        </w:tc>
      </w:tr>
      <w:tr w:rsidR="00265362" w:rsidRPr="00FE0551" w14:paraId="733A14E8" w14:textId="77777777" w:rsidTr="00EF4D31">
        <w:trPr>
          <w:trHeight w:val="1399"/>
        </w:trPr>
        <w:tc>
          <w:tcPr>
            <w:tcW w:w="567" w:type="dxa"/>
          </w:tcPr>
          <w:p w14:paraId="7304E4CC" w14:textId="615A7AD0" w:rsidR="00265362" w:rsidRDefault="00B35BDB" w:rsidP="00265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6125" w:type="dxa"/>
          </w:tcPr>
          <w:p w14:paraId="163A25AC" w14:textId="77777777" w:rsidR="00265362" w:rsidRDefault="00265362" w:rsidP="00265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материалы, размещенные на информационных порталах органов власти</w:t>
            </w:r>
          </w:p>
          <w:p w14:paraId="1DCA48A4" w14:textId="4FC3E32B" w:rsidR="00265362" w:rsidRPr="00FE0551" w:rsidRDefault="00265362" w:rsidP="00265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8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 порталам органов власти относятся официальные сайты органов власти, муниципалитетов, сайты государственных учреждений (больниц, поликлиник, школ и т.п.)</w:t>
            </w:r>
          </w:p>
        </w:tc>
        <w:tc>
          <w:tcPr>
            <w:tcW w:w="6492" w:type="dxa"/>
          </w:tcPr>
          <w:p w14:paraId="28EEBE7E" w14:textId="77777777" w:rsidR="00265362" w:rsidRPr="00CA2F8E" w:rsidRDefault="00265362" w:rsidP="002653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8E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публикации предоставляются в гугл-таблицу</w:t>
            </w:r>
          </w:p>
          <w:p w14:paraId="6A0EA164" w14:textId="77777777" w:rsidR="00265362" w:rsidRPr="00CA2F8E" w:rsidRDefault="00B35BDB" w:rsidP="002653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65362" w:rsidRPr="002303D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https://docs.google.com/spreadsheets/d/1OgwffVjxpFGNyWgQF-ACTvr3CIfcc9vYmrW3VxdcHwk/edit</w:t>
              </w:r>
            </w:hyperlink>
            <w:r w:rsidR="00265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526D51" w14:textId="77777777" w:rsidR="00265362" w:rsidRDefault="00265362" w:rsidP="00265362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519005" w14:textId="4B389D28" w:rsidR="00265362" w:rsidRPr="00FE0551" w:rsidRDefault="00265362" w:rsidP="002653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Еженедельно по пятницам в срок до 16.00</w:t>
            </w:r>
          </w:p>
        </w:tc>
        <w:tc>
          <w:tcPr>
            <w:tcW w:w="2126" w:type="dxa"/>
          </w:tcPr>
          <w:p w14:paraId="780F04DA" w14:textId="4A0FCDAF" w:rsidR="00265362" w:rsidRPr="00FE0551" w:rsidRDefault="00265362" w:rsidP="00265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Главные врачи</w:t>
            </w:r>
          </w:p>
        </w:tc>
      </w:tr>
    </w:tbl>
    <w:p w14:paraId="7A4B3A02" w14:textId="77777777" w:rsidR="00D1738E" w:rsidRPr="00FE0551" w:rsidRDefault="00D1738E" w:rsidP="00D1738E">
      <w:pPr>
        <w:rPr>
          <w:rFonts w:ascii="Times New Roman" w:eastAsia="Calibri" w:hAnsi="Times New Roman" w:cs="Times New Roman"/>
          <w:b/>
          <w:sz w:val="28"/>
        </w:rPr>
      </w:pPr>
    </w:p>
    <w:p w14:paraId="32FD47C7" w14:textId="77777777" w:rsidR="00D1738E" w:rsidRPr="00FE0551" w:rsidRDefault="00D1738E" w:rsidP="00D1738E">
      <w:pPr>
        <w:rPr>
          <w:rFonts w:ascii="Times New Roman" w:eastAsia="Calibri" w:hAnsi="Times New Roman" w:cs="Times New Roman"/>
          <w:sz w:val="28"/>
        </w:rPr>
      </w:pPr>
      <w:r w:rsidRPr="00FE0551">
        <w:rPr>
          <w:rFonts w:ascii="Times New Roman" w:eastAsia="Calibri" w:hAnsi="Times New Roman" w:cs="Times New Roman"/>
          <w:b/>
          <w:sz w:val="28"/>
        </w:rPr>
        <w:t>Ответственный исполнитель</w:t>
      </w:r>
      <w:r w:rsidRPr="00FE0551">
        <w:rPr>
          <w:rFonts w:ascii="Times New Roman" w:eastAsia="Calibri" w:hAnsi="Times New Roman" w:cs="Times New Roman"/>
          <w:sz w:val="28"/>
        </w:rPr>
        <w:t xml:space="preserve"> (обязательно для заполнения):</w:t>
      </w:r>
    </w:p>
    <w:p w14:paraId="39B76A3F" w14:textId="77777777" w:rsidR="00D1738E" w:rsidRPr="00FE0551" w:rsidRDefault="00D1738E" w:rsidP="00D1738E">
      <w:pPr>
        <w:rPr>
          <w:rFonts w:ascii="Times New Roman" w:eastAsia="Calibri" w:hAnsi="Times New Roman" w:cs="Times New Roman"/>
          <w:sz w:val="28"/>
        </w:rPr>
      </w:pPr>
      <w:r w:rsidRPr="00FE0551">
        <w:rPr>
          <w:rFonts w:ascii="Times New Roman" w:eastAsia="Calibri" w:hAnsi="Times New Roman" w:cs="Times New Roman"/>
          <w:sz w:val="28"/>
        </w:rPr>
        <w:t xml:space="preserve">ФИО, должность - </w:t>
      </w:r>
    </w:p>
    <w:p w14:paraId="4C73BB44" w14:textId="77777777" w:rsidR="00E0123B" w:rsidRPr="005D22AC" w:rsidRDefault="00D1738E">
      <w:pPr>
        <w:rPr>
          <w:rFonts w:ascii="Times New Roman" w:eastAsia="Calibri" w:hAnsi="Times New Roman" w:cs="Times New Roman"/>
          <w:sz w:val="28"/>
        </w:rPr>
      </w:pPr>
      <w:r w:rsidRPr="00FE0551">
        <w:rPr>
          <w:rFonts w:ascii="Times New Roman" w:eastAsia="Calibri" w:hAnsi="Times New Roman" w:cs="Times New Roman"/>
          <w:sz w:val="28"/>
        </w:rPr>
        <w:t xml:space="preserve">Контактный телефон - </w:t>
      </w:r>
    </w:p>
    <w:sectPr w:rsidR="00E0123B" w:rsidRPr="005D22AC" w:rsidSect="00332F36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F3"/>
    <w:rsid w:val="0008209F"/>
    <w:rsid w:val="000D09DD"/>
    <w:rsid w:val="00125A5C"/>
    <w:rsid w:val="00131EF6"/>
    <w:rsid w:val="001377F6"/>
    <w:rsid w:val="00144403"/>
    <w:rsid w:val="001852BA"/>
    <w:rsid w:val="001A479B"/>
    <w:rsid w:val="001E2314"/>
    <w:rsid w:val="00233A63"/>
    <w:rsid w:val="00252E73"/>
    <w:rsid w:val="0025394B"/>
    <w:rsid w:val="00265362"/>
    <w:rsid w:val="00274DD5"/>
    <w:rsid w:val="002F4277"/>
    <w:rsid w:val="004366DC"/>
    <w:rsid w:val="0047242C"/>
    <w:rsid w:val="004A0D9F"/>
    <w:rsid w:val="004F01A3"/>
    <w:rsid w:val="00532C6B"/>
    <w:rsid w:val="00537F12"/>
    <w:rsid w:val="0056375E"/>
    <w:rsid w:val="005744AB"/>
    <w:rsid w:val="005D22AC"/>
    <w:rsid w:val="00652A2F"/>
    <w:rsid w:val="00661B13"/>
    <w:rsid w:val="006B6125"/>
    <w:rsid w:val="0076734D"/>
    <w:rsid w:val="00854AF3"/>
    <w:rsid w:val="00870673"/>
    <w:rsid w:val="008A66BE"/>
    <w:rsid w:val="00952B64"/>
    <w:rsid w:val="0098695F"/>
    <w:rsid w:val="00A24D9A"/>
    <w:rsid w:val="00A43EAC"/>
    <w:rsid w:val="00A54D7F"/>
    <w:rsid w:val="00AB0880"/>
    <w:rsid w:val="00B35BDB"/>
    <w:rsid w:val="00BA793E"/>
    <w:rsid w:val="00BB209D"/>
    <w:rsid w:val="00BB7F53"/>
    <w:rsid w:val="00C27068"/>
    <w:rsid w:val="00C3186B"/>
    <w:rsid w:val="00C470C6"/>
    <w:rsid w:val="00C56D9F"/>
    <w:rsid w:val="00CD4FC9"/>
    <w:rsid w:val="00CE504C"/>
    <w:rsid w:val="00D1738E"/>
    <w:rsid w:val="00DA3D23"/>
    <w:rsid w:val="00DD73AE"/>
    <w:rsid w:val="00E0123B"/>
    <w:rsid w:val="00E07524"/>
    <w:rsid w:val="00E126C0"/>
    <w:rsid w:val="00EB79DC"/>
    <w:rsid w:val="00F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3C63"/>
  <w15:chartTrackingRefBased/>
  <w15:docId w15:val="{BB9CB025-B5D2-4192-8655-5AAF318C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5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OgwffVjxpFGNyWgQF-ACTvr3CIfcc9vYmrW3VxdcHwk/edit" TargetMode="External"/><Relationship Id="rId5" Type="http://schemas.openxmlformats.org/officeDocument/2006/relationships/hyperlink" Target="https://docs.google.com/spreadsheets/d/1OgwffVjxpFGNyWgQF-ACTvr3CIfcc9vYmrW3VxdcHwk/edit" TargetMode="External"/><Relationship Id="rId4" Type="http://schemas.openxmlformats.org/officeDocument/2006/relationships/hyperlink" Target="mailto:covid0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User</cp:lastModifiedBy>
  <cp:revision>44</cp:revision>
  <dcterms:created xsi:type="dcterms:W3CDTF">2024-05-03T01:40:00Z</dcterms:created>
  <dcterms:modified xsi:type="dcterms:W3CDTF">2025-02-21T02:51:00Z</dcterms:modified>
</cp:coreProperties>
</file>