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2B17DC" w:rsidRDefault="00CB3D1D" w:rsidP="005907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КГБПОУ «ВБМК»,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ЛК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 </w:t>
      </w:r>
      <w:proofErr w:type="spellStart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lang w:val="en-US"/>
        </w:rPr>
        <w:t>umkussmoodle</w:t>
      </w:r>
      <w:proofErr w:type="spellEnd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</w:rPr>
        <w:t>.</w:t>
      </w:r>
      <w:proofErr w:type="spellStart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Default="00DD611A" w:rsidP="00FA2292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на главную страницу сайта Электронная обра</w:t>
      </w:r>
      <w:r w:rsidR="00FA2292">
        <w:rPr>
          <w:rFonts w:ascii="Times New Roman" w:hAnsi="Times New Roman" w:cs="Times New Roman"/>
          <w:sz w:val="24"/>
          <w:szCs w:val="24"/>
        </w:rPr>
        <w:t xml:space="preserve">зовательная среда КГБПОУ «ВБМК». Адрес - </w:t>
      </w:r>
      <w:proofErr w:type="spellStart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>umkussmoodle</w:t>
      </w:r>
      <w:proofErr w:type="spellEnd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  <w:proofErr w:type="spellStart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>ru</w:t>
      </w:r>
      <w:proofErr w:type="spellEnd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Pr="00592690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  <w:r w:rsidR="00437211">
        <w:rPr>
          <w:rFonts w:ascii="Times New Roman" w:hAnsi="Times New Roman" w:cs="Times New Roman"/>
          <w:sz w:val="24"/>
          <w:szCs w:val="24"/>
        </w:rPr>
        <w:t>Фамилия, имя и другие поля заполняются на русском языке.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E42ECB" wp14:editId="06E3E2F0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85C5B6" wp14:editId="79FED49C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F5F2E" wp14:editId="746340F3">
                <wp:simplePos x="0" y="0"/>
                <wp:positionH relativeFrom="column">
                  <wp:posOffset>2281577</wp:posOffset>
                </wp:positionH>
                <wp:positionV relativeFrom="paragraph">
                  <wp:posOffset>517259</wp:posOffset>
                </wp:positionV>
                <wp:extent cx="541020" cy="0"/>
                <wp:effectExtent l="0" t="76200" r="30480" b="152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79.65pt;margin-top:40.75pt;width:42.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1EBF90EE" wp14:editId="3627CE75">
            <wp:extent cx="5305130" cy="37291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37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829BC" wp14:editId="0FD5D2DD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7194A" wp14:editId="4061FDC8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BF73FA" w:rsidRPr="00BF73FA" w:rsidRDefault="00BF73F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BF73FA">
        <w:rPr>
          <w:rFonts w:ascii="Times New Roman" w:hAnsi="Times New Roman" w:cs="Times New Roman"/>
          <w:color w:val="FF0000"/>
          <w:sz w:val="28"/>
          <w:szCs w:val="24"/>
          <w:u w:val="single"/>
        </w:rPr>
        <w:t>Следующий шаг – Запись на Олимпиаду</w:t>
      </w:r>
    </w:p>
    <w:p w:rsidR="00450AE0" w:rsidRPr="00070E4B" w:rsidRDefault="00450AE0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945CF" wp14:editId="7FC81E91">
                <wp:simplePos x="0" y="0"/>
                <wp:positionH relativeFrom="column">
                  <wp:posOffset>2975610</wp:posOffset>
                </wp:positionH>
                <wp:positionV relativeFrom="paragraph">
                  <wp:posOffset>43180</wp:posOffset>
                </wp:positionV>
                <wp:extent cx="1036320" cy="2491740"/>
                <wp:effectExtent l="19050" t="0" r="11430" b="419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4917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653" w:rsidRDefault="00BA7653" w:rsidP="00450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left:0;text-align:left;margin-left:234.3pt;margin-top:3.4pt;width:81.6pt;height:19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" adj="17108" fillcolor="#4f81bd [3204]" strokecolor="#243f60 [1604]" strokeweight="2pt">
                <v:textbox style="layout-flow:vertical;mso-layout-flow-alt:bottom-to-top">
                  <w:txbxContent>
                    <w:p w:rsidR="00BA7653" w:rsidRDefault="00BA7653" w:rsidP="00450A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E54373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390AB3">
        <w:rPr>
          <w:rFonts w:ascii="Times New Roman" w:hAnsi="Times New Roman" w:cs="Times New Roman"/>
          <w:sz w:val="24"/>
          <w:szCs w:val="24"/>
        </w:rPr>
        <w:t>«</w:t>
      </w:r>
      <w:r w:rsidR="00F8043A">
        <w:rPr>
          <w:rFonts w:ascii="Times New Roman" w:hAnsi="Times New Roman" w:cs="Times New Roman"/>
          <w:sz w:val="24"/>
          <w:szCs w:val="24"/>
        </w:rPr>
        <w:t>2025</w:t>
      </w:r>
      <w:r w:rsidR="00390AB3">
        <w:rPr>
          <w:rFonts w:ascii="Times New Roman" w:hAnsi="Times New Roman" w:cs="Times New Roman"/>
          <w:sz w:val="24"/>
          <w:szCs w:val="24"/>
        </w:rPr>
        <w:t>»</w:t>
      </w:r>
      <w:r w:rsidRPr="00390AB3">
        <w:rPr>
          <w:rFonts w:ascii="Times New Roman" w:hAnsi="Times New Roman" w:cs="Times New Roman"/>
          <w:sz w:val="24"/>
          <w:szCs w:val="24"/>
        </w:rPr>
        <w:t xml:space="preserve"> 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3401C0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695E2" wp14:editId="4C70C48F">
                <wp:simplePos x="0" y="0"/>
                <wp:positionH relativeFrom="column">
                  <wp:posOffset>34925</wp:posOffset>
                </wp:positionH>
                <wp:positionV relativeFrom="paragraph">
                  <wp:posOffset>0</wp:posOffset>
                </wp:positionV>
                <wp:extent cx="954937" cy="209018"/>
                <wp:effectExtent l="38100" t="38100" r="55245" b="13398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937" cy="2090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.75pt;margin-top:0;width:75.2pt;height:1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0B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974CD7" wp14:editId="176B8928">
                <wp:simplePos x="0" y="0"/>
                <wp:positionH relativeFrom="column">
                  <wp:posOffset>2488565</wp:posOffset>
                </wp:positionH>
                <wp:positionV relativeFrom="paragraph">
                  <wp:posOffset>426720</wp:posOffset>
                </wp:positionV>
                <wp:extent cx="954937" cy="209018"/>
                <wp:effectExtent l="38100" t="38100" r="55245" b="1339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937" cy="2090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95.95pt;margin-top:33.6pt;width:75.2pt;height:1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B5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AAAFD" wp14:editId="0DCE7605">
                <wp:simplePos x="0" y="0"/>
                <wp:positionH relativeFrom="column">
                  <wp:posOffset>2816225</wp:posOffset>
                </wp:positionH>
                <wp:positionV relativeFrom="paragraph">
                  <wp:posOffset>1547495</wp:posOffset>
                </wp:positionV>
                <wp:extent cx="556895" cy="8255"/>
                <wp:effectExtent l="0" t="76200" r="14605" b="1441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1.75pt;margin-top:121.85pt;width:43.85pt;height: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B5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4395" wp14:editId="3A377396">
                <wp:simplePos x="0" y="0"/>
                <wp:positionH relativeFrom="column">
                  <wp:posOffset>3341370</wp:posOffset>
                </wp:positionH>
                <wp:positionV relativeFrom="paragraph">
                  <wp:posOffset>1640205</wp:posOffset>
                </wp:positionV>
                <wp:extent cx="617220" cy="0"/>
                <wp:effectExtent l="57150" t="38100" r="4953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29.15pt" to="311.7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8043A">
        <w:rPr>
          <w:noProof/>
          <w:lang w:eastAsia="ru-RU"/>
        </w:rPr>
        <w:drawing>
          <wp:inline distT="0" distB="0" distL="0" distR="0" wp14:anchorId="06ED04C1" wp14:editId="4986A4C3">
            <wp:extent cx="5048159" cy="22680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15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B" w:rsidRPr="008452E8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>
        <w:rPr>
          <w:rFonts w:ascii="Times New Roman" w:hAnsi="Times New Roman" w:cs="Times New Roman"/>
          <w:sz w:val="24"/>
          <w:szCs w:val="24"/>
        </w:rPr>
        <w:t>:</w:t>
      </w:r>
    </w:p>
    <w:p w:rsidR="00CA4E2B" w:rsidRDefault="00A1524D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14D9E" wp14:editId="39DB6411">
                <wp:simplePos x="0" y="0"/>
                <wp:positionH relativeFrom="column">
                  <wp:posOffset>3902075</wp:posOffset>
                </wp:positionH>
                <wp:positionV relativeFrom="paragraph">
                  <wp:posOffset>1202055</wp:posOffset>
                </wp:positionV>
                <wp:extent cx="749935" cy="302895"/>
                <wp:effectExtent l="57150" t="38100" r="69215" b="1162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02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07.25pt;margin-top:94.65pt;width:59.05pt;height:23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8043A">
        <w:rPr>
          <w:noProof/>
          <w:lang w:eastAsia="ru-RU"/>
        </w:rPr>
        <w:drawing>
          <wp:inline distT="0" distB="0" distL="0" distR="0" wp14:anchorId="02FB922D" wp14:editId="383CC41A">
            <wp:extent cx="3661988" cy="316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988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>
        <w:rPr>
          <w:rFonts w:ascii="Times New Roman" w:hAnsi="Times New Roman" w:cs="Times New Roman"/>
          <w:sz w:val="24"/>
          <w:szCs w:val="24"/>
        </w:rPr>
        <w:t>«</w:t>
      </w:r>
      <w:r w:rsidRPr="008452E8">
        <w:rPr>
          <w:rFonts w:ascii="Times New Roman" w:hAnsi="Times New Roman" w:cs="Times New Roman"/>
          <w:sz w:val="24"/>
          <w:szCs w:val="24"/>
        </w:rPr>
        <w:t>Доступ</w:t>
      </w:r>
      <w:r w:rsidR="00D144AD">
        <w:rPr>
          <w:rFonts w:ascii="Times New Roman" w:hAnsi="Times New Roman" w:cs="Times New Roman"/>
          <w:sz w:val="24"/>
          <w:szCs w:val="24"/>
        </w:rPr>
        <w:t>»</w:t>
      </w:r>
      <w:r w:rsidRPr="008452E8">
        <w:rPr>
          <w:rFonts w:ascii="Times New Roman" w:hAnsi="Times New Roman" w:cs="Times New Roman"/>
          <w:sz w:val="24"/>
          <w:szCs w:val="24"/>
        </w:rPr>
        <w:t xml:space="preserve">.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8452E8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кодового слова </w:t>
      </w:r>
      <w:r w:rsidR="00A154C7"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>
        <w:rPr>
          <w:rFonts w:ascii="Times New Roman" w:hAnsi="Times New Roman" w:cs="Times New Roman"/>
          <w:sz w:val="24"/>
          <w:szCs w:val="24"/>
        </w:rPr>
        <w:t>«</w:t>
      </w:r>
      <w:r w:rsidR="00A154C7" w:rsidRPr="008452E8">
        <w:rPr>
          <w:rFonts w:ascii="Times New Roman" w:hAnsi="Times New Roman" w:cs="Times New Roman"/>
          <w:sz w:val="24"/>
          <w:szCs w:val="24"/>
        </w:rPr>
        <w:t>Записаться на курс</w:t>
      </w:r>
      <w:r w:rsidR="008311D7">
        <w:rPr>
          <w:rFonts w:ascii="Times New Roman" w:hAnsi="Times New Roman" w:cs="Times New Roman"/>
          <w:sz w:val="24"/>
          <w:szCs w:val="24"/>
        </w:rPr>
        <w:t>»</w:t>
      </w:r>
    </w:p>
    <w:p w:rsidR="00A154C7" w:rsidRDefault="00195758" w:rsidP="00195758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D61A6" wp14:editId="7B77F03F">
                <wp:simplePos x="0" y="0"/>
                <wp:positionH relativeFrom="column">
                  <wp:posOffset>3343910</wp:posOffset>
                </wp:positionH>
                <wp:positionV relativeFrom="paragraph">
                  <wp:posOffset>664210</wp:posOffset>
                </wp:positionV>
                <wp:extent cx="182880" cy="0"/>
                <wp:effectExtent l="0" t="76200" r="2667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63.3pt;margin-top:52.3pt;width:14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EE9AF" wp14:editId="1D07ABFA">
                <wp:simplePos x="0" y="0"/>
                <wp:positionH relativeFrom="column">
                  <wp:posOffset>3442970</wp:posOffset>
                </wp:positionH>
                <wp:positionV relativeFrom="paragraph">
                  <wp:posOffset>1187450</wp:posOffset>
                </wp:positionV>
                <wp:extent cx="182880" cy="0"/>
                <wp:effectExtent l="0" t="76200" r="26670" b="152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71.1pt;margin-top:93.5pt;width:1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B31DF6" wp14:editId="7058EA18">
            <wp:extent cx="5400000" cy="2225435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4C7" w:rsidRPr="005907EA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</w:t>
      </w:r>
      <w:r w:rsidR="00151616" w:rsidRPr="00A83F20">
        <w:rPr>
          <w:rFonts w:ascii="Times New Roman" w:hAnsi="Times New Roman" w:cs="Times New Roman"/>
          <w:sz w:val="28"/>
          <w:szCs w:val="28"/>
        </w:rPr>
        <w:t xml:space="preserve">прохождения </w:t>
      </w:r>
      <w:r w:rsidR="008A68E4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u w:val="single"/>
        </w:rPr>
        <w:t>15 декабря</w:t>
      </w:r>
      <w:r w:rsidR="00195758" w:rsidRPr="00631136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u w:val="single"/>
        </w:rPr>
        <w:t xml:space="preserve"> 2025 г.</w:t>
      </w:r>
      <w:r w:rsidR="00151616" w:rsidRPr="00631136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u w:val="single"/>
        </w:rPr>
        <w:t xml:space="preserve"> </w:t>
      </w:r>
      <w:r w:rsidR="00A83F20" w:rsidRPr="00A83F20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u w:val="single"/>
        </w:rPr>
        <w:t>с 16.00 до 19.00 ч. по местному времени каждого участника Олимпиады</w:t>
      </w:r>
      <w:r w:rsidR="00151616" w:rsidRPr="00A83F20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На прохождение Олимпиады отводится </w:t>
      </w:r>
      <w:r w:rsidR="008C1338" w:rsidRPr="005907EA">
        <w:rPr>
          <w:rFonts w:ascii="Times New Roman" w:hAnsi="Times New Roman" w:cs="Times New Roman"/>
          <w:sz w:val="28"/>
          <w:szCs w:val="28"/>
        </w:rPr>
        <w:t>45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найти Олимпиаду можно в Личном кабинете (на синей ленте слева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нажать Личный кабинет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proofErr w:type="gramEnd"/>
    </w:p>
    <w:p w:rsidR="00151616" w:rsidRDefault="00A1524D" w:rsidP="0019575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14199" wp14:editId="217E60C0">
                <wp:simplePos x="0" y="0"/>
                <wp:positionH relativeFrom="column">
                  <wp:posOffset>-189865</wp:posOffset>
                </wp:positionH>
                <wp:positionV relativeFrom="paragraph">
                  <wp:posOffset>64770</wp:posOffset>
                </wp:positionV>
                <wp:extent cx="233917" cy="335989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7" cy="3359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4.95pt;margin-top:5.1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95758">
        <w:rPr>
          <w:noProof/>
          <w:lang w:eastAsia="ru-RU"/>
        </w:rPr>
        <w:drawing>
          <wp:inline distT="0" distB="0" distL="0" distR="0" wp14:anchorId="33033610" wp14:editId="6DCE5C90">
            <wp:extent cx="6152515" cy="282130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7797"/>
        <w:gridCol w:w="2299"/>
      </w:tblGrid>
      <w:tr w:rsidR="00CD24AC" w:rsidRPr="00CD24AC" w:rsidTr="005907EA">
        <w:trPr>
          <w:trHeight w:val="557"/>
        </w:trPr>
        <w:tc>
          <w:tcPr>
            <w:tcW w:w="7797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ПОУ</w:t>
            </w:r>
          </w:p>
        </w:tc>
        <w:tc>
          <w:tcPr>
            <w:tcW w:w="2299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7C3FE7" w:rsidRPr="005907EA" w:rsidTr="005907EA">
        <w:trPr>
          <w:trHeight w:val="549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филиал  </w:t>
            </w:r>
            <w:r w:rsidRPr="005833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7C3FE7" w:rsidRPr="005907EA" w:rsidTr="005907EA">
        <w:trPr>
          <w:trHeight w:val="275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7" w:history="1">
              <w:r w:rsidRPr="0058339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5833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EC69CF" w:rsidP="008A3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C3FE7" w:rsidRPr="0058339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Лесозаводский филиал КГБПОУ «Владивостокский базовый  медицинский колледж</w:t>
              </w:r>
            </w:hyperlink>
            <w:r w:rsidR="007C3FE7" w:rsidRPr="005833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7C3FE7" w:rsidRPr="005907EA" w:rsidTr="005907EA">
        <w:trPr>
          <w:trHeight w:val="334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НГГПК  (г. Находка)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находка</w:t>
            </w:r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EC69CF" w:rsidP="008A3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C3FE7" w:rsidRPr="0058339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0" w:history="1">
                <w:r w:rsidR="007C3FE7" w:rsidRPr="00583397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7C3FE7" w:rsidRPr="0058339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EC69CF" w:rsidP="008A341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1" w:history="1">
              <w:r w:rsidR="007C3FE7" w:rsidRPr="0058339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7C3FE7" w:rsidRPr="005833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5833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583397" w:rsidRDefault="007C3FE7" w:rsidP="008A341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филиал 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583397" w:rsidRDefault="007C3FE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384AA3" w:rsidRPr="005907EA" w:rsidTr="00260348">
        <w:trPr>
          <w:trHeight w:val="323"/>
        </w:trPr>
        <w:tc>
          <w:tcPr>
            <w:tcW w:w="7797" w:type="dxa"/>
          </w:tcPr>
          <w:p w:rsidR="00384AA3" w:rsidRPr="00583397" w:rsidRDefault="00EC69CF" w:rsidP="008A341A">
            <w:pPr>
              <w:shd w:val="clear" w:color="auto" w:fill="FFFFFF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2" w:history="1">
              <w:proofErr w:type="spellStart"/>
              <w:r w:rsidR="00384AA3" w:rsidRPr="00583397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Арсеньевский</w:t>
              </w:r>
              <w:proofErr w:type="spellEnd"/>
              <w:r w:rsidR="00384AA3" w:rsidRPr="00583397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  филиал КГБПОУ  «ВБМК</w:t>
              </w:r>
            </w:hyperlink>
            <w:r w:rsidR="00384AA3"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384AA3" w:rsidRPr="00583397" w:rsidRDefault="00384AA3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арсеньев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3E18E7" w:rsidP="008A341A">
            <w:pPr>
              <w:shd w:val="clear" w:color="auto" w:fill="FFFFFF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Александровск-сахалинский</w:t>
            </w:r>
            <w:proofErr w:type="gram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государственное бюджетное профессиональн</w:t>
            </w:r>
            <w:r w:rsidR="00974BF6" w:rsidRPr="00583397">
              <w:rPr>
                <w:rFonts w:ascii="Times New Roman" w:hAnsi="Times New Roman" w:cs="Times New Roman"/>
                <w:sz w:val="24"/>
                <w:szCs w:val="24"/>
              </w:rPr>
              <w:t>ое образовательное учреждение «</w:t>
            </w: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Сахалинский базовый медицинский колледж</w:t>
            </w:r>
            <w:r w:rsidR="00974BF6" w:rsidRPr="00583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9" w:type="dxa"/>
          </w:tcPr>
          <w:p w:rsidR="00631136" w:rsidRPr="00583397" w:rsidRDefault="00B56AC6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александровск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3E18E7" w:rsidP="008A341A">
            <w:pPr>
              <w:shd w:val="clear" w:color="auto" w:fill="FFFFFF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</w:rPr>
              <w:t>ГБПОУ «Центр непрерывного профессионального медицинского развития Ленинградской области», филиал г. Тихвин</w:t>
            </w:r>
          </w:p>
        </w:tc>
        <w:tc>
          <w:tcPr>
            <w:tcW w:w="2299" w:type="dxa"/>
          </w:tcPr>
          <w:p w:rsidR="00631136" w:rsidRPr="00583397" w:rsidRDefault="00B56AC6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тихвин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3E18E7" w:rsidP="008A341A">
            <w:pPr>
              <w:shd w:val="clear" w:color="auto" w:fill="FFFFFF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Кашинский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 (г. Кашин, Тверская область)</w:t>
            </w:r>
          </w:p>
        </w:tc>
        <w:tc>
          <w:tcPr>
            <w:tcW w:w="2299" w:type="dxa"/>
          </w:tcPr>
          <w:p w:rsidR="00631136" w:rsidRPr="00583397" w:rsidRDefault="00B56AC6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кашин</w:t>
            </w:r>
            <w:proofErr w:type="spellEnd"/>
          </w:p>
        </w:tc>
      </w:tr>
      <w:tr w:rsidR="00631136" w:rsidRPr="005907EA" w:rsidTr="00080E6B">
        <w:trPr>
          <w:trHeight w:val="332"/>
        </w:trPr>
        <w:tc>
          <w:tcPr>
            <w:tcW w:w="7797" w:type="dxa"/>
          </w:tcPr>
          <w:p w:rsidR="00631136" w:rsidRPr="00583397" w:rsidRDefault="003E18E7" w:rsidP="008A341A">
            <w:pPr>
              <w:shd w:val="clear" w:color="auto" w:fill="FFFFFF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ГБПОУ СК «Ставропольский базовый медицинский колледж»</w:t>
            </w:r>
          </w:p>
        </w:tc>
        <w:tc>
          <w:tcPr>
            <w:tcW w:w="2299" w:type="dxa"/>
          </w:tcPr>
          <w:p w:rsidR="00631136" w:rsidRPr="00583397" w:rsidRDefault="00B56AC6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ставрополь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1243E0" w:rsidP="008A341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КГБ ПОУ «Хабаровский государственный  медицинский колледж имени  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Г.С.Макарова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9" w:type="dxa"/>
          </w:tcPr>
          <w:p w:rsidR="00631136" w:rsidRPr="00583397" w:rsidRDefault="00B56AC6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AC7738" w:rsidP="008A341A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ГАПОУ НСО «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Купинский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техникум» (г. Купино, </w:t>
            </w:r>
            <w:proofErr w:type="gram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Новосибирская</w:t>
            </w:r>
            <w:proofErr w:type="gram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обл.)</w:t>
            </w:r>
          </w:p>
        </w:tc>
        <w:tc>
          <w:tcPr>
            <w:tcW w:w="2299" w:type="dxa"/>
          </w:tcPr>
          <w:p w:rsidR="00631136" w:rsidRPr="00583397" w:rsidRDefault="00E46573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купино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080E6B" w:rsidP="008A341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Бюджетное учреждение профессионального образования Ханты — Мансийского автономного округа — Югры «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Нижневартовский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медицинский колледж»</w:t>
            </w: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(г. Югра, Тюменская обл.)</w:t>
            </w:r>
          </w:p>
        </w:tc>
        <w:tc>
          <w:tcPr>
            <w:tcW w:w="2299" w:type="dxa"/>
          </w:tcPr>
          <w:p w:rsidR="00631136" w:rsidRPr="00583397" w:rsidRDefault="00E46573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югра</w:t>
            </w:r>
            <w:proofErr w:type="spellEnd"/>
          </w:p>
        </w:tc>
      </w:tr>
      <w:tr w:rsidR="00631136" w:rsidRPr="005907EA" w:rsidTr="005907EA">
        <w:trPr>
          <w:trHeight w:val="557"/>
        </w:trPr>
        <w:tc>
          <w:tcPr>
            <w:tcW w:w="7797" w:type="dxa"/>
          </w:tcPr>
          <w:p w:rsidR="00631136" w:rsidRPr="00583397" w:rsidRDefault="00550F9B" w:rsidP="008A341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 w:right="150"/>
              <w:jc w:val="both"/>
              <w:rPr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ОГПОБУ «Биробиджанский медицинский колледж» (ЕАО г. Биробиджан)</w:t>
            </w:r>
          </w:p>
        </w:tc>
        <w:tc>
          <w:tcPr>
            <w:tcW w:w="2299" w:type="dxa"/>
          </w:tcPr>
          <w:p w:rsidR="00631136" w:rsidRPr="00583397" w:rsidRDefault="00B176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550F9B" w:rsidRPr="005907EA" w:rsidTr="005907EA">
        <w:trPr>
          <w:trHeight w:val="557"/>
        </w:trPr>
        <w:tc>
          <w:tcPr>
            <w:tcW w:w="7797" w:type="dxa"/>
          </w:tcPr>
          <w:p w:rsidR="00550F9B" w:rsidRPr="00583397" w:rsidRDefault="003E4D30" w:rsidP="008A341A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Областное государственное автономное профессиональное образовательное учреждение «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Старооскольский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 (</w:t>
            </w:r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Белгородская область, г. Старый Оскол)</w:t>
            </w:r>
          </w:p>
        </w:tc>
        <w:tc>
          <w:tcPr>
            <w:tcW w:w="2299" w:type="dxa"/>
          </w:tcPr>
          <w:p w:rsidR="00550F9B" w:rsidRPr="00583397" w:rsidRDefault="00B176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оскол</w:t>
            </w:r>
            <w:proofErr w:type="spellEnd"/>
          </w:p>
        </w:tc>
      </w:tr>
      <w:tr w:rsidR="00550F9B" w:rsidRPr="005907EA" w:rsidTr="005907EA">
        <w:trPr>
          <w:trHeight w:val="557"/>
        </w:trPr>
        <w:tc>
          <w:tcPr>
            <w:tcW w:w="7797" w:type="dxa"/>
          </w:tcPr>
          <w:p w:rsidR="00550F9B" w:rsidRPr="00583397" w:rsidRDefault="008A341A" w:rsidP="00915226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профессиональное образовательное учреждение «Казанский медицинский колледж»  (г. Казань)</w:t>
            </w:r>
          </w:p>
        </w:tc>
        <w:tc>
          <w:tcPr>
            <w:tcW w:w="2299" w:type="dxa"/>
          </w:tcPr>
          <w:p w:rsidR="00550F9B" w:rsidRPr="00583397" w:rsidRDefault="00B176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  <w:proofErr w:type="spellEnd"/>
          </w:p>
        </w:tc>
      </w:tr>
      <w:tr w:rsidR="00550F9B" w:rsidRPr="005907EA" w:rsidTr="005907EA">
        <w:trPr>
          <w:trHeight w:val="557"/>
        </w:trPr>
        <w:tc>
          <w:tcPr>
            <w:tcW w:w="7797" w:type="dxa"/>
          </w:tcPr>
          <w:p w:rsidR="00550F9B" w:rsidRPr="00583397" w:rsidRDefault="00125C28" w:rsidP="00915226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ГАПОУ «Республиканский базовый медицинский колледж им. Э.Р. </w:t>
            </w: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» (г. Улан-Удэ Республика Бурятия)</w:t>
            </w:r>
          </w:p>
        </w:tc>
        <w:tc>
          <w:tcPr>
            <w:tcW w:w="2299" w:type="dxa"/>
          </w:tcPr>
          <w:p w:rsidR="00550F9B" w:rsidRPr="00583397" w:rsidRDefault="00A5167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улан-удэ</w:t>
            </w:r>
            <w:proofErr w:type="spellEnd"/>
          </w:p>
        </w:tc>
      </w:tr>
      <w:tr w:rsidR="00550F9B" w:rsidRPr="005907EA" w:rsidTr="005907EA">
        <w:trPr>
          <w:trHeight w:val="557"/>
        </w:trPr>
        <w:tc>
          <w:tcPr>
            <w:tcW w:w="7797" w:type="dxa"/>
          </w:tcPr>
          <w:p w:rsidR="00550F9B" w:rsidRPr="00583397" w:rsidRDefault="00717DFE" w:rsidP="006A76A1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Министерство образования и науки Хабаровского края  Комсомольский-на-Амуре филиал  </w:t>
            </w:r>
            <w:r w:rsidR="006A76A1" w:rsidRPr="00583397">
              <w:rPr>
                <w:rFonts w:ascii="Times New Roman" w:hAnsi="Times New Roman" w:cs="Times New Roman"/>
                <w:sz w:val="24"/>
                <w:szCs w:val="24"/>
              </w:rPr>
              <w:t xml:space="preserve">КГБ ПОУ </w:t>
            </w: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«Хабаровский государственный медицинский колледж имени Г.С. Макарова» (г. Комсомольск-на-Амуре)</w:t>
            </w:r>
          </w:p>
        </w:tc>
        <w:tc>
          <w:tcPr>
            <w:tcW w:w="2299" w:type="dxa"/>
          </w:tcPr>
          <w:p w:rsidR="00550F9B" w:rsidRPr="00583397" w:rsidRDefault="00A5167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комсомольск</w:t>
            </w:r>
            <w:proofErr w:type="spellEnd"/>
          </w:p>
        </w:tc>
      </w:tr>
      <w:tr w:rsidR="00915226" w:rsidRPr="005907EA" w:rsidTr="005907EA">
        <w:trPr>
          <w:trHeight w:val="557"/>
        </w:trPr>
        <w:tc>
          <w:tcPr>
            <w:tcW w:w="7797" w:type="dxa"/>
          </w:tcPr>
          <w:p w:rsidR="00915226" w:rsidRPr="00583397" w:rsidRDefault="00915226" w:rsidP="00915226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ГБПОУ Московской области «Московский областной медицинский колледж» Ступинский филиал (г. Ступино, </w:t>
            </w:r>
            <w:proofErr w:type="gramStart"/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</w:t>
            </w:r>
            <w:proofErr w:type="gramEnd"/>
            <w:r w:rsidRPr="00583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обл.)</w:t>
            </w:r>
          </w:p>
        </w:tc>
        <w:tc>
          <w:tcPr>
            <w:tcW w:w="2299" w:type="dxa"/>
          </w:tcPr>
          <w:p w:rsidR="00915226" w:rsidRPr="00583397" w:rsidRDefault="00A5167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ступино</w:t>
            </w:r>
            <w:proofErr w:type="spellEnd"/>
          </w:p>
        </w:tc>
      </w:tr>
      <w:tr w:rsidR="00F267B6" w:rsidRPr="005907EA" w:rsidTr="005907EA">
        <w:trPr>
          <w:trHeight w:val="557"/>
        </w:trPr>
        <w:tc>
          <w:tcPr>
            <w:tcW w:w="7797" w:type="dxa"/>
          </w:tcPr>
          <w:p w:rsidR="00F267B6" w:rsidRPr="00583397" w:rsidRDefault="00F267B6" w:rsidP="00915226">
            <w:pPr>
              <w:shd w:val="clear" w:color="auto" w:fill="FFFFFF"/>
              <w:spacing w:after="150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397">
              <w:rPr>
                <w:rFonts w:ascii="Times New Roman" w:eastAsia="Times New Roman" w:hAnsi="Times New Roman" w:cs="Times New Roman"/>
                <w:sz w:val="24"/>
                <w:lang w:val="kk-KZ"/>
              </w:rPr>
              <w:t>Коммунальное государственное предприятие «Костанайский высший медицинский колледж» Управления здравоохранения акимата Костанайской области  (г. Костанай, Республика Казахстан)</w:t>
            </w:r>
          </w:p>
        </w:tc>
        <w:tc>
          <w:tcPr>
            <w:tcW w:w="2299" w:type="dxa"/>
          </w:tcPr>
          <w:p w:rsidR="00F267B6" w:rsidRPr="00583397" w:rsidRDefault="00EE7B23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7">
              <w:rPr>
                <w:rFonts w:ascii="Times New Roman" w:hAnsi="Times New Roman" w:cs="Times New Roman"/>
                <w:sz w:val="24"/>
                <w:szCs w:val="24"/>
              </w:rPr>
              <w:t>костанай</w:t>
            </w:r>
          </w:p>
        </w:tc>
      </w:tr>
      <w:bookmarkEnd w:id="0"/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F267B6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0"/>
          <w:szCs w:val="24"/>
        </w:rPr>
      </w:pP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*Для каждой организации </w:t>
      </w:r>
      <w:r w:rsidRPr="007C3FE7">
        <w:rPr>
          <w:rFonts w:ascii="Times New Roman" w:hAnsi="Times New Roman" w:cs="Times New Roman"/>
          <w:b/>
          <w:color w:val="C00000"/>
          <w:sz w:val="20"/>
          <w:szCs w:val="24"/>
        </w:rPr>
        <w:t>кодовое слово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CD24AC"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является </w:t>
      </w:r>
      <w:r w:rsidR="00CD24AC" w:rsidRPr="007C3FE7">
        <w:rPr>
          <w:rFonts w:ascii="Times New Roman" w:hAnsi="Times New Roman" w:cs="Times New Roman"/>
          <w:b/>
          <w:color w:val="C00000"/>
          <w:sz w:val="20"/>
          <w:szCs w:val="24"/>
        </w:rPr>
        <w:t>индивидуальным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>. Будьте внимательны, от этого зависит</w:t>
      </w:r>
      <w:r w:rsidR="00215B5A"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правильность заполнения итогового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протокол</w:t>
      </w:r>
      <w:r w:rsidR="00215B5A" w:rsidRPr="007C3FE7">
        <w:rPr>
          <w:rFonts w:ascii="Times New Roman" w:hAnsi="Times New Roman" w:cs="Times New Roman"/>
          <w:color w:val="C00000"/>
          <w:sz w:val="20"/>
          <w:szCs w:val="24"/>
        </w:rPr>
        <w:t>а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и идентификация образовательной организации участника олимпиады.</w:t>
      </w:r>
    </w:p>
    <w:p w:rsidR="00F267B6" w:rsidRPr="00F267B6" w:rsidRDefault="00F267B6" w:rsidP="00F267B6">
      <w:pPr>
        <w:rPr>
          <w:rFonts w:ascii="Times New Roman" w:hAnsi="Times New Roman" w:cs="Times New Roman"/>
          <w:sz w:val="20"/>
          <w:szCs w:val="24"/>
        </w:rPr>
      </w:pPr>
    </w:p>
    <w:p w:rsidR="00F267B6" w:rsidRPr="00F267B6" w:rsidRDefault="00F267B6" w:rsidP="00F267B6">
      <w:pPr>
        <w:rPr>
          <w:rFonts w:ascii="Times New Roman" w:hAnsi="Times New Roman" w:cs="Times New Roman"/>
          <w:sz w:val="20"/>
          <w:szCs w:val="24"/>
        </w:rPr>
      </w:pPr>
    </w:p>
    <w:p w:rsidR="00F267B6" w:rsidRPr="00F267B6" w:rsidRDefault="00F267B6" w:rsidP="00F267B6">
      <w:pPr>
        <w:rPr>
          <w:rFonts w:ascii="Times New Roman" w:hAnsi="Times New Roman" w:cs="Times New Roman"/>
          <w:sz w:val="20"/>
          <w:szCs w:val="24"/>
        </w:rPr>
      </w:pPr>
    </w:p>
    <w:p w:rsidR="00F267B6" w:rsidRDefault="00F267B6" w:rsidP="00F267B6">
      <w:pPr>
        <w:rPr>
          <w:rFonts w:ascii="Times New Roman" w:hAnsi="Times New Roman" w:cs="Times New Roman"/>
          <w:sz w:val="20"/>
          <w:szCs w:val="24"/>
        </w:rPr>
      </w:pPr>
    </w:p>
    <w:p w:rsidR="001C6770" w:rsidRPr="00F267B6" w:rsidRDefault="00F267B6" w:rsidP="00F267B6">
      <w:pPr>
        <w:tabs>
          <w:tab w:val="left" w:pos="1680"/>
        </w:tabs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</w:p>
    <w:sectPr w:rsidR="001C6770" w:rsidRPr="00F267B6" w:rsidSect="005907E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61CB3"/>
    <w:multiLevelType w:val="multilevel"/>
    <w:tmpl w:val="65946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553EF"/>
    <w:rsid w:val="00070E4B"/>
    <w:rsid w:val="00080839"/>
    <w:rsid w:val="00080E6B"/>
    <w:rsid w:val="000D62A0"/>
    <w:rsid w:val="001243E0"/>
    <w:rsid w:val="00125C28"/>
    <w:rsid w:val="00134D98"/>
    <w:rsid w:val="00151616"/>
    <w:rsid w:val="00195758"/>
    <w:rsid w:val="001C6770"/>
    <w:rsid w:val="001D29F1"/>
    <w:rsid w:val="00215B5A"/>
    <w:rsid w:val="00260348"/>
    <w:rsid w:val="0026298F"/>
    <w:rsid w:val="0028305F"/>
    <w:rsid w:val="002B17DC"/>
    <w:rsid w:val="002C343B"/>
    <w:rsid w:val="003401C0"/>
    <w:rsid w:val="00384AA3"/>
    <w:rsid w:val="00390AB3"/>
    <w:rsid w:val="003D0CA1"/>
    <w:rsid w:val="003E18E7"/>
    <w:rsid w:val="003E4D30"/>
    <w:rsid w:val="0042269D"/>
    <w:rsid w:val="00437211"/>
    <w:rsid w:val="00450AE0"/>
    <w:rsid w:val="004C0116"/>
    <w:rsid w:val="004E1583"/>
    <w:rsid w:val="004E6208"/>
    <w:rsid w:val="005069F0"/>
    <w:rsid w:val="00547917"/>
    <w:rsid w:val="00550F9B"/>
    <w:rsid w:val="00580157"/>
    <w:rsid w:val="00583397"/>
    <w:rsid w:val="00584098"/>
    <w:rsid w:val="005907EA"/>
    <w:rsid w:val="00590BA5"/>
    <w:rsid w:val="00592690"/>
    <w:rsid w:val="0060245D"/>
    <w:rsid w:val="00631136"/>
    <w:rsid w:val="0067198C"/>
    <w:rsid w:val="006722D5"/>
    <w:rsid w:val="006A76A1"/>
    <w:rsid w:val="006B3794"/>
    <w:rsid w:val="006B5456"/>
    <w:rsid w:val="006C5DB6"/>
    <w:rsid w:val="006F19BC"/>
    <w:rsid w:val="00717DFE"/>
    <w:rsid w:val="00781021"/>
    <w:rsid w:val="007C3FE7"/>
    <w:rsid w:val="007F6311"/>
    <w:rsid w:val="008311D7"/>
    <w:rsid w:val="008452E8"/>
    <w:rsid w:val="00895D56"/>
    <w:rsid w:val="008A341A"/>
    <w:rsid w:val="008A68E4"/>
    <w:rsid w:val="008B5FAC"/>
    <w:rsid w:val="008C1338"/>
    <w:rsid w:val="008F2A86"/>
    <w:rsid w:val="00915226"/>
    <w:rsid w:val="00924603"/>
    <w:rsid w:val="00924ECB"/>
    <w:rsid w:val="009358DB"/>
    <w:rsid w:val="009574F0"/>
    <w:rsid w:val="00974BF6"/>
    <w:rsid w:val="00A04626"/>
    <w:rsid w:val="00A10BD5"/>
    <w:rsid w:val="00A1524D"/>
    <w:rsid w:val="00A154C7"/>
    <w:rsid w:val="00A51678"/>
    <w:rsid w:val="00A60CCC"/>
    <w:rsid w:val="00A70095"/>
    <w:rsid w:val="00A83F20"/>
    <w:rsid w:val="00AC7738"/>
    <w:rsid w:val="00AD6EF6"/>
    <w:rsid w:val="00B17637"/>
    <w:rsid w:val="00B56AC6"/>
    <w:rsid w:val="00B663B7"/>
    <w:rsid w:val="00BA7653"/>
    <w:rsid w:val="00BF73FA"/>
    <w:rsid w:val="00C003D2"/>
    <w:rsid w:val="00C0423E"/>
    <w:rsid w:val="00C946DE"/>
    <w:rsid w:val="00CA4E2B"/>
    <w:rsid w:val="00CB3D1D"/>
    <w:rsid w:val="00CC7184"/>
    <w:rsid w:val="00CD24AC"/>
    <w:rsid w:val="00D144AD"/>
    <w:rsid w:val="00D213A0"/>
    <w:rsid w:val="00D477D9"/>
    <w:rsid w:val="00D7020B"/>
    <w:rsid w:val="00DB204C"/>
    <w:rsid w:val="00DB380D"/>
    <w:rsid w:val="00DB725D"/>
    <w:rsid w:val="00DD611A"/>
    <w:rsid w:val="00E03F12"/>
    <w:rsid w:val="00E348FE"/>
    <w:rsid w:val="00E46573"/>
    <w:rsid w:val="00E54373"/>
    <w:rsid w:val="00E71152"/>
    <w:rsid w:val="00EC69CF"/>
    <w:rsid w:val="00EE7B23"/>
    <w:rsid w:val="00F267B6"/>
    <w:rsid w:val="00F3178C"/>
    <w:rsid w:val="00F8043A"/>
    <w:rsid w:val="00FA2292"/>
    <w:rsid w:val="00FD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10625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heba.ru/uz/10625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ucheba.ru/uz/2199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10625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vbmk1.ru/filialyi/arsenevskij-filial/svedeniya-o-arsenevskom-filiale-kgbpou-vbm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FE20D-232D-4F6E-8C59-059B7272B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png</cp:lastModifiedBy>
  <cp:revision>28</cp:revision>
  <cp:lastPrinted>2024-03-11T02:55:00Z</cp:lastPrinted>
  <dcterms:created xsi:type="dcterms:W3CDTF">2025-01-10T01:35:00Z</dcterms:created>
  <dcterms:modified xsi:type="dcterms:W3CDTF">2025-12-02T04:59:00Z</dcterms:modified>
</cp:coreProperties>
</file>